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1B" w:rsidRPr="00E37B1B" w:rsidRDefault="00E37B1B" w:rsidP="00E37B1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37B1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УТВЕРЖДАЮ</w:t>
      </w:r>
    </w:p>
    <w:p w:rsidR="00E37B1B" w:rsidRPr="00E37B1B" w:rsidRDefault="00E37B1B" w:rsidP="00E37B1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37B1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Начальник МКУ “Управление культуры”</w:t>
      </w:r>
    </w:p>
    <w:p w:rsidR="00E37B1B" w:rsidRPr="00E37B1B" w:rsidRDefault="00E37B1B" w:rsidP="00E37B1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37B1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муниципального района</w:t>
      </w:r>
    </w:p>
    <w:p w:rsidR="00E37B1B" w:rsidRPr="00E37B1B" w:rsidRDefault="00E37B1B" w:rsidP="00E37B1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37B1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Хайбуллинский район</w:t>
      </w:r>
    </w:p>
    <w:p w:rsidR="00E37B1B" w:rsidRPr="00E37B1B" w:rsidRDefault="00E37B1B" w:rsidP="00E37B1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37B1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Республики Башкортостан</w:t>
      </w:r>
    </w:p>
    <w:p w:rsidR="00E37B1B" w:rsidRPr="00E37B1B" w:rsidRDefault="00E37B1B" w:rsidP="00E37B1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____________Л.Р. </w:t>
      </w:r>
      <w:proofErr w:type="spellStart"/>
      <w:r w:rsidRPr="00E37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Мамбетова</w:t>
      </w:r>
      <w:proofErr w:type="spellEnd"/>
    </w:p>
    <w:p w:rsidR="00E37B1B" w:rsidRDefault="00E37B1B" w:rsidP="006B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6B6B4C" w:rsidRPr="00E37B1B" w:rsidRDefault="006B6B4C" w:rsidP="006B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E37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  <w:r w:rsidRPr="00E37B1B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</w:p>
    <w:p w:rsidR="006B6B4C" w:rsidRPr="00E37B1B" w:rsidRDefault="006B6B4C" w:rsidP="006B6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/>
        </w:rPr>
      </w:pPr>
      <w:r w:rsidRPr="00E37B1B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МКУ “Управление культуры” муниципального района Хайбуллинский район Республики Башкортостан</w:t>
      </w:r>
    </w:p>
    <w:p w:rsidR="00CE0A71" w:rsidRPr="00E37B1B" w:rsidRDefault="006B6B4C" w:rsidP="006B6B4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37B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a-RU"/>
        </w:rPr>
        <w:t>Международному д</w:t>
      </w:r>
      <w:r w:rsidRPr="00E37B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ню родного языка и  90-летию Народного поэта Республики Башкортостан,</w:t>
      </w:r>
      <w:r w:rsidRPr="00E37B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a-RU"/>
        </w:rPr>
        <w:t xml:space="preserve"> </w:t>
      </w:r>
      <w:r w:rsidRPr="00E37B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общественного и политического деятеля Рами Гарипова</w:t>
      </w:r>
    </w:p>
    <w:p w:rsidR="00CE0A71" w:rsidRPr="00E37B1B" w:rsidRDefault="00CE0A71">
      <w:pPr>
        <w:rPr>
          <w:rFonts w:ascii="Times New Roman" w:hAnsi="Times New Roman" w:cs="Times New Roman"/>
          <w:sz w:val="24"/>
          <w:szCs w:val="24"/>
          <w:lang w:val="ba-RU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3861"/>
        <w:gridCol w:w="1916"/>
        <w:gridCol w:w="1912"/>
        <w:gridCol w:w="2409"/>
      </w:tblGrid>
      <w:tr w:rsidR="00CE0A71" w:rsidRPr="00E37B1B" w:rsidTr="00CE0A71">
        <w:tc>
          <w:tcPr>
            <w:tcW w:w="675" w:type="dxa"/>
          </w:tcPr>
          <w:p w:rsidR="00CE0A71" w:rsidRPr="00E37B1B" w:rsidRDefault="00CE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7B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7B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1" w:type="dxa"/>
          </w:tcPr>
          <w:p w:rsidR="00CE0A71" w:rsidRPr="00E37B1B" w:rsidRDefault="006B6B4C" w:rsidP="00CE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6" w:type="dxa"/>
          </w:tcPr>
          <w:p w:rsidR="00CE0A71" w:rsidRPr="00E37B1B" w:rsidRDefault="00CE0A71" w:rsidP="006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912" w:type="dxa"/>
          </w:tcPr>
          <w:p w:rsidR="00CE0A71" w:rsidRPr="00E37B1B" w:rsidRDefault="00CE0A71" w:rsidP="006B6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09" w:type="dxa"/>
          </w:tcPr>
          <w:p w:rsidR="00CE0A71" w:rsidRPr="00E37B1B" w:rsidRDefault="006B6B4C" w:rsidP="00CE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 w:eastAsia="ru-RU"/>
              </w:rPr>
            </w:pPr>
            <w:r w:rsidRPr="00E37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</w:t>
            </w:r>
            <w:r w:rsidRPr="00E37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a-RU" w:eastAsia="ru-RU"/>
              </w:rPr>
              <w:t>е</w:t>
            </w:r>
          </w:p>
        </w:tc>
      </w:tr>
      <w:tr w:rsidR="006B6B4C" w:rsidRPr="00E37B1B" w:rsidTr="00CE0A71">
        <w:tc>
          <w:tcPr>
            <w:tcW w:w="675" w:type="dxa"/>
          </w:tcPr>
          <w:p w:rsidR="006B6B4C" w:rsidRPr="00E37B1B" w:rsidRDefault="00E37B1B" w:rsidP="006B6B4C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bookmarkStart w:id="0" w:name="_GoBack" w:colFirst="3" w:colLast="4"/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1.</w:t>
            </w:r>
          </w:p>
        </w:tc>
        <w:tc>
          <w:tcPr>
            <w:tcW w:w="3861" w:type="dxa"/>
          </w:tcPr>
          <w:p w:rsidR="006B6B4C" w:rsidRPr="00E37B1B" w:rsidRDefault="006B6B4C" w:rsidP="006B6B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телевизионный поэтический конкурс «РУХ ЯҘЫУЫ», посвященный творчеству Народного поэта Республики Башкортостан Рами Гарипову</w:t>
            </w:r>
          </w:p>
        </w:tc>
        <w:tc>
          <w:tcPr>
            <w:tcW w:w="1916" w:type="dxa"/>
          </w:tcPr>
          <w:p w:rsidR="006B6B4C" w:rsidRPr="00E37B1B" w:rsidRDefault="006B6B4C" w:rsidP="006740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12" w:type="dxa"/>
          </w:tcPr>
          <w:p w:rsidR="006B6B4C" w:rsidRPr="00E37B1B" w:rsidRDefault="006B6B4C" w:rsidP="00E37B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409" w:type="dxa"/>
          </w:tcPr>
          <w:p w:rsidR="006B6B4C" w:rsidRPr="00E37B1B" w:rsidRDefault="006B6B4C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Такалова Л.Х.</w:t>
            </w:r>
          </w:p>
          <w:p w:rsidR="006B6B4C" w:rsidRPr="00E37B1B" w:rsidRDefault="006B6B4C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6B6B4C" w:rsidRPr="00E37B1B" w:rsidTr="00CE0A71">
        <w:tc>
          <w:tcPr>
            <w:tcW w:w="675" w:type="dxa"/>
          </w:tcPr>
          <w:p w:rsidR="006B6B4C" w:rsidRPr="00E37B1B" w:rsidRDefault="00E37B1B" w:rsidP="006B6B4C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2.</w:t>
            </w:r>
          </w:p>
        </w:tc>
        <w:tc>
          <w:tcPr>
            <w:tcW w:w="3861" w:type="dxa"/>
          </w:tcPr>
          <w:p w:rsidR="006B6B4C" w:rsidRPr="00E37B1B" w:rsidRDefault="006B6B4C" w:rsidP="006B6B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</w:t>
            </w:r>
            <w:r w:rsidRPr="00E37B1B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Милләтебеҙҙең рухи таянысы</w:t>
            </w:r>
            <w:r w:rsidRPr="00E37B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B6B4C" w:rsidRPr="00E37B1B" w:rsidRDefault="006B6B4C" w:rsidP="006740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2" w:type="dxa"/>
          </w:tcPr>
          <w:p w:rsidR="006B6B4C" w:rsidRPr="00E37B1B" w:rsidRDefault="006B6B4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Бурибаевская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409" w:type="dxa"/>
          </w:tcPr>
          <w:p w:rsidR="006B6B4C" w:rsidRPr="00E37B1B" w:rsidRDefault="006B6B4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B6B4C" w:rsidRPr="00E37B1B" w:rsidTr="00CE0A71">
        <w:tc>
          <w:tcPr>
            <w:tcW w:w="675" w:type="dxa"/>
          </w:tcPr>
          <w:p w:rsidR="006B6B4C" w:rsidRPr="00E37B1B" w:rsidRDefault="00E37B1B" w:rsidP="006B6B4C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3.</w:t>
            </w:r>
          </w:p>
        </w:tc>
        <w:tc>
          <w:tcPr>
            <w:tcW w:w="3861" w:type="dxa"/>
          </w:tcPr>
          <w:p w:rsidR="006B6B4C" w:rsidRPr="00E37B1B" w:rsidRDefault="006B6B4C" w:rsidP="006B6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ba-RU"/>
              </w:rPr>
              <w:t>К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нижная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выставка «Все доброе, что есть в моей груди…»</w:t>
            </w:r>
          </w:p>
        </w:tc>
        <w:tc>
          <w:tcPr>
            <w:tcW w:w="1916" w:type="dxa"/>
          </w:tcPr>
          <w:p w:rsidR="006B6B4C" w:rsidRPr="00E37B1B" w:rsidRDefault="006B6B4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2" w:type="dxa"/>
          </w:tcPr>
          <w:p w:rsidR="006B6B4C" w:rsidRPr="00E37B1B" w:rsidRDefault="006B6B4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Илячевская сельская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6B6B4C" w:rsidRPr="00E37B1B" w:rsidRDefault="006B6B4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Аскарова Н.И.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4.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Беҙҙең </w:t>
            </w:r>
            <w:proofErr w:type="gramStart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Р</w:t>
            </w:r>
            <w:proofErr w:type="gramEnd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әми</w:t>
            </w:r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Гордеева Л.Ю.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 </w:t>
            </w:r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«Возвращаясь к песням своим» 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Самарская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Гордеева Л.Ю.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 викторина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«Поэтический 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мир Рами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Гарипова»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Татыр-Узякская с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ельская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7.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час «Возвращаюсь к песням»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8.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spellEnd"/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 «Возвращаюсь к песням»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Йыр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ҙарыма ҡайтам)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Илячевская сельская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Аскарова Н,И,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9.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Ижады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ла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тауҙ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хазиналы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Сынгизова Г.З.</w:t>
            </w:r>
          </w:p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10.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буклет «</w:t>
            </w:r>
            <w:proofErr w:type="spellStart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Ижад</w:t>
            </w:r>
            <w:proofErr w:type="spellEnd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йәме</w:t>
            </w:r>
            <w:proofErr w:type="spellEnd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ихласлыҡ</w:t>
            </w:r>
            <w:proofErr w:type="spellEnd"/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11.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«Певец земли – поэт народа», «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Ижадимираҫыүлемһеҙ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12.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Слайд-презентация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«Путешествие в мир поэта»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Сынгизова Г.З.</w:t>
            </w:r>
          </w:p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13.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Литературный час «Наш Рами»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модельная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Байгильдина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14.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 «Читаем Рами Гарипова»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Искужи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 Р.З.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15.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Библиотечный урок-портрет «Певец земли родной»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Абишевская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16.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Час памяти «Бөйөк Рәми Ғәрипов ижадында илһамлы шиғриәт» 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Антинганская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Ахмадеева Б,З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17.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Ижади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ҫы үлемһеҙ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Кульсинбаева Р.В.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18.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 «Читаем Рами Гарипова»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Искужи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 Р.З.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19.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</w:t>
            </w:r>
            <w:r w:rsidRPr="00E37B1B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Йырҙарыма ҡайтам – Душа, рожденная для песен</w:t>
            </w:r>
            <w:r w:rsidRPr="00E37B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Бурибаевская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20.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Литературный портрет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Певец родной земли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Кульсинбаева Р.В.</w:t>
            </w:r>
          </w:p>
        </w:tc>
      </w:tr>
      <w:tr w:rsidR="0075137F" w:rsidRPr="00E37B1B" w:rsidTr="00CE0A71">
        <w:tc>
          <w:tcPr>
            <w:tcW w:w="675" w:type="dxa"/>
          </w:tcPr>
          <w:p w:rsidR="0075137F" w:rsidRPr="00E37B1B" w:rsidRDefault="00E37B1B" w:rsidP="0075137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21.</w:t>
            </w:r>
          </w:p>
        </w:tc>
        <w:tc>
          <w:tcPr>
            <w:tcW w:w="3861" w:type="dxa"/>
          </w:tcPr>
          <w:p w:rsidR="0075137F" w:rsidRPr="00E37B1B" w:rsidRDefault="0075137F" w:rsidP="0075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 «Читаем Рами Гарипова»</w:t>
            </w:r>
          </w:p>
        </w:tc>
        <w:tc>
          <w:tcPr>
            <w:tcW w:w="1916" w:type="dxa"/>
          </w:tcPr>
          <w:p w:rsidR="0075137F" w:rsidRPr="00E37B1B" w:rsidRDefault="0075137F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409" w:type="dxa"/>
          </w:tcPr>
          <w:p w:rsidR="0075137F" w:rsidRPr="00E37B1B" w:rsidRDefault="0075137F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Искужи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 Р.З.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22.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«Поэзия Рами Гарипова»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Галиахметовская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Карсанова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23.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нижная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 «Поэтический мир Рами Гарипова»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Маканская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Якшибаева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24.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«Творческое наследие поэта»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25.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Ҡыштың ап-аҡ дәфтәренә яҙ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а-я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ҙа шиғырҙарым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Тагирова Р.Т.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26.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Литературный час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Рәми Ғарипов иленә сәйәхәт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Галимова Г. Г.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«Поэтический 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мир Рами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Гарипова»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Новозирганская сельская библиотека</w:t>
            </w:r>
          </w:p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Плетнева О.В.</w:t>
            </w:r>
          </w:p>
        </w:tc>
      </w:tr>
      <w:tr w:rsidR="0067405C" w:rsidRPr="00E37B1B" w:rsidTr="00004A43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Литературный час «Поэзия Рами Гарипова»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Уфимская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Габитова З.Б.</w:t>
            </w:r>
          </w:p>
        </w:tc>
      </w:tr>
      <w:tr w:rsidR="0067405C" w:rsidRPr="00E37B1B" w:rsidTr="00004A43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Республиканская музейная акция «Настанет тот день…» к 90-летию Рами Гарипова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11.02.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Хайбуллинский ИКМ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Байгускарова Р.Ф.</w:t>
            </w:r>
          </w:p>
        </w:tc>
      </w:tr>
      <w:tr w:rsidR="0067405C" w:rsidRPr="00E37B1B" w:rsidTr="009328E2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Участие в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ом 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-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е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«Так пело его сердце».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2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</w:t>
            </w:r>
          </w:p>
          <w:p w:rsidR="0067405C" w:rsidRPr="00E37B1B" w:rsidRDefault="0067405C" w:rsidP="0029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СМФК библиотека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М.А. </w:t>
            </w:r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Ф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лешмоб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Яҡты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эҙе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ҡалды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ерҙә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Абубакировский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СМФК фойе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Билалова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32.</w:t>
            </w:r>
          </w:p>
        </w:tc>
        <w:tc>
          <w:tcPr>
            <w:tcW w:w="3861" w:type="dxa"/>
          </w:tcPr>
          <w:p w:rsidR="0067405C" w:rsidRPr="00E37B1B" w:rsidRDefault="0067405C" w:rsidP="001D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«Певец земли, поэт народа».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1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  <w:p w:rsidR="0067405C" w:rsidRPr="00E37B1B" w:rsidRDefault="0067405C" w:rsidP="001D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СМФК библиотека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 М.А. </w:t>
            </w:r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33.</w:t>
            </w:r>
          </w:p>
        </w:tc>
        <w:tc>
          <w:tcPr>
            <w:tcW w:w="3861" w:type="dxa"/>
          </w:tcPr>
          <w:p w:rsidR="0067405C" w:rsidRPr="00E37B1B" w:rsidRDefault="0067405C" w:rsidP="00D7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"Так пело его сердце"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D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  <w:p w:rsidR="0067405C" w:rsidRPr="00E37B1B" w:rsidRDefault="0067405C" w:rsidP="00D7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Маканский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СМФК Зрительный зал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Нураева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М.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34.</w:t>
            </w:r>
          </w:p>
        </w:tc>
        <w:tc>
          <w:tcPr>
            <w:tcW w:w="3861" w:type="dxa"/>
          </w:tcPr>
          <w:p w:rsidR="0067405C" w:rsidRPr="00E37B1B" w:rsidRDefault="0067405C" w:rsidP="00B8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и тематический час "Народный поэт Башкортостана"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B8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  <w:p w:rsidR="0067405C" w:rsidRPr="00E37B1B" w:rsidRDefault="0067405C" w:rsidP="00B8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СК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Д.Ш.,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35.</w:t>
            </w:r>
          </w:p>
        </w:tc>
        <w:tc>
          <w:tcPr>
            <w:tcW w:w="3861" w:type="dxa"/>
          </w:tcPr>
          <w:p w:rsidR="0067405C" w:rsidRPr="00E37B1B" w:rsidRDefault="0067405C" w:rsidP="000B7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Инфо-час "</w:t>
            </w:r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</w:t>
            </w:r>
            <w:proofErr w:type="gram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Рами"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0B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</w:t>
            </w:r>
          </w:p>
          <w:p w:rsidR="0067405C" w:rsidRPr="00E37B1B" w:rsidRDefault="0067405C" w:rsidP="000B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СМФК Фойе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36.</w:t>
            </w:r>
          </w:p>
        </w:tc>
        <w:tc>
          <w:tcPr>
            <w:tcW w:w="3861" w:type="dxa"/>
          </w:tcPr>
          <w:p w:rsidR="0067405C" w:rsidRPr="00E37B1B" w:rsidRDefault="0067405C" w:rsidP="00A16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"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Гариповские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чтецы".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A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</w:p>
          <w:p w:rsidR="0067405C" w:rsidRPr="00E37B1B" w:rsidRDefault="0067405C" w:rsidP="00A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Петропавловский</w:t>
            </w:r>
            <w:proofErr w:type="gram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фойе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 М. ,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37.</w:t>
            </w:r>
          </w:p>
        </w:tc>
        <w:tc>
          <w:tcPr>
            <w:tcW w:w="3861" w:type="dxa"/>
          </w:tcPr>
          <w:p w:rsidR="0067405C" w:rsidRPr="00E37B1B" w:rsidRDefault="0067405C" w:rsidP="00604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"Так  пело его  сердце"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60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</w:p>
          <w:p w:rsidR="0067405C" w:rsidRPr="00E37B1B" w:rsidRDefault="0067405C" w:rsidP="0060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Татыр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Узякский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фойе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Такаева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38.</w:t>
            </w:r>
          </w:p>
        </w:tc>
        <w:tc>
          <w:tcPr>
            <w:tcW w:w="3861" w:type="dxa"/>
          </w:tcPr>
          <w:p w:rsidR="0067405C" w:rsidRPr="00E37B1B" w:rsidRDefault="0067405C" w:rsidP="00A16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"Так пело его сердце"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A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</w:t>
            </w:r>
          </w:p>
          <w:p w:rsidR="0067405C" w:rsidRPr="00E37B1B" w:rsidRDefault="0067405C" w:rsidP="00A1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Исянгильдинский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Библиотека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Аитбаева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А.М.,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39.</w:t>
            </w:r>
          </w:p>
        </w:tc>
        <w:tc>
          <w:tcPr>
            <w:tcW w:w="3861" w:type="dxa"/>
          </w:tcPr>
          <w:p w:rsidR="0067405C" w:rsidRPr="00E37B1B" w:rsidRDefault="0067405C" w:rsidP="00424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"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42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  <w:p w:rsidR="0067405C" w:rsidRPr="00E37B1B" w:rsidRDefault="0067405C" w:rsidP="0042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Уфимский СМФК, музей им. Ю.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Исянбаева</w:t>
            </w:r>
            <w:proofErr w:type="spellEnd"/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Усатая С. С.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40.</w:t>
            </w:r>
          </w:p>
        </w:tc>
        <w:tc>
          <w:tcPr>
            <w:tcW w:w="3861" w:type="dxa"/>
          </w:tcPr>
          <w:p w:rsidR="0067405C" w:rsidRPr="00E37B1B" w:rsidRDefault="0067405C" w:rsidP="00B66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час "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Халыҡ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ғиры-халыҡ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күңелендә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B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  <w:p w:rsidR="0067405C" w:rsidRPr="00E37B1B" w:rsidRDefault="0067405C" w:rsidP="00B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Первомурзинский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школа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Нигаматова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41.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Минен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туған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</w:t>
            </w:r>
          </w:p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Янтышевский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Зрительный зал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Иштанов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Б.Ю.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42.</w:t>
            </w:r>
          </w:p>
        </w:tc>
        <w:tc>
          <w:tcPr>
            <w:tcW w:w="3861" w:type="dxa"/>
          </w:tcPr>
          <w:p w:rsidR="0067405C" w:rsidRPr="00E37B1B" w:rsidRDefault="0067405C" w:rsidP="002B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памяти Рами Гарипова " Возвращаясь к песням своим!"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2B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17. 02.</w:t>
            </w:r>
          </w:p>
          <w:p w:rsidR="0067405C" w:rsidRPr="00E37B1B" w:rsidRDefault="0067405C" w:rsidP="002B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Ивановский СМФК Зрительный зал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Кужагильдина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А.Х.,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43.</w:t>
            </w:r>
          </w:p>
        </w:tc>
        <w:tc>
          <w:tcPr>
            <w:tcW w:w="3861" w:type="dxa"/>
          </w:tcPr>
          <w:p w:rsidR="0067405C" w:rsidRPr="00E37B1B" w:rsidRDefault="0067405C" w:rsidP="0088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"Я люблю родной язык"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88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  <w:p w:rsidR="0067405C" w:rsidRPr="00E37B1B" w:rsidRDefault="0067405C" w:rsidP="0088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Свидерская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Г.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44.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Вечер памяти "Поэтический мир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Р.Гарипова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Родной язык, как ты прекрасен!""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</w:t>
            </w:r>
          </w:p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Юлбарсовский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Библиотека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Байгужина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З.Р.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45.</w:t>
            </w:r>
          </w:p>
        </w:tc>
        <w:tc>
          <w:tcPr>
            <w:tcW w:w="3861" w:type="dxa"/>
          </w:tcPr>
          <w:p w:rsidR="0067405C" w:rsidRPr="00E37B1B" w:rsidRDefault="0067405C" w:rsidP="009B0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час "Родной язык, как он прекрасен"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9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</w:t>
            </w:r>
          </w:p>
          <w:p w:rsidR="0067405C" w:rsidRPr="00E37B1B" w:rsidRDefault="0067405C" w:rsidP="009B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СМФК Сельская библиотека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Мамбетова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Х.,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46.</w:t>
            </w:r>
          </w:p>
        </w:tc>
        <w:tc>
          <w:tcPr>
            <w:tcW w:w="3861" w:type="dxa"/>
          </w:tcPr>
          <w:p w:rsidR="0067405C" w:rsidRPr="00E37B1B" w:rsidRDefault="0067405C" w:rsidP="00820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памяти "Й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ө</w:t>
            </w:r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ә 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хал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ҡ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өрө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>ө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82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</w:t>
            </w:r>
          </w:p>
          <w:p w:rsidR="0067405C" w:rsidRPr="00E37B1B" w:rsidRDefault="0067405C" w:rsidP="0082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Бузавлыкский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СМФК Библиотека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Аблаева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С.М,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47.</w:t>
            </w:r>
          </w:p>
        </w:tc>
        <w:tc>
          <w:tcPr>
            <w:tcW w:w="3861" w:type="dxa"/>
          </w:tcPr>
          <w:p w:rsidR="0067405C" w:rsidRPr="00E37B1B" w:rsidRDefault="0067405C" w:rsidP="0017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вечер  "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Халҡым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миңә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хаҡлы</w:t>
            </w:r>
            <w:proofErr w:type="gram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ҡ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17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Сакма</w:t>
            </w:r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Назаргуловский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зрительный зал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Э.Х,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48.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Тҽлҽм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лҽм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</w:t>
            </w:r>
          </w:p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Урнякский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 фойе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Ишемгулова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Равиля </w:t>
            </w: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61" w:type="dxa"/>
          </w:tcPr>
          <w:p w:rsidR="0067405C" w:rsidRPr="00E37B1B" w:rsidRDefault="0067405C" w:rsidP="00CB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"Язык родной,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дружу с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 w:eastAsia="ru-RU"/>
              </w:rPr>
              <w:t xml:space="preserve"> </w:t>
            </w: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тобой"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CB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  <w:p w:rsidR="0067405C" w:rsidRPr="00E37B1B" w:rsidRDefault="0067405C" w:rsidP="00CB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Маканский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СМФК Зрительный зал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Нураева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М.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50.</w:t>
            </w:r>
          </w:p>
        </w:tc>
        <w:tc>
          <w:tcPr>
            <w:tcW w:w="3861" w:type="dxa"/>
          </w:tcPr>
          <w:p w:rsidR="0067405C" w:rsidRPr="00E37B1B" w:rsidRDefault="0067405C" w:rsidP="003A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"Читаю на родном языке"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3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  <w:p w:rsidR="0067405C" w:rsidRPr="00E37B1B" w:rsidRDefault="0067405C" w:rsidP="003A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Бурибаевский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Решетникова Ю.В.</w:t>
            </w:r>
          </w:p>
        </w:tc>
      </w:tr>
      <w:tr w:rsidR="0067405C" w:rsidRPr="00E37B1B" w:rsidTr="00CE0A71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51.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 "Смотрины новорожденного"</w:t>
            </w:r>
          </w:p>
        </w:tc>
        <w:tc>
          <w:tcPr>
            <w:tcW w:w="1916" w:type="dxa"/>
            <w:vAlign w:val="bottom"/>
          </w:tcPr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</w:t>
            </w:r>
          </w:p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12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Степновский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зрительный зал</w:t>
            </w:r>
          </w:p>
        </w:tc>
        <w:tc>
          <w:tcPr>
            <w:tcW w:w="2409" w:type="dxa"/>
            <w:vAlign w:val="bottom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Куланбаева</w:t>
            </w:r>
            <w:proofErr w:type="spellEnd"/>
            <w:r w:rsidRPr="00E3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К.В.,</w:t>
            </w:r>
          </w:p>
        </w:tc>
      </w:tr>
      <w:tr w:rsidR="0067405C" w:rsidRPr="00E37B1B" w:rsidTr="00F80924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52.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Дню родного языка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21.02.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МАУ ДО БДШИ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 У.Н.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53.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Книжная выставка «Путешествие в мир поэта»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54.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Вечер- портрет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Певец земли, поэт народа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Илячевская сельская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Аскарова Н,И,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55.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«Певец земли, поэт народа»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Апрель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56.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стный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журнал «Поэтический мир Рами Гарипова»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Юлбарсовская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Магафурова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57.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Книжная выставка «Творчество Рами Гарипова»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Подольская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Сулейманова С.К.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58.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Конкурс чтецов  «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Тыу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илем</w:t>
            </w:r>
            <w:proofErr w:type="spellEnd"/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59.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Книжная выставка «Возвращаясь к песням своим»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Искужи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 Р.З.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60.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 «Возвращаюсь к песням»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Ивановская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61.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«Поэтический 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мир Рами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Гарипова»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Август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62.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«Поэзия – лекарство для души»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Абишевская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63.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 «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Тыу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Подольская сельская б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Сулейманова С.К.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64.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Видеопрезентация </w:t>
            </w:r>
            <w:r w:rsidRPr="00E37B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«Все доброе, что есть в моей груди…»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Бурибаевская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Билалова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65.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час «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Тыу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Подольская сельская б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Сулейманова С.К.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66.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Час памяти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ғ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ҫтәлеге мәңгелек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Илячевская сельская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Аскарова Н,И,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67.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илем, тыуған телем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Садовская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Искужи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 Р.З.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68.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ba-RU"/>
              </w:rPr>
              <w:t>У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стный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журнал «Поэтический мир Рами 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Гарипова</w:t>
            </w:r>
            <w:r w:rsidRPr="00E37B1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Декабрь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Илячевская сельская 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Аскарова Н,И,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69.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Вечер памяти «Память о писателе»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Декабрь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Федоровская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Данилова Т.В.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70.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Участие в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ой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«Мой язык – язык дружбы –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Минеңтелем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дуҫлыҡ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теле» 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Юлбарсовская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Магафурова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67405C" w:rsidRPr="00E37B1B" w:rsidTr="006B6B4C">
        <w:tc>
          <w:tcPr>
            <w:tcW w:w="675" w:type="dxa"/>
          </w:tcPr>
          <w:p w:rsidR="0067405C" w:rsidRPr="00E37B1B" w:rsidRDefault="00E37B1B" w:rsidP="0067405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71.</w:t>
            </w:r>
          </w:p>
        </w:tc>
        <w:tc>
          <w:tcPr>
            <w:tcW w:w="3861" w:type="dxa"/>
          </w:tcPr>
          <w:p w:rsidR="0067405C" w:rsidRPr="00E37B1B" w:rsidRDefault="0067405C" w:rsidP="0067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7B1B">
              <w:rPr>
                <w:rFonts w:ascii="Times New Roman" w:hAnsi="Times New Roman" w:cs="Times New Roman"/>
                <w:sz w:val="24"/>
                <w:szCs w:val="24"/>
              </w:rPr>
              <w:t xml:space="preserve"> Дню родного языка.</w:t>
            </w:r>
          </w:p>
          <w:p w:rsidR="0067405C" w:rsidRPr="00E37B1B" w:rsidRDefault="0067405C" w:rsidP="0067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  <w:p w:rsidR="0067405C" w:rsidRPr="00E37B1B" w:rsidRDefault="0067405C" w:rsidP="0067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</w:rPr>
              <w:t>Исполнение мелодий</w:t>
            </w:r>
          </w:p>
        </w:tc>
        <w:tc>
          <w:tcPr>
            <w:tcW w:w="1916" w:type="dxa"/>
          </w:tcPr>
          <w:p w:rsidR="0067405C" w:rsidRPr="00E37B1B" w:rsidRDefault="0067405C" w:rsidP="00674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недели</w:t>
            </w:r>
          </w:p>
        </w:tc>
        <w:tc>
          <w:tcPr>
            <w:tcW w:w="1912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МАУ ДО АДШИ</w:t>
            </w:r>
          </w:p>
        </w:tc>
        <w:tc>
          <w:tcPr>
            <w:tcW w:w="2409" w:type="dxa"/>
          </w:tcPr>
          <w:p w:rsidR="0067405C" w:rsidRPr="00E37B1B" w:rsidRDefault="0067405C" w:rsidP="00E37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B1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Аминев Б.Г.</w:t>
            </w:r>
          </w:p>
        </w:tc>
      </w:tr>
      <w:bookmarkEnd w:id="0"/>
    </w:tbl>
    <w:p w:rsidR="00CE0A71" w:rsidRPr="00E37B1B" w:rsidRDefault="00CE0A71">
      <w:pPr>
        <w:rPr>
          <w:rFonts w:ascii="Times New Roman" w:hAnsi="Times New Roman" w:cs="Times New Roman"/>
          <w:sz w:val="24"/>
          <w:szCs w:val="24"/>
          <w:lang w:val="ba-RU"/>
        </w:rPr>
      </w:pPr>
    </w:p>
    <w:p w:rsidR="006B6B4C" w:rsidRPr="00E37B1B" w:rsidRDefault="00E37B1B" w:rsidP="006B6B4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E37B1B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Заведующий методическим кабинетом МБУК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РДК                   Иштанова Г.Г.</w:t>
      </w:r>
    </w:p>
    <w:sectPr w:rsidR="006B6B4C" w:rsidRPr="00E3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0F1C"/>
    <w:multiLevelType w:val="hybridMultilevel"/>
    <w:tmpl w:val="B494063C"/>
    <w:lvl w:ilvl="0" w:tplc="6EFE80C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F"/>
    <w:rsid w:val="00026CFC"/>
    <w:rsid w:val="000C6DA9"/>
    <w:rsid w:val="000F0024"/>
    <w:rsid w:val="000F2C0C"/>
    <w:rsid w:val="001C4865"/>
    <w:rsid w:val="001E3BF2"/>
    <w:rsid w:val="002B384B"/>
    <w:rsid w:val="002E0A75"/>
    <w:rsid w:val="002F0059"/>
    <w:rsid w:val="002F6220"/>
    <w:rsid w:val="00334C15"/>
    <w:rsid w:val="003814F9"/>
    <w:rsid w:val="003D7E0E"/>
    <w:rsid w:val="003F3AE5"/>
    <w:rsid w:val="004230E3"/>
    <w:rsid w:val="00434EC0"/>
    <w:rsid w:val="00487B9A"/>
    <w:rsid w:val="004919C2"/>
    <w:rsid w:val="004D0E75"/>
    <w:rsid w:val="004F5EB2"/>
    <w:rsid w:val="00532239"/>
    <w:rsid w:val="00547668"/>
    <w:rsid w:val="006021C8"/>
    <w:rsid w:val="00603D66"/>
    <w:rsid w:val="0061646F"/>
    <w:rsid w:val="006441E3"/>
    <w:rsid w:val="0067405C"/>
    <w:rsid w:val="006B6B4C"/>
    <w:rsid w:val="0075137F"/>
    <w:rsid w:val="00777412"/>
    <w:rsid w:val="00784CCE"/>
    <w:rsid w:val="00793BE9"/>
    <w:rsid w:val="007A754F"/>
    <w:rsid w:val="00847BD2"/>
    <w:rsid w:val="00861F26"/>
    <w:rsid w:val="0086388F"/>
    <w:rsid w:val="008C4C92"/>
    <w:rsid w:val="008D54EA"/>
    <w:rsid w:val="0090289C"/>
    <w:rsid w:val="0094553A"/>
    <w:rsid w:val="00964041"/>
    <w:rsid w:val="00A47ADD"/>
    <w:rsid w:val="00A90189"/>
    <w:rsid w:val="00AA3511"/>
    <w:rsid w:val="00AA72CD"/>
    <w:rsid w:val="00AF284B"/>
    <w:rsid w:val="00B144FA"/>
    <w:rsid w:val="00B33705"/>
    <w:rsid w:val="00B90D40"/>
    <w:rsid w:val="00BB5804"/>
    <w:rsid w:val="00BB7534"/>
    <w:rsid w:val="00BD57AE"/>
    <w:rsid w:val="00C340BF"/>
    <w:rsid w:val="00C35694"/>
    <w:rsid w:val="00C651B6"/>
    <w:rsid w:val="00C8305F"/>
    <w:rsid w:val="00C84CC6"/>
    <w:rsid w:val="00CE0A71"/>
    <w:rsid w:val="00D03405"/>
    <w:rsid w:val="00D34938"/>
    <w:rsid w:val="00D76D5F"/>
    <w:rsid w:val="00E06675"/>
    <w:rsid w:val="00E37B1B"/>
    <w:rsid w:val="00E63FD5"/>
    <w:rsid w:val="00E93A47"/>
    <w:rsid w:val="00EE39DD"/>
    <w:rsid w:val="00EE785C"/>
    <w:rsid w:val="00F11091"/>
    <w:rsid w:val="00F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0A71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CE0A7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E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0A71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CE0A7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E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3</cp:revision>
  <dcterms:created xsi:type="dcterms:W3CDTF">2022-02-15T04:03:00Z</dcterms:created>
  <dcterms:modified xsi:type="dcterms:W3CDTF">2022-02-15T05:02:00Z</dcterms:modified>
</cp:coreProperties>
</file>