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1" w:rsidRPr="007303FC" w:rsidRDefault="00F86711" w:rsidP="00F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F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</w:t>
      </w:r>
    </w:p>
    <w:p w:rsidR="00F86711" w:rsidRPr="007303FC" w:rsidRDefault="00F86711" w:rsidP="00F8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FC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                                   Директор МБУК РДК</w:t>
      </w:r>
    </w:p>
    <w:p w:rsidR="00F86711" w:rsidRPr="007303FC" w:rsidRDefault="00F86711" w:rsidP="00F86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303FC">
        <w:rPr>
          <w:rFonts w:ascii="Times New Roman" w:hAnsi="Times New Roman" w:cs="Times New Roman"/>
          <w:sz w:val="24"/>
          <w:szCs w:val="24"/>
        </w:rPr>
        <w:t>____________</w:t>
      </w:r>
      <w:r w:rsidRPr="007303FC">
        <w:rPr>
          <w:rFonts w:ascii="Times New Roman" w:hAnsi="Times New Roman" w:cs="Times New Roman"/>
          <w:sz w:val="24"/>
          <w:szCs w:val="24"/>
          <w:lang w:val="be-BY"/>
        </w:rPr>
        <w:t xml:space="preserve">Л.Р. Мамбетова                                                                                                   __________О.В. Шорохова                                                                                                                       </w:t>
      </w:r>
    </w:p>
    <w:p w:rsidR="00F86711" w:rsidRPr="007303FC" w:rsidRDefault="00F86711" w:rsidP="00F867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86711" w:rsidRPr="007303FC" w:rsidRDefault="00F86711" w:rsidP="00F8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F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86711" w:rsidRPr="007303FC" w:rsidRDefault="00F86711" w:rsidP="00F8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FC">
        <w:rPr>
          <w:rFonts w:ascii="Times New Roman" w:hAnsi="Times New Roman" w:cs="Times New Roman"/>
          <w:b/>
          <w:sz w:val="24"/>
          <w:szCs w:val="24"/>
        </w:rPr>
        <w:t>ОСНОВНЫХ МЕРОПРИЯТИЙ  МБУКРДК МУНИЦИПАЛЬНОГО РАЙОНА ХАЙБУЛЛИНСКИЙ РАЙОН</w:t>
      </w:r>
    </w:p>
    <w:p w:rsidR="00F86711" w:rsidRPr="007303FC" w:rsidRDefault="00F86711" w:rsidP="00F8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F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303F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03FC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F86711" w:rsidRPr="007303FC" w:rsidRDefault="00F86711" w:rsidP="00F86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1E0"/>
      </w:tblPr>
      <w:tblGrid>
        <w:gridCol w:w="991"/>
        <w:gridCol w:w="142"/>
        <w:gridCol w:w="3577"/>
        <w:gridCol w:w="72"/>
        <w:gridCol w:w="38"/>
        <w:gridCol w:w="1703"/>
        <w:gridCol w:w="134"/>
        <w:gridCol w:w="2792"/>
        <w:gridCol w:w="2733"/>
        <w:gridCol w:w="1906"/>
        <w:gridCol w:w="87"/>
        <w:gridCol w:w="45"/>
        <w:gridCol w:w="1231"/>
      </w:tblGrid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86711" w:rsidRPr="007303FC" w:rsidTr="00F86711">
        <w:trPr>
          <w:trHeight w:val="591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F86711" w:rsidRPr="007303FC" w:rsidRDefault="00F86711" w:rsidP="00D3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ИНФОРМАЦИОННО-ПРОСВЕТИТЕЛЬСКАЯ  РАБОТА</w:t>
            </w: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F86711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86711" w:rsidRPr="007303FC" w:rsidRDefault="00F86711" w:rsidP="00F86711">
            <w:pPr>
              <w:pStyle w:val="13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B71322" w:rsidP="00F86711">
            <w:pPr>
              <w:tabs>
                <w:tab w:val="num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молодежная акция «Дисконочь»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B71322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B71322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ПКи О</w:t>
            </w:r>
          </w:p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F86711" w:rsidRPr="007303FC" w:rsidRDefault="00F86711" w:rsidP="00F86711">
            <w:pPr>
              <w:pStyle w:val="13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B7132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Районный конкурс </w:t>
            </w:r>
            <w:r w:rsidR="00B713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 xml:space="preserve">молодежных концертных шоу программ </w:t>
            </w: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«Хайбулла-шоу»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1279B0" w:rsidRDefault="00B71322" w:rsidP="00B7132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05.08</w:t>
            </w:r>
            <w:r w:rsidR="001279B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.</w:t>
            </w:r>
          </w:p>
          <w:p w:rsidR="00B71322" w:rsidRPr="001279B0" w:rsidRDefault="00B71322" w:rsidP="00B7132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07.08</w:t>
            </w:r>
            <w:r w:rsidR="001279B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.</w:t>
            </w:r>
          </w:p>
          <w:p w:rsidR="00B71322" w:rsidRPr="001279B0" w:rsidRDefault="00B71322" w:rsidP="00B7132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12.08</w:t>
            </w:r>
            <w:r w:rsidR="001279B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.</w:t>
            </w:r>
          </w:p>
          <w:p w:rsidR="00B71322" w:rsidRPr="001279B0" w:rsidRDefault="00B71322" w:rsidP="00B7132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14.08</w:t>
            </w:r>
            <w:r w:rsidR="001279B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м</w:t>
            </w: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олодежь,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Default="00FD5A09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Галеева Ю.Р.</w:t>
            </w:r>
          </w:p>
          <w:p w:rsidR="00FD5A09" w:rsidRDefault="00FD5A09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Тимербаева Г.З.</w:t>
            </w:r>
          </w:p>
          <w:p w:rsidR="00FD5A09" w:rsidRPr="007303FC" w:rsidRDefault="00FD5A09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Кудабаева В.Д.</w:t>
            </w:r>
          </w:p>
          <w:p w:rsidR="00F86711" w:rsidRPr="007303FC" w:rsidRDefault="00F86711" w:rsidP="00F86711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Заведующие СДК и СК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F86711" w:rsidRPr="007303FC" w:rsidRDefault="00F86711" w:rsidP="00F86711">
            <w:pPr>
              <w:pStyle w:val="13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7303FC">
              <w:rPr>
                <w:b/>
                <w:i/>
                <w:color w:val="0D0D0D"/>
                <w:lang w:eastAsia="en-US"/>
              </w:rPr>
              <w:lastRenderedPageBreak/>
              <w:t>КУЛЬТУРНО – ДОСУГОВОЕ ОБСЛУЖИВАНИЕ НАСЕЛЕНИЯ</w:t>
            </w:r>
            <w:r w:rsidRPr="007303FC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86711" w:rsidRPr="007303FC" w:rsidTr="00FB442D">
        <w:trPr>
          <w:trHeight w:val="92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«Голубые береты – наша гордость», ко Дню Воздушно- десантных войск России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1279B0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02.08</w:t>
            </w:r>
            <w:r w:rsidR="001279B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Default="00FD5A09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Кускильдин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Выездные концерты в летние каникулы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D5A09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населенным пунктам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D5A09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Кускильдин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711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11" w:rsidRPr="007303FC" w:rsidRDefault="00F86711" w:rsidP="00F86711">
            <w:pPr>
              <w:pStyle w:val="13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F86711" w:rsidRPr="007303FC" w:rsidRDefault="00F86711" w:rsidP="00F86711">
            <w:pPr>
              <w:pStyle w:val="13"/>
              <w:numPr>
                <w:ilvl w:val="0"/>
                <w:numId w:val="4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>КУЛЬТУРНО – ДОСУГОВОЕ ОБСЛУЖИВАНИЕ НАСЕЛЕНИЯ</w:t>
            </w:r>
            <w:r w:rsidRPr="007303FC">
              <w:rPr>
                <w:b/>
                <w:i/>
                <w:lang w:val="be-BY" w:eastAsia="en-US"/>
              </w:rPr>
              <w:t xml:space="preserve">  СДК и СК</w:t>
            </w:r>
          </w:p>
        </w:tc>
      </w:tr>
      <w:tr w:rsidR="00910C8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252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910C8B" w:rsidRPr="00411F98" w:rsidRDefault="00910C8B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Аитбаева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B" w:rsidRPr="00411F98" w:rsidRDefault="00910C8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 в д. Алибаевское «Частичка тепла»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57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57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СДК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C0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поэзии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135-летию со Дня рождения поэта М. Гафури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России» концерт Воздвиженского СК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«Исанлекта, хаулыкта»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«Азбука дорожного движения»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C0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C0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Купцова Т.И.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России» концерт Воздвиженского СК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- Петровка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Развлекательно-позновательная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Өләсәйҙә ҡунаҡта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Участники,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Нигаматова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D51D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«Хвала рукам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что пахнут хлебом» брендовое мероприятие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Поле с. Целинное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России» концерт Воздвиженского СК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Уфимка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585FEF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«Илья килде, кояш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унде»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Янтыш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 дню физкультурников спортивный конкурс “Сәләмәт  тормош”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607C6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Абубакировский СДК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Концертная программа “Мои фантазии”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607C6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Pr="00411F98" w:rsidRDefault="00252F8E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Акташевский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Бикбова Х.М.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Праздник улиц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607C6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8E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252F8E">
            <w:pPr>
              <w:jc w:val="center"/>
            </w:pP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A9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11F98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Спортивно-игровая программа “Кто быстрее”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4607C6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62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252F8E" w:rsidRDefault="00252F8E" w:rsidP="0062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Акьюловский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Default="00252F8E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Байгужина Г.А.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E" w:rsidRPr="00411F98" w:rsidRDefault="00252F8E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Дискотека 80-х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607C6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626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Урузбаевский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607C6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ә </w:t>
            </w: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России» концерт Воздвиженского СК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9.08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опекунами «Сладкая посыпка»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Купцова Т.И.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«Песни России» концерт Воздвиженского СК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Воздвиженка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«Оста кулдар»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цветов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Өй түрендә сәскә гөлөм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«Спорт в деревне»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47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B47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меда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6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F6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«Я молодой»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самодеятельных чтецов «Вдохновение»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61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61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«Чей букет лучше?»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EA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EA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ический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вечер «Ровесники района», посвященный  к 85-летию образования Хайбуллинского района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br/>
              <w:t>Чекменева Л.Е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Агинэйлэр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цветов  “Аллы-гөллө сәскәләр күңелгә нур сәсәләр”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Сәскәләр биҙәй еремде.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российского флага «Я люблю Россия»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EC128F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EC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EC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Акташевский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Бикбова Х.М.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«Край любимый  - Хайбулла» с участием молодежи с.Бурибай.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 Бурибай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Дискотечная программа ко дню танца «Бас, бас, бас али»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62081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Акьюловский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Байгужина Г.А.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Проводы лета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Урузбаевский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7D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«Кому за 30?»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A7D8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7D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7D3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7D39F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7D39F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День вкуса «Эх, яблочко»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“Алма беш ... 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607C6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>Конкурс «Шах и мат»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607C6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>20. 08.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Первомайский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F6FF3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хозяюшек “У кого вкуснее заготовки?”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A7D8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A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FA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607C6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 «Корбан байрамы»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607C6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E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FE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Сакмар-Назаргуловский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«Урам байрамы»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20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20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«Яблочный спас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яблочко спас»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Маканский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Захаров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Концертная программа 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Һау бул йәмле йәй!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607C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Вечер отдыха «Н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е нужен клад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доме лад»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45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A5FB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Концертная программа “Молодые голоса”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A5FB9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46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Брендовое мероприятие СДК «Металлург» -  «Яблочный спас»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,</w:t>
            </w:r>
          </w:p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Площадь с. Бурибай.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47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Брендовое мероприятие СДК «Металлург» -  «Яблочный спас»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Площадь с. Бурибай.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48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обряд «Яблочный спас»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Первомайский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49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50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 – показ фильма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Целиннский СДК (пруд)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51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Население, 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Матвеева С.Г.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52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Богослужение в храме в честь Успения Пресвятой Богородицы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C16E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Храм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Воздвиженка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53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Празднование профессионального праздника «День шахтера»: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-Торжественная часть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-Концерт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-Дискотечная программа «Прощай лето»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 Бурибай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B154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54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«Цветочный карнавал»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 Ф.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С.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5B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7303FC" w:rsidRDefault="00A62D5B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2D5B" w:rsidRPr="007303FC" w:rsidRDefault="00A62D5B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5.РАБОТА С ДЕТЬМИ И ПОДРОСТКАМИ, ПОДРОСТКАМИ И МОЛОДЕЖЬЮ</w:t>
            </w:r>
          </w:p>
        </w:tc>
      </w:tr>
      <w:tr w:rsidR="00A62D5B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252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программа «На старт!»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Большеарслангуловский СК</w:t>
            </w:r>
          </w:p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2D5B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C332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332A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Беседа-воспитане “Из искры возгорится пламя”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Молодежь, учащиеся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Конкусная программа “Алтын тирмә”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Молодежь, учащиеся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Выездная концертная программа для детей «Мелодия лета» в ДОЛ «Аксарлак»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 ДОЛ «Аксарлак»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олнечные зайчики»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Час этикета «О культуре поведения»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ная программа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толом-толом..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«Пиво и подростковый алкоголизм»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71F6D" w:rsidRDefault="00C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Подростки, 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C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Бузавлыкский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AF6FF3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F6FF3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паровозика “Чух -чух”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Большеабишевский СДК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«В  мире мыльных пузырей».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Сеанс  к\ф  3Д.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Бурибаевского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«Шарики воздушные»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252F8E">
            <w:pPr>
              <w:tabs>
                <w:tab w:val="left" w:pos="3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водой на асфальте. Конкурс «Серле л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 биҙәктәр”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Бигушова Л.В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смайликов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Отгадывание загадок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>
            <w:r w:rsidRPr="00A71F6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игры на природе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71F6D" w:rsidRDefault="00C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</w:p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Участие в районном молодежном шоу – конкурсе «Хайбулла-шоу».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с. Акъяр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Р.И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 здоровом теле, здоровый дух»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ти,</w:t>
            </w:r>
          </w:p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Дискотечная программа  для молодежи «Ретро».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«Весело играем»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молодежь,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Сакмар-Назаргуловский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 «Мы любим спорт»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Акция «Книги под солнцем»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Самарский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дискотека «Эх, лето, лето»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02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молодежь,</w:t>
            </w:r>
          </w:p>
          <w:p w:rsidR="00CF1809" w:rsidRPr="00411F98" w:rsidRDefault="00CF1809" w:rsidP="00020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Караоке-шоу для детей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Целиннский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кательная программа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День левшей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«Левшесть –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это забавно»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Валитовский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Подвижные игры к дню физкультурников “Хәрәкәттә-бәрәкәт”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 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Постановка сказки “Мыяубай этлеге”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E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Сакмар-Назаргуловский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Дисковечер “Прощай лето”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молодежь</w:t>
            </w:r>
          </w:p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«Сладкоежка»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Первомайский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“Праздник мыльного пузыря”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“Летний день”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молодежи роазвлекательная   дискотека “Йәшлек була бер генә”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«Здоровым быть здорово»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58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«Бейеп алайык али»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Янтыш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Час вежливости «Этика общения и правила этикета в жизни человека»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ная программа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«Башҡорт батыры, Сая кыз» для детей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«Пусть всегда будет солнце», посвященное 70-летию Победы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поляне в с. Самарское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«Урожай собирай, и на зиму запасай»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население</w:t>
            </w:r>
          </w:p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 Ф.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С.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«в мире волшебства»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Целиннский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C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«Край  любимый – Хайбулла» с 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участием молодежи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Бурибай.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аселение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,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1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. Бурибай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FA7D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«Спорт – альтернатива наркотикам»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молодежь</w:t>
            </w:r>
          </w:p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Урнякский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Кадаев Б.Р.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Дискотека- ритаям ко дню танца 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Дискотечная программа «Веселые каникулы»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Молодежь, учащиеся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1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С.В.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для детей «Детство – это смех и радость»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мультиков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Целиннский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 “Угадай мелодию”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Шарипова З.С.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с молодежью “Мы против наркотиков и табакокурения”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Молодежь, дети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леса «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Урман беҙҙең байлығыбыҙ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 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A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 для детей и родителей «Цветочная мозаика»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1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Бурибаевского С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C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 -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программа «Бергә-бер…»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F6FF3" w:rsidRDefault="00CF1809" w:rsidP="004C16E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“Әсәйеңә сәскә бүләк ит”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F6FF3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Большеабишевский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Нимә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Ҡайҙа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Ҡасан?-игровая программа. Һаулыҡ һәм хәүефһеҙлек.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Большеарслангуловский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«Цветочное царство»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1D325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Самарск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ий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«Веселая пора»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Самарский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кукол “Ҡурсағым менән бергәләп”</w:t>
            </w:r>
          </w:p>
          <w:p w:rsidR="00CF1809" w:rsidRPr="00411F98" w:rsidRDefault="00CF1809" w:rsidP="00411F98">
            <w:pPr>
              <w:tabs>
                <w:tab w:val="left" w:pos="3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Бигушова Л.В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соревнования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кола скакалки»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вежливых»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ЗОЖ»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«Прощай, лето!»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я провел это лето?»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«Прощай каникулы»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Утяшева М.М.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«Трагедия и подвиг», посвященный 70-летию ВОВ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подростки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Самарское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“Веселое лето”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F63464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Дискотечная программа для молодежи  «Это наше лето»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подростки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Бурибай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ень Государственного флага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Валитовский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сабантуй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молодежь,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Абдулнасыровский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«Прощай лето»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День мороженного. Веселая вкусная дискотека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Хуш бул каникул”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Абубакировский СДК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Абубакирова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Дисковечер “Прощай лето”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F6FF3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Большеабишевский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 в школу»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свиданья лето!» детский праздник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 Ф.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С.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Дискотечно-развлекательная программа «Прощай это лето»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«Я иду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школу»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Первомайский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Дискотечная программа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 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«Прощай лето»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ти,</w:t>
            </w:r>
          </w:p>
          <w:p w:rsidR="00CF1809" w:rsidRPr="00411F98" w:rsidRDefault="00CF1809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«Раз, два, три посмотри»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</w:p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 школа»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Молодежь, </w:t>
            </w:r>
          </w:p>
          <w:p w:rsidR="00CF1809" w:rsidRDefault="00CF1809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Акьюловский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Байгужина Г.А.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«Завтра в школу!»- игровая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60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участники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Маканский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 Ф.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F1809" w:rsidRPr="00411F98" w:rsidRDefault="00CF1809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Захаров С.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Аитбаева А.М.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809" w:rsidRPr="00411F98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jc w:val="center"/>
            </w:pP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38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.5.</w:t>
            </w:r>
            <w:r w:rsidR="006000A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Исянгильдинский СК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Аитбаева А.М.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411F98" w:rsidRDefault="00CF1809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2D5B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7303FC" w:rsidRDefault="00A62D5B" w:rsidP="00252F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A62D5B" w:rsidRPr="00626721" w:rsidRDefault="00A62D5B" w:rsidP="00626721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2672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РАБОТА С ПОЖИЛЫМИ И ИНВАЛИДАМИ</w:t>
            </w: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252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.6.1</w:t>
            </w:r>
          </w:p>
          <w:p w:rsidR="00A62D5B" w:rsidRPr="00411F98" w:rsidRDefault="00A62D5B" w:rsidP="00411F9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Вечер отдыха для детей инвалидов “Я люблю этот мир”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ти,</w:t>
            </w:r>
          </w:p>
          <w:p w:rsidR="00A62D5B" w:rsidRPr="00411F98" w:rsidRDefault="00A62D5B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учасников к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луб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“Ағинәйҙәр”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F6F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 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Вечер-встреча с участниками клуба агинайзар с. Кашкар “Кунак ашы – кара каршы”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Проводы на пенсию Билаловой Фанузе Муслимовне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- 55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Юбилейыңды ҡотлап”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607C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Pr="00411F98" w:rsidRDefault="00A62D5B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Абубакировский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Абубакирова Г.Р.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Чествование юбиляров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607C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Акьюловский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Байгужина Г.А.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«Ултыра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йы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е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ө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ө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 кис» с членами общественных организаций. Совет женщин,  клуб «А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ғ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ҙә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р», совет ветеранов , клуб «Надежда»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Бурибай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посвященный 85-летию  образования ЗАО «Бурибаевский ГОК» и  85-летию района</w:t>
            </w:r>
            <w:r w:rsidRPr="00411F9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607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Старкова А.В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В литературной гостиной «Я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Ново-Зирганский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«Хаулык зур байлык»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Сакмар-Назаргуловский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«Йома сайе»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Янтыш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B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«Старшему поколению – внимание и забота»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72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Куланбаева К.В.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при костре «Играй, гармошка, играй»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Население,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С.В.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работников инвалидов «Реальные дела»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A62D5B" w:rsidRPr="00411F98" w:rsidRDefault="00A62D5B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Купцова Т.И.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юбиляров «Славим возраст золотой»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Default="00A62D5B" w:rsidP="00252F8E">
            <w:pPr>
              <w:jc w:val="center"/>
            </w:pP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0C0FE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инвалидов на дому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 графику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62D5B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7303FC" w:rsidRDefault="00A62D5B" w:rsidP="00252F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2D5B" w:rsidRPr="00AC48E2" w:rsidRDefault="00A62D5B" w:rsidP="00626721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C48E2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ГОДУ ЛИТЕРАТУРЫ В РБ И РФ</w:t>
            </w:r>
          </w:p>
        </w:tc>
      </w:tr>
      <w:tr w:rsidR="00A62D5B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252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11F9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.7.1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A6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к 135-летию М. Гафури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B" w:rsidRPr="00411F98" w:rsidRDefault="00A62D5B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Литературный флешмоб «Край любимый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Хайбулла» в рамках молодежного шоу -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«Хайбулла- шоу» посвященный 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85-юбилею Хайбуллинского района.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с. Акъяр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Кульбаева Р.И</w:t>
            </w:r>
          </w:p>
          <w:p w:rsidR="006000A7" w:rsidRPr="00411F98" w:rsidRDefault="006000A7" w:rsidP="006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Билалова Л.Г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3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«Китап – белеем шишмахе»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Таштугайский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4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«Вперед турист»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C0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Дети, 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Купцова Т.И.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писателями односельчанами Р.З. Рямова, Д.С. Турумтаева, Л.И. Габбасова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Байгускаровский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«Флаг России – наша гордость»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F6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4F6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Уфимский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Усатая С.С.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576A75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7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«Из рук в руки»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Молодежь, учащиеся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С.В.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E1126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8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Встреча С.  Ибрагимовым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Хыялым минен шиғырҙа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 году Литературы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Большеарслангуловский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E1126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CF180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Информационно-позновательный час “Добро всегда побеждает зло”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CF1809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Подростки, молодежь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Бузавлыкский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поэзии “Моя любимая поэтесса Цветаева”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EA3EF5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</w:t>
            </w:r>
          </w:p>
          <w:p w:rsidR="006000A7" w:rsidRPr="00411F98" w:rsidRDefault="006000A7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«Цветовод года»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Первомайский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«А ну-ка отгадай»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B2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Юлуева Г.У.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13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«Флаг России – гордость наша»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1E6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ти, у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«Ауылдаштар, каламдаштар»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F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FE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FE6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Янтыш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83428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15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«Нам знакомы эти книжки»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F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AF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AF6FF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Такаева Р.Р.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112BF3">
            <w:pPr>
              <w:jc w:val="center"/>
            </w:pP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B6AA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16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4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по произведениям А.С. Пушкина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F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Молодежь, учащиеся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С.В.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6000A7">
            <w:pPr>
              <w:jc w:val="center"/>
            </w:pP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Бенефис читателя «Книголюбы нашего села»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Илячевский СДК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Габбасова Р.Г. </w:t>
            </w:r>
          </w:p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6000A7">
            <w:pPr>
              <w:jc w:val="center"/>
            </w:pP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18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к 50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 xml:space="preserve">нему 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юби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лею открытия Монумента Дружбы «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Дуҫлыҡ менән көслөб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е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ҙ»</w:t>
            </w: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98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Нигаматова Л.</w:t>
            </w:r>
            <w:r w:rsidRPr="00411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6000A7">
            <w:pPr>
              <w:jc w:val="center"/>
            </w:pP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19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вечер. Конкурс чтецов. Кто больше знает стихи о лете?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B266C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411F98" w:rsidTr="00AF6FF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6000A7">
            <w:pPr>
              <w:jc w:val="center"/>
            </w:pP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26B7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20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«На поляне загадок» - кто его отгадает, тот подарок получает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6000A7" w:rsidRPr="00411F98" w:rsidRDefault="006000A7" w:rsidP="00D3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F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Бакаловский СК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D355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Купцова Т.И.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411F98" w:rsidRDefault="006000A7" w:rsidP="00411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0A7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6000A7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 w:rsidRPr="007303FC">
              <w:rPr>
                <w:rStyle w:val="a3"/>
                <w:b w:val="0"/>
                <w:sz w:val="24"/>
                <w:szCs w:val="24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 культуры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Иштанова Г.Г.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0A7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стажировок-практикумов на базе МБУК РДК  работников в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6000A7" w:rsidRPr="007303FC" w:rsidRDefault="006000A7" w:rsidP="00F8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8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0A7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Семинар-совещание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25.08.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0A7" w:rsidRPr="007303FC" w:rsidTr="00F86711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АДМИНИСТРАТИВНО-ХОЗЯЙСТВЕННАЯ РАБОТА</w:t>
            </w:r>
          </w:p>
        </w:tc>
      </w:tr>
      <w:tr w:rsidR="006000A7" w:rsidRPr="007303FC" w:rsidTr="00FB442D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7303FC" w:rsidRDefault="006000A7" w:rsidP="00FD5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080B" w:rsidRDefault="0030080B"/>
    <w:sectPr w:rsidR="0030080B" w:rsidSect="00F867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4F" w:rsidRDefault="00A32C4F" w:rsidP="00252F8E">
      <w:pPr>
        <w:spacing w:after="0" w:line="240" w:lineRule="auto"/>
      </w:pPr>
      <w:r>
        <w:separator/>
      </w:r>
    </w:p>
  </w:endnote>
  <w:endnote w:type="continuationSeparator" w:id="1">
    <w:p w:rsidR="00A32C4F" w:rsidRDefault="00A32C4F" w:rsidP="0025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4F" w:rsidRDefault="00A32C4F" w:rsidP="00252F8E">
      <w:pPr>
        <w:spacing w:after="0" w:line="240" w:lineRule="auto"/>
      </w:pPr>
      <w:r>
        <w:separator/>
      </w:r>
    </w:p>
  </w:footnote>
  <w:footnote w:type="continuationSeparator" w:id="1">
    <w:p w:rsidR="00A32C4F" w:rsidRDefault="00A32C4F" w:rsidP="0025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D3A35"/>
    <w:multiLevelType w:val="hybridMultilevel"/>
    <w:tmpl w:val="71BA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83E61"/>
    <w:multiLevelType w:val="hybridMultilevel"/>
    <w:tmpl w:val="811EE7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BFB"/>
    <w:rsid w:val="0002089D"/>
    <w:rsid w:val="00054950"/>
    <w:rsid w:val="0010302C"/>
    <w:rsid w:val="00112BF3"/>
    <w:rsid w:val="00124DD2"/>
    <w:rsid w:val="00125F28"/>
    <w:rsid w:val="001279B0"/>
    <w:rsid w:val="00176353"/>
    <w:rsid w:val="001A3C72"/>
    <w:rsid w:val="001D3250"/>
    <w:rsid w:val="001E6B2F"/>
    <w:rsid w:val="002078D0"/>
    <w:rsid w:val="00237590"/>
    <w:rsid w:val="00252F8E"/>
    <w:rsid w:val="002C051E"/>
    <w:rsid w:val="0030080B"/>
    <w:rsid w:val="0035280A"/>
    <w:rsid w:val="00392C24"/>
    <w:rsid w:val="00411F98"/>
    <w:rsid w:val="004607C6"/>
    <w:rsid w:val="004C16E1"/>
    <w:rsid w:val="004F6524"/>
    <w:rsid w:val="00574E8B"/>
    <w:rsid w:val="00585FEF"/>
    <w:rsid w:val="005879F3"/>
    <w:rsid w:val="006000A7"/>
    <w:rsid w:val="006112BD"/>
    <w:rsid w:val="006131A5"/>
    <w:rsid w:val="00613EF6"/>
    <w:rsid w:val="00626721"/>
    <w:rsid w:val="006D4569"/>
    <w:rsid w:val="0072179C"/>
    <w:rsid w:val="00721C0E"/>
    <w:rsid w:val="0074369E"/>
    <w:rsid w:val="0079684B"/>
    <w:rsid w:val="008A0630"/>
    <w:rsid w:val="00910C8B"/>
    <w:rsid w:val="009339A9"/>
    <w:rsid w:val="00965CEB"/>
    <w:rsid w:val="009A2BFB"/>
    <w:rsid w:val="009B1EC7"/>
    <w:rsid w:val="009D01FF"/>
    <w:rsid w:val="00A22C6F"/>
    <w:rsid w:val="00A32C4F"/>
    <w:rsid w:val="00A62081"/>
    <w:rsid w:val="00A62D5B"/>
    <w:rsid w:val="00AA5FB9"/>
    <w:rsid w:val="00AB33BA"/>
    <w:rsid w:val="00AC48E2"/>
    <w:rsid w:val="00AF6244"/>
    <w:rsid w:val="00AF6FF3"/>
    <w:rsid w:val="00B47366"/>
    <w:rsid w:val="00B71322"/>
    <w:rsid w:val="00B72F4E"/>
    <w:rsid w:val="00BA0C6E"/>
    <w:rsid w:val="00BC2E23"/>
    <w:rsid w:val="00C07AF8"/>
    <w:rsid w:val="00C76AE4"/>
    <w:rsid w:val="00CA1F2F"/>
    <w:rsid w:val="00CD0A7D"/>
    <w:rsid w:val="00CF1809"/>
    <w:rsid w:val="00D156BC"/>
    <w:rsid w:val="00D20EFB"/>
    <w:rsid w:val="00D34569"/>
    <w:rsid w:val="00D3550E"/>
    <w:rsid w:val="00D52E96"/>
    <w:rsid w:val="00D70538"/>
    <w:rsid w:val="00E064D1"/>
    <w:rsid w:val="00E508C8"/>
    <w:rsid w:val="00EA244B"/>
    <w:rsid w:val="00EA3EF5"/>
    <w:rsid w:val="00EC128F"/>
    <w:rsid w:val="00ED35EE"/>
    <w:rsid w:val="00F13582"/>
    <w:rsid w:val="00F44C27"/>
    <w:rsid w:val="00F549D8"/>
    <w:rsid w:val="00F63464"/>
    <w:rsid w:val="00F86711"/>
    <w:rsid w:val="00FA3D88"/>
    <w:rsid w:val="00FA7D89"/>
    <w:rsid w:val="00FB442D"/>
    <w:rsid w:val="00FB6F26"/>
    <w:rsid w:val="00FC734F"/>
    <w:rsid w:val="00FD5A09"/>
    <w:rsid w:val="00FE0234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67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67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6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6711"/>
    <w:rPr>
      <w:rFonts w:ascii="Times New Roman" w:hAnsi="Times New Roman" w:cs="Times New Roman"/>
      <w:b/>
      <w:bCs/>
    </w:rPr>
  </w:style>
  <w:style w:type="paragraph" w:styleId="a4">
    <w:name w:val="Normal (Web)"/>
    <w:basedOn w:val="a"/>
    <w:rsid w:val="00F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F8671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867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semiHidden/>
    <w:locked/>
    <w:rsid w:val="00F86711"/>
    <w:rPr>
      <w:rFonts w:ascii="Tahoma" w:hAnsi="Tahoma"/>
      <w:sz w:val="16"/>
      <w:szCs w:val="16"/>
    </w:rPr>
  </w:style>
  <w:style w:type="paragraph" w:styleId="a8">
    <w:name w:val="Balloon Text"/>
    <w:basedOn w:val="a"/>
    <w:link w:val="a7"/>
    <w:semiHidden/>
    <w:rsid w:val="00F86711"/>
    <w:pPr>
      <w:spacing w:after="0" w:line="240" w:lineRule="auto"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8671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2">
    <w:name w:val="Без интервала1"/>
    <w:rsid w:val="00F867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F867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F8671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F86711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671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Standard"/>
    <w:next w:val="Standard"/>
    <w:rsid w:val="00F86711"/>
    <w:pPr>
      <w:keepNext/>
      <w:jc w:val="center"/>
      <w:outlineLvl w:val="1"/>
    </w:pPr>
    <w:rPr>
      <w:b/>
      <w:bCs/>
    </w:rPr>
  </w:style>
  <w:style w:type="paragraph" w:customStyle="1" w:styleId="ww-1">
    <w:name w:val="ww-1"/>
    <w:basedOn w:val="a"/>
    <w:rsid w:val="00F867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8671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86711"/>
    <w:rPr>
      <w:rFonts w:ascii="Times New Roman" w:hAnsi="Times New Roman" w:cs="Times New Roman"/>
    </w:rPr>
  </w:style>
  <w:style w:type="character" w:customStyle="1" w:styleId="b-forumtext">
    <w:name w:val="b-forum__text"/>
    <w:rsid w:val="00F86711"/>
  </w:style>
  <w:style w:type="paragraph" w:styleId="a9">
    <w:name w:val="List Paragraph"/>
    <w:basedOn w:val="a"/>
    <w:qFormat/>
    <w:rsid w:val="00F8671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0">
    <w:name w:val="fontstyle40"/>
    <w:basedOn w:val="a0"/>
    <w:rsid w:val="00F86711"/>
    <w:rPr>
      <w:rFonts w:ascii="Times New Roman" w:hAnsi="Times New Roman" w:cs="Times New Roman" w:hint="default"/>
    </w:rPr>
  </w:style>
  <w:style w:type="paragraph" w:styleId="aa">
    <w:name w:val="No Spacing"/>
    <w:qFormat/>
    <w:rsid w:val="00F86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F86711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25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2F8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5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2F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AB22-6D61-49F1-BFCD-C2043348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49</cp:revision>
  <dcterms:created xsi:type="dcterms:W3CDTF">2015-07-13T04:27:00Z</dcterms:created>
  <dcterms:modified xsi:type="dcterms:W3CDTF">2015-07-16T10:07:00Z</dcterms:modified>
</cp:coreProperties>
</file>