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73" w:rsidRPr="00C92F09" w:rsidRDefault="00DF6C73" w:rsidP="00C9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C92F09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</w:t>
      </w:r>
      <w:r w:rsidRPr="00C92F09">
        <w:rPr>
          <w:rFonts w:ascii="Times New Roman" w:hAnsi="Times New Roman" w:cs="Times New Roman"/>
          <w:sz w:val="24"/>
          <w:szCs w:val="24"/>
        </w:rPr>
        <w:t xml:space="preserve"> УТВЕРЖДАЮ                                                                                                                                                      </w:t>
      </w:r>
    </w:p>
    <w:p w:rsidR="00DF6C73" w:rsidRPr="00C92F09" w:rsidRDefault="00DF6C73" w:rsidP="00C9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09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C92F09">
        <w:rPr>
          <w:rFonts w:ascii="Times New Roman" w:hAnsi="Times New Roman" w:cs="Times New Roman"/>
          <w:sz w:val="24"/>
          <w:szCs w:val="24"/>
        </w:rPr>
        <w:t xml:space="preserve">Начальник отдела культуры </w:t>
      </w:r>
    </w:p>
    <w:p w:rsidR="00DF6C73" w:rsidRPr="00C92F09" w:rsidRDefault="00DF6C73" w:rsidP="00C9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92F09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</w:t>
      </w:r>
      <w:r w:rsidRPr="00C92F09">
        <w:rPr>
          <w:rFonts w:ascii="Times New Roman" w:hAnsi="Times New Roman" w:cs="Times New Roman"/>
          <w:sz w:val="24"/>
          <w:szCs w:val="24"/>
        </w:rPr>
        <w:t xml:space="preserve">___________Л.Р. </w:t>
      </w:r>
      <w:proofErr w:type="spellStart"/>
      <w:r w:rsidRPr="00C92F09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C92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F6C73" w:rsidRPr="00C92F09" w:rsidRDefault="00DF6C73" w:rsidP="00C9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386DFD" w:rsidRPr="00C92F09" w:rsidRDefault="00386DFD" w:rsidP="00C9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2F0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F09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386DFD" w:rsidRPr="00C92F09" w:rsidRDefault="00386DFD" w:rsidP="00C9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09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386DFD" w:rsidRPr="00C92F09" w:rsidRDefault="00824383" w:rsidP="00C9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ФЕВРА</w:t>
      </w:r>
      <w:r w:rsidR="00386DFD" w:rsidRPr="00C92F09">
        <w:rPr>
          <w:rFonts w:ascii="Times New Roman" w:hAnsi="Times New Roman" w:cs="Times New Roman"/>
          <w:b/>
          <w:sz w:val="24"/>
          <w:szCs w:val="24"/>
        </w:rPr>
        <w:t>ЛЬ 2021  ГОДА</w:t>
      </w:r>
    </w:p>
    <w:p w:rsidR="00386DFD" w:rsidRPr="00C92F09" w:rsidRDefault="00386DFD" w:rsidP="00C9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1985"/>
        <w:gridCol w:w="1843"/>
        <w:gridCol w:w="2268"/>
        <w:gridCol w:w="2268"/>
        <w:gridCol w:w="850"/>
      </w:tblGrid>
      <w:tr w:rsidR="00386DFD" w:rsidRPr="00C92F09" w:rsidTr="00DA33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2F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2F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Наименование раздела, форма и 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Аудитория (соц. группа посетителей)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Ответственные за подготовку и проведение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Примечания</w:t>
            </w:r>
          </w:p>
        </w:tc>
      </w:tr>
      <w:tr w:rsidR="00386DFD" w:rsidRPr="00C92F09" w:rsidTr="00DA33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6DFD" w:rsidRPr="00C92F09" w:rsidTr="00C92F09">
        <w:trPr>
          <w:trHeight w:val="59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2F09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 ПРОСВЕТИТЕЛЬСКАЯ  РАБОТА</w:t>
            </w:r>
          </w:p>
        </w:tc>
      </w:tr>
      <w:tr w:rsidR="00386DFD" w:rsidRPr="00C92F09" w:rsidTr="00DA33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Видеоматериалы по проведенным мероприятиям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C92F0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FD" w:rsidRPr="00C92F09" w:rsidTr="00DA33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Фотографии по проведенным мероприятиям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C92F0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FD" w:rsidRPr="00C92F09" w:rsidTr="00C92F0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КУЛЬТУРНО-ДОСУГОВАЯ ДЕЯТЕЛЬНОСТЬ</w:t>
            </w:r>
          </w:p>
        </w:tc>
      </w:tr>
      <w:tr w:rsidR="00386DFD" w:rsidRPr="00C92F09" w:rsidTr="00C92F0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6DFD" w:rsidRPr="00C92F09" w:rsidRDefault="00386DFD" w:rsidP="00C92F09">
            <w:pPr>
              <w:pStyle w:val="11"/>
              <w:numPr>
                <w:ilvl w:val="0"/>
                <w:numId w:val="21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C92F09"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386DFD" w:rsidRPr="00C92F09" w:rsidTr="00C92F0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6DFD" w:rsidRPr="00C92F09" w:rsidRDefault="00386DFD" w:rsidP="00C92F09">
            <w:pPr>
              <w:pStyle w:val="11"/>
              <w:numPr>
                <w:ilvl w:val="0"/>
                <w:numId w:val="22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C92F09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386DFD" w:rsidRPr="00C92F09" w:rsidRDefault="00386DFD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E" w:rsidRPr="00C92F09" w:rsidTr="00DA33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92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r w:rsidRPr="00C92F0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Һаҡмар моңдары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Pr="00C92F0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ba-RU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Янтышевский</w:t>
            </w:r>
            <w:proofErr w:type="spellEnd"/>
            <w:r w:rsidRPr="00C92F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Антинганский с/с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E" w:rsidRPr="00C92F09" w:rsidTr="00DA33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92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Районный проект-конкурс «Голос +50»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E" w:rsidRPr="00C92F09" w:rsidTr="00C92F0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E91A1E" w:rsidRPr="00C92F09" w:rsidRDefault="00E91A1E" w:rsidP="00C92F09">
            <w:pPr>
              <w:pStyle w:val="11"/>
              <w:numPr>
                <w:ilvl w:val="0"/>
                <w:numId w:val="22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C92F09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C92F09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91A1E" w:rsidRPr="00C92F09" w:rsidTr="00DA3378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Фестиваль. </w:t>
            </w:r>
            <w:r w:rsidRPr="00C92F0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Музыкальная гостиная “Вечер шансона”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 xml:space="preserve">МБУК РДК </w:t>
            </w:r>
          </w:p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proofErr w:type="spellEnd"/>
            <w:r w:rsidRPr="00C92F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91A1E" w:rsidRPr="00C92F09" w:rsidRDefault="00DA3378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</w:t>
            </w:r>
            <w:r w:rsidR="00E91A1E" w:rsidRPr="00C92F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</w:t>
            </w:r>
            <w:r w:rsidR="00DA33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МФК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Каримова И.Т.</w:t>
            </w:r>
          </w:p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E91A1E" w:rsidRPr="00C92F09" w:rsidTr="00DA3378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C92F0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</w:t>
            </w:r>
            <w:r w:rsidRPr="00C92F0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выводу войск из Афганистана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 xml:space="preserve">МБУК РДК </w:t>
            </w:r>
          </w:p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 Ф.Ф.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E" w:rsidRPr="00C92F09" w:rsidTr="00DA3378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 w:rsidRPr="00C9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C92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proofErr w:type="gramStart"/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2F09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 xml:space="preserve">МБУК РДК </w:t>
            </w:r>
          </w:p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Валеева Э.Х.</w:t>
            </w:r>
          </w:p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Каримова И.Т.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E" w:rsidRPr="00C92F09" w:rsidRDefault="00E91A1E" w:rsidP="00C9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73" w:rsidRPr="00C92F09" w:rsidRDefault="00DF6C73" w:rsidP="00C92F09">
      <w:pPr>
        <w:pStyle w:val="a3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7D0191" w:rsidRPr="00C92F09" w:rsidRDefault="007D0191" w:rsidP="00C9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0191" w:rsidRPr="00C92F09" w:rsidSect="0088013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63" w:rsidRDefault="00C56863" w:rsidP="00731844">
      <w:pPr>
        <w:spacing w:after="0" w:line="240" w:lineRule="auto"/>
      </w:pPr>
      <w:r>
        <w:separator/>
      </w:r>
    </w:p>
  </w:endnote>
  <w:endnote w:type="continuationSeparator" w:id="0">
    <w:p w:rsidR="00C56863" w:rsidRDefault="00C56863" w:rsidP="0073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63" w:rsidRDefault="00C56863" w:rsidP="00731844">
      <w:pPr>
        <w:spacing w:after="0" w:line="240" w:lineRule="auto"/>
      </w:pPr>
      <w:r>
        <w:separator/>
      </w:r>
    </w:p>
  </w:footnote>
  <w:footnote w:type="continuationSeparator" w:id="0">
    <w:p w:rsidR="00C56863" w:rsidRDefault="00C56863" w:rsidP="0073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12"/>
    <w:multiLevelType w:val="hybridMultilevel"/>
    <w:tmpl w:val="49C8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4EA9"/>
    <w:multiLevelType w:val="hybridMultilevel"/>
    <w:tmpl w:val="FD60D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B6AA9"/>
    <w:multiLevelType w:val="hybridMultilevel"/>
    <w:tmpl w:val="4270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25901"/>
    <w:multiLevelType w:val="multilevel"/>
    <w:tmpl w:val="7436991C"/>
    <w:lvl w:ilvl="0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56664"/>
    <w:multiLevelType w:val="hybridMultilevel"/>
    <w:tmpl w:val="9612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35826"/>
    <w:multiLevelType w:val="hybridMultilevel"/>
    <w:tmpl w:val="E13C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B032E"/>
    <w:multiLevelType w:val="hybridMultilevel"/>
    <w:tmpl w:val="49A0E0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E1FB6"/>
    <w:multiLevelType w:val="hybridMultilevel"/>
    <w:tmpl w:val="939A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93B85"/>
    <w:multiLevelType w:val="hybridMultilevel"/>
    <w:tmpl w:val="5A1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283B"/>
    <w:multiLevelType w:val="hybridMultilevel"/>
    <w:tmpl w:val="434C2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B6110"/>
    <w:multiLevelType w:val="hybridMultilevel"/>
    <w:tmpl w:val="761812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D120937"/>
    <w:multiLevelType w:val="hybridMultilevel"/>
    <w:tmpl w:val="E8B87AF2"/>
    <w:lvl w:ilvl="0" w:tplc="35D48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48AD"/>
    <w:multiLevelType w:val="hybridMultilevel"/>
    <w:tmpl w:val="B90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4160"/>
    <w:multiLevelType w:val="hybridMultilevel"/>
    <w:tmpl w:val="77F0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30F01"/>
    <w:multiLevelType w:val="hybridMultilevel"/>
    <w:tmpl w:val="7552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B16B8"/>
    <w:multiLevelType w:val="hybridMultilevel"/>
    <w:tmpl w:val="A9F8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034754"/>
    <w:multiLevelType w:val="hybridMultilevel"/>
    <w:tmpl w:val="569C3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A4283"/>
    <w:multiLevelType w:val="hybridMultilevel"/>
    <w:tmpl w:val="BCC8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46FB8"/>
    <w:multiLevelType w:val="hybridMultilevel"/>
    <w:tmpl w:val="2332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B6ED5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12"/>
  </w:num>
  <w:num w:numId="14">
    <w:abstractNumId w:val="15"/>
  </w:num>
  <w:num w:numId="15">
    <w:abstractNumId w:val="9"/>
  </w:num>
  <w:num w:numId="16">
    <w:abstractNumId w:val="8"/>
  </w:num>
  <w:num w:numId="17">
    <w:abstractNumId w:val="0"/>
  </w:num>
  <w:num w:numId="18">
    <w:abstractNumId w:val="3"/>
  </w:num>
  <w:num w:numId="19">
    <w:abstractNumId w:val="6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3C"/>
    <w:rsid w:val="000720A2"/>
    <w:rsid w:val="000B45B4"/>
    <w:rsid w:val="00131BC8"/>
    <w:rsid w:val="001E39D7"/>
    <w:rsid w:val="002A211F"/>
    <w:rsid w:val="00386DFD"/>
    <w:rsid w:val="003B2FF7"/>
    <w:rsid w:val="004110A8"/>
    <w:rsid w:val="0045157B"/>
    <w:rsid w:val="004B06DC"/>
    <w:rsid w:val="00587840"/>
    <w:rsid w:val="00685D59"/>
    <w:rsid w:val="006F022D"/>
    <w:rsid w:val="00731844"/>
    <w:rsid w:val="007346A7"/>
    <w:rsid w:val="007C317D"/>
    <w:rsid w:val="007D0191"/>
    <w:rsid w:val="00824383"/>
    <w:rsid w:val="0084497A"/>
    <w:rsid w:val="00880136"/>
    <w:rsid w:val="0095114B"/>
    <w:rsid w:val="00C56863"/>
    <w:rsid w:val="00C75EFC"/>
    <w:rsid w:val="00C86BD4"/>
    <w:rsid w:val="00C92F09"/>
    <w:rsid w:val="00DA3378"/>
    <w:rsid w:val="00DF6C73"/>
    <w:rsid w:val="00E91A1E"/>
    <w:rsid w:val="00EC183C"/>
    <w:rsid w:val="00EE602D"/>
    <w:rsid w:val="00F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C3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1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C31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3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31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5">
    <w:name w:val="???????"/>
    <w:uiPriority w:val="99"/>
    <w:rsid w:val="007C3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C31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C3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317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17D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C317D"/>
    <w:pPr>
      <w:ind w:left="720"/>
      <w:contextualSpacing/>
    </w:pPr>
  </w:style>
  <w:style w:type="character" w:customStyle="1" w:styleId="apple-converted-space">
    <w:name w:val="apple-converted-space"/>
    <w:basedOn w:val="a0"/>
    <w:rsid w:val="007C317D"/>
  </w:style>
  <w:style w:type="paragraph" w:styleId="ac">
    <w:name w:val="Normal (Web)"/>
    <w:basedOn w:val="a"/>
    <w:uiPriority w:val="99"/>
    <w:unhideWhenUsed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7C317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7C317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basedOn w:val="a0"/>
    <w:link w:val="ae"/>
    <w:uiPriority w:val="99"/>
    <w:rsid w:val="007C317D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styleId="af0">
    <w:name w:val="Emphasis"/>
    <w:basedOn w:val="a0"/>
    <w:uiPriority w:val="20"/>
    <w:qFormat/>
    <w:rsid w:val="007C317D"/>
    <w:rPr>
      <w:i/>
      <w:iCs/>
    </w:rPr>
  </w:style>
  <w:style w:type="character" w:customStyle="1" w:styleId="s1">
    <w:name w:val="s1"/>
    <w:basedOn w:val="a0"/>
    <w:rsid w:val="007C317D"/>
  </w:style>
  <w:style w:type="character" w:customStyle="1" w:styleId="s2">
    <w:name w:val="s2"/>
    <w:basedOn w:val="a0"/>
    <w:rsid w:val="007C317D"/>
  </w:style>
  <w:style w:type="character" w:styleId="af1">
    <w:name w:val="Hyperlink"/>
    <w:basedOn w:val="a0"/>
    <w:uiPriority w:val="99"/>
    <w:unhideWhenUsed/>
    <w:rsid w:val="007C317D"/>
    <w:rPr>
      <w:color w:val="0000FF"/>
      <w:u w:val="single"/>
    </w:rPr>
  </w:style>
  <w:style w:type="character" w:customStyle="1" w:styleId="val">
    <w:name w:val="val"/>
    <w:basedOn w:val="a0"/>
    <w:rsid w:val="007C317D"/>
  </w:style>
  <w:style w:type="paragraph" w:styleId="21">
    <w:name w:val="Body Text 2"/>
    <w:basedOn w:val="a"/>
    <w:link w:val="22"/>
    <w:uiPriority w:val="99"/>
    <w:semiHidden/>
    <w:unhideWhenUsed/>
    <w:rsid w:val="007C31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C317D"/>
    <w:rPr>
      <w:rFonts w:eastAsiaTheme="minorEastAsia"/>
      <w:lang w:eastAsia="ru-RU"/>
    </w:rPr>
  </w:style>
  <w:style w:type="paragraph" w:customStyle="1" w:styleId="ConsPlusNonformat">
    <w:name w:val="ConsPlusNonformat"/>
    <w:rsid w:val="007C3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C31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317D"/>
    <w:rPr>
      <w:rFonts w:eastAsiaTheme="minorEastAsia"/>
      <w:sz w:val="16"/>
      <w:szCs w:val="16"/>
      <w:lang w:eastAsia="ru-RU"/>
    </w:rPr>
  </w:style>
  <w:style w:type="character" w:customStyle="1" w:styleId="FontStyle18">
    <w:name w:val="Font Style18"/>
    <w:rsid w:val="007C317D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7C317D"/>
    <w:rPr>
      <w:rFonts w:ascii="Times New Roman" w:hAnsi="Times New Roman" w:cs="Times New Roman" w:hint="default"/>
    </w:rPr>
  </w:style>
  <w:style w:type="paragraph" w:customStyle="1" w:styleId="Default">
    <w:name w:val="Default"/>
    <w:rsid w:val="007C3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3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31844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386D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DA33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C3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1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C31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3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31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5">
    <w:name w:val="???????"/>
    <w:uiPriority w:val="99"/>
    <w:rsid w:val="007C3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C31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C3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317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17D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C317D"/>
    <w:pPr>
      <w:ind w:left="720"/>
      <w:contextualSpacing/>
    </w:pPr>
  </w:style>
  <w:style w:type="character" w:customStyle="1" w:styleId="apple-converted-space">
    <w:name w:val="apple-converted-space"/>
    <w:basedOn w:val="a0"/>
    <w:rsid w:val="007C317D"/>
  </w:style>
  <w:style w:type="paragraph" w:styleId="ac">
    <w:name w:val="Normal (Web)"/>
    <w:basedOn w:val="a"/>
    <w:uiPriority w:val="99"/>
    <w:unhideWhenUsed/>
    <w:rsid w:val="007C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7C317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7C317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basedOn w:val="a0"/>
    <w:link w:val="ae"/>
    <w:uiPriority w:val="99"/>
    <w:rsid w:val="007C317D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styleId="af0">
    <w:name w:val="Emphasis"/>
    <w:basedOn w:val="a0"/>
    <w:uiPriority w:val="20"/>
    <w:qFormat/>
    <w:rsid w:val="007C317D"/>
    <w:rPr>
      <w:i/>
      <w:iCs/>
    </w:rPr>
  </w:style>
  <w:style w:type="character" w:customStyle="1" w:styleId="s1">
    <w:name w:val="s1"/>
    <w:basedOn w:val="a0"/>
    <w:rsid w:val="007C317D"/>
  </w:style>
  <w:style w:type="character" w:customStyle="1" w:styleId="s2">
    <w:name w:val="s2"/>
    <w:basedOn w:val="a0"/>
    <w:rsid w:val="007C317D"/>
  </w:style>
  <w:style w:type="character" w:styleId="af1">
    <w:name w:val="Hyperlink"/>
    <w:basedOn w:val="a0"/>
    <w:uiPriority w:val="99"/>
    <w:unhideWhenUsed/>
    <w:rsid w:val="007C317D"/>
    <w:rPr>
      <w:color w:val="0000FF"/>
      <w:u w:val="single"/>
    </w:rPr>
  </w:style>
  <w:style w:type="character" w:customStyle="1" w:styleId="val">
    <w:name w:val="val"/>
    <w:basedOn w:val="a0"/>
    <w:rsid w:val="007C317D"/>
  </w:style>
  <w:style w:type="paragraph" w:styleId="21">
    <w:name w:val="Body Text 2"/>
    <w:basedOn w:val="a"/>
    <w:link w:val="22"/>
    <w:uiPriority w:val="99"/>
    <w:semiHidden/>
    <w:unhideWhenUsed/>
    <w:rsid w:val="007C31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C317D"/>
    <w:rPr>
      <w:rFonts w:eastAsiaTheme="minorEastAsia"/>
      <w:lang w:eastAsia="ru-RU"/>
    </w:rPr>
  </w:style>
  <w:style w:type="paragraph" w:customStyle="1" w:styleId="ConsPlusNonformat">
    <w:name w:val="ConsPlusNonformat"/>
    <w:rsid w:val="007C3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C31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317D"/>
    <w:rPr>
      <w:rFonts w:eastAsiaTheme="minorEastAsia"/>
      <w:sz w:val="16"/>
      <w:szCs w:val="16"/>
      <w:lang w:eastAsia="ru-RU"/>
    </w:rPr>
  </w:style>
  <w:style w:type="character" w:customStyle="1" w:styleId="FontStyle18">
    <w:name w:val="Font Style18"/>
    <w:rsid w:val="007C317D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7C317D"/>
    <w:rPr>
      <w:rFonts w:ascii="Times New Roman" w:hAnsi="Times New Roman" w:cs="Times New Roman" w:hint="default"/>
    </w:rPr>
  </w:style>
  <w:style w:type="paragraph" w:customStyle="1" w:styleId="Default">
    <w:name w:val="Default"/>
    <w:rsid w:val="007C3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3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31844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386D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DA33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Виля</cp:lastModifiedBy>
  <cp:revision>3</cp:revision>
  <cp:lastPrinted>2021-01-15T11:10:00Z</cp:lastPrinted>
  <dcterms:created xsi:type="dcterms:W3CDTF">2021-01-15T11:17:00Z</dcterms:created>
  <dcterms:modified xsi:type="dcterms:W3CDTF">2021-02-09T06:24:00Z</dcterms:modified>
</cp:coreProperties>
</file>