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A1" w:rsidRPr="00776E5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D74A1" w:rsidRPr="00776E59" w:rsidRDefault="00FD74A1" w:rsidP="00FD7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FD74A1" w:rsidRPr="00776E5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76E5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D74A1" w:rsidRPr="00776E5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D74A1" w:rsidRPr="00776E59" w:rsidRDefault="00FD74A1" w:rsidP="00FD7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FD74A1" w:rsidRPr="004F004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A1" w:rsidRPr="004F004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004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FD74A1" w:rsidRPr="004F004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FD74A1" w:rsidRPr="004F004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 2020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74A1" w:rsidRPr="004F0049" w:rsidRDefault="00FD74A1" w:rsidP="00FD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218"/>
        <w:gridCol w:w="1741"/>
        <w:gridCol w:w="26"/>
        <w:gridCol w:w="2897"/>
        <w:gridCol w:w="2734"/>
        <w:gridCol w:w="1906"/>
        <w:gridCol w:w="1363"/>
      </w:tblGrid>
      <w:tr w:rsidR="00FD74A1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FD74A1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D74A1" w:rsidRPr="004F0049" w:rsidTr="00B50505">
        <w:trPr>
          <w:trHeight w:val="591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FD74A1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1" w:rsidRPr="000D0F4B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4A1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4F0049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1" w:rsidRPr="000D0F4B" w:rsidRDefault="00FD74A1" w:rsidP="00B5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1" w:rsidRPr="000D0F4B" w:rsidRDefault="00FD74A1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4B" w:rsidRPr="004F0049" w:rsidTr="00CA16C2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D0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Районный</w:t>
            </w:r>
            <w:proofErr w:type="gramEnd"/>
            <w:r w:rsidRPr="000D0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конкурсы, фестивали</w:t>
            </w:r>
          </w:p>
          <w:p w:rsidR="000D0F4B" w:rsidRPr="000D0F4B" w:rsidRDefault="000D0F4B" w:rsidP="00B5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2575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Default="00952575" w:rsidP="0095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9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Районный форум женщин</w:t>
            </w:r>
            <w:r w:rsidR="000D0F4B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0D0F4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  <w:r w:rsid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B733B3" w:rsidP="009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9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Default="00B733B3" w:rsidP="0095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  <w:p w:rsidR="00B733B3" w:rsidRPr="000D0F4B" w:rsidRDefault="00B733B3" w:rsidP="0095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95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2575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B733B3" w:rsidRDefault="00952575" w:rsidP="0095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9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скорби а России, среди организаций, предприятий, учреждений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0D0F4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B733B3" w:rsidP="009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0D0F4B" w:rsidP="0095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0D0F4B" w:rsidRPr="000D0F4B" w:rsidRDefault="000D0F4B" w:rsidP="000D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952575" w:rsidRPr="000D0F4B" w:rsidRDefault="000D0F4B" w:rsidP="000D0F4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И.Т.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0D0F4B" w:rsidRDefault="00952575" w:rsidP="0095257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МАОУ СОШ №2 села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Акьяр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; ОМВД по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Хайбуллинскому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району;</w:t>
            </w:r>
          </w:p>
          <w:p w:rsidR="00952575" w:rsidRPr="000D0F4B" w:rsidRDefault="00952575" w:rsidP="0095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МАУ ЦБС +МАУК ИКМ</w:t>
            </w: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Районный конкурс КВН – Женская лига </w:t>
            </w:r>
            <w:r w:rsidRPr="000D0F4B">
              <w:rPr>
                <w:rFonts w:ascii="Times New Roman" w:hAnsi="Times New Roman" w:cs="Times New Roman"/>
                <w:bCs/>
                <w:sz w:val="24"/>
                <w:szCs w:val="28"/>
                <w:lang w:val="ba-RU"/>
              </w:rPr>
              <w:t xml:space="preserve">“В предвкушении Восьмого”. Финал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84143D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а России, среди сельских поселений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84143D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СП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Маканский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с\</w:t>
            </w:r>
            <w:proofErr w:type="gram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</w:t>
            </w:r>
            <w:proofErr w:type="gramEnd"/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91C74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скорби а России, среди организаций, предприятий, учреждений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84143D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И.Т.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МАДОУ ЦРР Д/С «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Йэйгор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»;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ГБУ «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Хайбуллинская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районная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ветеренарная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станция» + ООО «Тепловик»;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ГБУЗ РБ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Акьярская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ЦРБ</w:t>
            </w: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</w:t>
            </w:r>
            <w:r w:rsidRPr="000D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дышал…», посвященный 75-летию Победы в ВОВ, Году памяти и 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а России, среди сельских поселений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23359A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- СП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Бурибаевский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- СП </w:t>
            </w: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EA1A0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скорби а России, среди организаций, предприятий, учреждений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РБ: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23359A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B733B3" w:rsidRPr="000D0F4B" w:rsidRDefault="00B733B3" w:rsidP="00B733B3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0D0F4B">
              <w:rPr>
                <w:lang w:val="ba-RU"/>
              </w:rPr>
              <w:t>Каримова И.Т.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0D0F4B">
              <w:rPr>
                <w:color w:val="000000"/>
                <w:szCs w:val="27"/>
              </w:rPr>
              <w:t>ГУП РБ ИД «Республика Башкортостан» Мустафина А.К. +</w:t>
            </w:r>
            <w:proofErr w:type="spellStart"/>
            <w:r w:rsidRPr="000D0F4B">
              <w:rPr>
                <w:color w:val="000000"/>
                <w:szCs w:val="27"/>
              </w:rPr>
              <w:t>Акьяр</w:t>
            </w:r>
            <w:proofErr w:type="spellEnd"/>
            <w:r w:rsidRPr="000D0F4B">
              <w:rPr>
                <w:color w:val="000000"/>
                <w:szCs w:val="27"/>
              </w:rPr>
              <w:t>-ТВ +Пенсионный фонд;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 xml:space="preserve">ОАО «Газ-Сервис» +ООО ЭСКБ; Администрация муниципального района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>Хайбуллинский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 xml:space="preserve"> район РБ + МАУ 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>Молодежно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>-подростковый клуб «</w:t>
            </w:r>
            <w:proofErr w:type="spellStart"/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>Нур</w:t>
            </w:r>
            <w:proofErr w:type="spellEnd"/>
            <w:r w:rsidRPr="000D0F4B">
              <w:rPr>
                <w:rFonts w:ascii="Times New Roman" w:hAnsi="Times New Roman" w:cs="Times New Roman"/>
                <w:color w:val="000000"/>
                <w:szCs w:val="27"/>
              </w:rPr>
              <w:t>»</w:t>
            </w: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EA1A0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а России, среди сельских поселений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8477D6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0D0F4B">
              <w:rPr>
                <w:color w:val="000000"/>
                <w:szCs w:val="27"/>
              </w:rPr>
              <w:t>СП Целинный с\</w:t>
            </w:r>
            <w:proofErr w:type="gramStart"/>
            <w:r w:rsidRPr="000D0F4B">
              <w:rPr>
                <w:color w:val="000000"/>
                <w:szCs w:val="27"/>
              </w:rPr>
              <w:t>с</w:t>
            </w:r>
            <w:proofErr w:type="gramEnd"/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EA1A0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скорби а России, среди организаций, предприятий, учреждений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8477D6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И.Т.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0D0F4B">
              <w:rPr>
                <w:color w:val="000000"/>
                <w:szCs w:val="27"/>
              </w:rPr>
              <w:t>МКУ «Управление образования» + МАУ ДОД ДДТ + МБОУ ДОТ ДЮСШ ДРСУ +МУП «</w:t>
            </w:r>
            <w:proofErr w:type="spellStart"/>
            <w:r w:rsidRPr="000D0F4B">
              <w:rPr>
                <w:color w:val="000000"/>
                <w:szCs w:val="27"/>
              </w:rPr>
              <w:t>Хайбуллажилкомстрой</w:t>
            </w:r>
            <w:proofErr w:type="spellEnd"/>
            <w:r w:rsidRPr="000D0F4B">
              <w:rPr>
                <w:color w:val="000000"/>
                <w:szCs w:val="27"/>
              </w:rPr>
              <w:t xml:space="preserve">»+ МАУ СОШ №1 </w:t>
            </w:r>
            <w:proofErr w:type="spellStart"/>
            <w:r w:rsidRPr="000D0F4B">
              <w:rPr>
                <w:color w:val="000000"/>
                <w:szCs w:val="27"/>
              </w:rPr>
              <w:t>с</w:t>
            </w:r>
            <w:proofErr w:type="gramStart"/>
            <w:r w:rsidRPr="000D0F4B">
              <w:rPr>
                <w:color w:val="000000"/>
                <w:szCs w:val="27"/>
              </w:rPr>
              <w:t>.А</w:t>
            </w:r>
            <w:proofErr w:type="gramEnd"/>
            <w:r w:rsidRPr="000D0F4B">
              <w:rPr>
                <w:color w:val="000000"/>
                <w:szCs w:val="27"/>
              </w:rPr>
              <w:t>кьяр</w:t>
            </w:r>
            <w:proofErr w:type="spellEnd"/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EA1A0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Марафон Победы «Чтобы ты дышал…», посвященный 75-летию Победы в ВОВ, Году памяти и 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а России, среди сельских поселений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8477D6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0D0F4B">
              <w:rPr>
                <w:color w:val="000000"/>
                <w:szCs w:val="27"/>
              </w:rPr>
              <w:t>СП Федоровский с\</w:t>
            </w:r>
            <w:proofErr w:type="gramStart"/>
            <w:r w:rsidRPr="000D0F4B">
              <w:rPr>
                <w:color w:val="000000"/>
                <w:szCs w:val="27"/>
              </w:rPr>
              <w:t>с</w:t>
            </w:r>
            <w:proofErr w:type="gramEnd"/>
          </w:p>
        </w:tc>
      </w:tr>
      <w:tr w:rsidR="000D0F4B" w:rsidRPr="004F0049" w:rsidTr="003D5C33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7"/>
              </w:rPr>
            </w:pPr>
            <w:r w:rsidRPr="000D0F4B">
              <w:rPr>
                <w:b/>
                <w:color w:val="000000"/>
                <w:szCs w:val="27"/>
              </w:rPr>
              <w:t>Культурно-досуговые мероприятия</w:t>
            </w: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91C74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Дианы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Ишниязовой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D63C0E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0D0F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Международному женскому дню</w:t>
            </w: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«О чем поют мужчины»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</w:t>
            </w:r>
          </w:p>
          <w:p w:rsidR="00B733B3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D6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Байгускаров З.Г.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D077F6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Ризвана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Хакимова,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D63C0E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4B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Default="000D0F4B" w:rsidP="000D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Цирк,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B733B3" w:rsidP="000D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B" w:rsidRPr="000D0F4B" w:rsidRDefault="000D0F4B" w:rsidP="000D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Тимура Рамазанова,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49048E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Культурный выходной на тему «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жизни».</w:t>
            </w:r>
          </w:p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49048E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jc w:val="center"/>
            </w:pPr>
            <w:r w:rsidRPr="0007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D077F6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посвященное 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культуры России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49048E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jc w:val="center"/>
            </w:pPr>
            <w:r w:rsidRPr="0007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D077F6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Шакировых,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r w:rsidRPr="0049048E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jc w:val="center"/>
            </w:pPr>
            <w:r w:rsidRPr="0007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 xml:space="preserve">Цирк «Рио-гранд», </w:t>
            </w:r>
            <w:proofErr w:type="spell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Default="00B733B3" w:rsidP="00B733B3">
            <w:pPr>
              <w:jc w:val="center"/>
            </w:pPr>
            <w:r w:rsidRPr="0007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3B3" w:rsidRPr="004F0049" w:rsidTr="00B03CB7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B733B3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B733B3" w:rsidRPr="004F0049" w:rsidTr="00B505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952575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культуры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 марта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0F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3" w:rsidRPr="000D0F4B" w:rsidRDefault="00B733B3" w:rsidP="00B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33B3" w:rsidRPr="009120B3" w:rsidRDefault="00B733B3" w:rsidP="00B73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612" w:rsidRPr="00FD74A1" w:rsidRDefault="00B733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обеспечения                                              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</w:p>
    <w:sectPr w:rsidR="00D93612" w:rsidRPr="00FD74A1" w:rsidSect="00FD74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5"/>
    <w:rsid w:val="00091C74"/>
    <w:rsid w:val="000D0F4B"/>
    <w:rsid w:val="006338C5"/>
    <w:rsid w:val="00952575"/>
    <w:rsid w:val="00B733B3"/>
    <w:rsid w:val="00D077F6"/>
    <w:rsid w:val="00D93612"/>
    <w:rsid w:val="00EA1A0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733B3"/>
  </w:style>
  <w:style w:type="paragraph" w:styleId="a5">
    <w:name w:val="No Spacing"/>
    <w:uiPriority w:val="1"/>
    <w:qFormat/>
    <w:rsid w:val="00B73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7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733B3"/>
  </w:style>
  <w:style w:type="paragraph" w:styleId="a5">
    <w:name w:val="No Spacing"/>
    <w:uiPriority w:val="1"/>
    <w:qFormat/>
    <w:rsid w:val="00B73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7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3</cp:revision>
  <dcterms:created xsi:type="dcterms:W3CDTF">2020-02-14T09:32:00Z</dcterms:created>
  <dcterms:modified xsi:type="dcterms:W3CDTF">2020-09-04T05:55:00Z</dcterms:modified>
</cp:coreProperties>
</file>