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D1" w:rsidRPr="005D10DB" w:rsidRDefault="005175D1" w:rsidP="0051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175D1" w:rsidRPr="005D10DB" w:rsidRDefault="005175D1" w:rsidP="00517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5175D1" w:rsidRPr="005D10DB" w:rsidRDefault="005175D1" w:rsidP="0051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5D10D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D10D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175D1" w:rsidRPr="005D10DB" w:rsidRDefault="005175D1" w:rsidP="0051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175D1" w:rsidRPr="005D10DB" w:rsidRDefault="005175D1" w:rsidP="00517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__________Л.Р. </w:t>
      </w:r>
      <w:proofErr w:type="spellStart"/>
      <w:r w:rsidRPr="005D10DB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5175D1" w:rsidRDefault="005175D1" w:rsidP="005175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5175D1" w:rsidRDefault="005175D1" w:rsidP="00517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5175D1" w:rsidRDefault="005175D1" w:rsidP="00517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 МБУКРДК МУНИЦИПАЛЬНОГО РАЙОНА ХАЙБУЛЛИНСКИЙ РАЙОН</w:t>
      </w:r>
    </w:p>
    <w:p w:rsidR="005175D1" w:rsidRDefault="005175D1" w:rsidP="00517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ОКТЯБРЬ 2019  ГОДА</w:t>
      </w:r>
    </w:p>
    <w:p w:rsidR="005175D1" w:rsidRDefault="005175D1" w:rsidP="00517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09"/>
        <w:gridCol w:w="22"/>
        <w:gridCol w:w="2755"/>
        <w:gridCol w:w="896"/>
        <w:gridCol w:w="954"/>
        <w:gridCol w:w="787"/>
        <w:gridCol w:w="29"/>
        <w:gridCol w:w="2895"/>
        <w:gridCol w:w="2734"/>
        <w:gridCol w:w="11"/>
        <w:gridCol w:w="1875"/>
        <w:gridCol w:w="20"/>
        <w:gridCol w:w="132"/>
        <w:gridCol w:w="1231"/>
      </w:tblGrid>
      <w:tr w:rsidR="005175D1" w:rsidTr="005175D1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175D1" w:rsidTr="005175D1">
        <w:trPr>
          <w:trHeight w:val="591"/>
        </w:trPr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5175D1" w:rsidTr="005175D1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Default="005175D1" w:rsidP="005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5D1" w:rsidTr="005175D1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Default="005175D1" w:rsidP="005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5D1" w:rsidTr="005175D1"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5175D1" w:rsidTr="005175D1"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A742E9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</w:t>
            </w:r>
            <w:r w:rsidRPr="00A74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РЕСПУБЛИКАНСКИЕ ФЕСТИВАЛИ, КОНКУРСЫ, ПРАЗДНИКИ</w:t>
            </w:r>
          </w:p>
        </w:tc>
      </w:tr>
      <w:tr w:rsidR="005175D1" w:rsidTr="005175D1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253D5E" w:rsidRDefault="00253D5E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253D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22FD3" w:rsidRDefault="005175D1" w:rsidP="0051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2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Межрегиональный фестиваль-лаборатория русского фольклора </w:t>
            </w:r>
            <w:r w:rsidRPr="00522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2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Народный календарь</w:t>
            </w:r>
            <w:r w:rsidRPr="00522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22FD3" w:rsidRDefault="00253D5E" w:rsidP="0025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2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24-26.10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22FD3" w:rsidRDefault="00253D5E" w:rsidP="00517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2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22FD3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2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Архангельский район</w:t>
            </w:r>
          </w:p>
          <w:p w:rsidR="005175D1" w:rsidRPr="00522FD3" w:rsidRDefault="005175D1" w:rsidP="00517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22FD3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2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22FD3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175D1" w:rsidTr="005175D1"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22FD3" w:rsidRDefault="005175D1" w:rsidP="00522FD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3F83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</w:tc>
      </w:tr>
      <w:tr w:rsidR="005175D1" w:rsidTr="00522FD3">
        <w:trPr>
          <w:trHeight w:val="303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Default="005175D1" w:rsidP="005175D1">
            <w:r w:rsidRPr="008456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2.1.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C493B" w:rsidRDefault="005175D1" w:rsidP="005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C493B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C493B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Pr="005C493B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Default="005175D1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Default="005175D1" w:rsidP="00517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5D1" w:rsidTr="005175D1"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5175D1" w:rsidRDefault="005175D1" w:rsidP="005175D1">
            <w:pPr>
              <w:pStyle w:val="1"/>
              <w:numPr>
                <w:ilvl w:val="0"/>
                <w:numId w:val="1"/>
              </w:numPr>
              <w:spacing w:line="256" w:lineRule="auto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МБУК РДК</w:t>
            </w:r>
          </w:p>
          <w:p w:rsidR="005175D1" w:rsidRDefault="005175D1" w:rsidP="0051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253D5E" w:rsidTr="00522FD3">
        <w:trPr>
          <w:trHeight w:val="461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E" w:rsidRPr="00DF6510" w:rsidRDefault="00253D5E" w:rsidP="00253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5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Pr="00A35199" w:rsidRDefault="00253D5E" w:rsidP="00253D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Концерт Артура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Туктагулова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Pr="00B7135F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Pr="00B7135F" w:rsidRDefault="00522FD3" w:rsidP="002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Default="00253D5E" w:rsidP="002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Default="00253D5E" w:rsidP="00253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FD3" w:rsidTr="00522FD3">
        <w:trPr>
          <w:trHeight w:val="369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r w:rsidRPr="001C5A6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C5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C5A67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Pr="001C5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A35199" w:rsidRDefault="00522FD3" w:rsidP="00522FD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Ильнура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Юламанова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B7135F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B7135F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FD3" w:rsidTr="005175D1">
        <w:trPr>
          <w:trHeight w:val="92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r w:rsidRPr="001C5A6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C5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C5A67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  <w:r w:rsidRPr="001C5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522FD3" w:rsidRDefault="00522FD3" w:rsidP="00522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22FD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Торжественное мероприятие, посвященное </w:t>
            </w:r>
            <w:r w:rsidRPr="00522FD3">
              <w:rPr>
                <w:rFonts w:ascii="Times New Roman" w:hAnsi="Times New Roman"/>
                <w:sz w:val="24"/>
                <w:szCs w:val="24"/>
              </w:rPr>
              <w:t>суверенитету Республики Башкортостан «</w:t>
            </w:r>
            <w:proofErr w:type="spellStart"/>
            <w:r w:rsidRPr="00522FD3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522FD3">
              <w:rPr>
                <w:rFonts w:ascii="Times New Roman" w:eastAsia="MS Mincho" w:hAnsi="Times New Roman"/>
                <w:sz w:val="24"/>
                <w:szCs w:val="24"/>
              </w:rPr>
              <w:t>ҡ</w:t>
            </w:r>
            <w:r w:rsidRPr="00522FD3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522F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2FD3">
              <w:rPr>
                <w:rFonts w:ascii="Times New Roman" w:hAnsi="Times New Roman"/>
                <w:sz w:val="24"/>
                <w:szCs w:val="24"/>
              </w:rPr>
              <w:t>ду</w:t>
            </w:r>
            <w:r w:rsidRPr="00522FD3">
              <w:rPr>
                <w:rFonts w:ascii="Times New Roman" w:eastAsia="MS Mincho" w:hAnsi="Times New Roman"/>
                <w:sz w:val="24"/>
                <w:szCs w:val="24"/>
              </w:rPr>
              <w:t>ҫ</w:t>
            </w:r>
            <w:r w:rsidRPr="00522FD3">
              <w:rPr>
                <w:rFonts w:ascii="Times New Roman" w:hAnsi="Times New Roman"/>
                <w:sz w:val="24"/>
                <w:szCs w:val="24"/>
              </w:rPr>
              <w:t>лы</w:t>
            </w:r>
            <w:r w:rsidRPr="00522FD3">
              <w:rPr>
                <w:rFonts w:ascii="Times New Roman" w:eastAsia="MS Mincho" w:hAnsi="Times New Roman"/>
                <w:sz w:val="24"/>
                <w:szCs w:val="24"/>
              </w:rPr>
              <w:t>ҡ</w:t>
            </w:r>
            <w:proofErr w:type="spellEnd"/>
            <w:r w:rsidRPr="00522FD3">
              <w:rPr>
                <w:rFonts w:ascii="Times New Roman" w:hAnsi="Times New Roman"/>
                <w:sz w:val="24"/>
                <w:szCs w:val="24"/>
              </w:rPr>
              <w:t xml:space="preserve"> иле»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22FD3">
              <w:rPr>
                <w:rFonts w:ascii="Times New Roman" w:hAnsi="Times New Roman"/>
                <w:sz w:val="24"/>
                <w:szCs w:val="24"/>
                <w:lang w:val="be-BY"/>
              </w:rPr>
              <w:t>10.10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522FD3">
              <w:rPr>
                <w:rFonts w:ascii="Times New Roman" w:hAnsi="Times New Roman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D3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522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культуры и отдыха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D3">
              <w:rPr>
                <w:rFonts w:ascii="Times New Roman" w:hAnsi="Times New Roman"/>
                <w:sz w:val="24"/>
                <w:szCs w:val="24"/>
              </w:rPr>
              <w:t>Валеева Э.Х.</w:t>
            </w:r>
          </w:p>
          <w:p w:rsidR="00522FD3" w:rsidRP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3D5E" w:rsidTr="005175D1">
        <w:trPr>
          <w:trHeight w:val="92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Pr="00DF6510" w:rsidRDefault="00253D5E" w:rsidP="00253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65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="00522F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Pr="00522FD3" w:rsidRDefault="00253D5E" w:rsidP="00253D5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F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 мудрости и добра «День пожилых людей»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Pr="00522FD3" w:rsidRDefault="00253D5E" w:rsidP="0025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22FD3">
              <w:rPr>
                <w:rFonts w:ascii="Times New Roman" w:hAnsi="Times New Roman"/>
                <w:sz w:val="24"/>
                <w:szCs w:val="24"/>
                <w:lang w:val="be-BY"/>
              </w:rPr>
              <w:t>01.10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Pr="00522FD3" w:rsidRDefault="00253D5E" w:rsidP="0025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D3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Pr="00522FD3" w:rsidRDefault="00253D5E" w:rsidP="0025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D3">
              <w:rPr>
                <w:rFonts w:ascii="Times New Roman" w:hAnsi="Times New Roman"/>
                <w:sz w:val="24"/>
                <w:szCs w:val="24"/>
              </w:rPr>
              <w:t>МРДК</w:t>
            </w:r>
          </w:p>
          <w:p w:rsidR="00253D5E" w:rsidRPr="00522FD3" w:rsidRDefault="00253D5E" w:rsidP="0025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Pr="00522FD3" w:rsidRDefault="00253D5E" w:rsidP="0025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D3">
              <w:rPr>
                <w:rFonts w:ascii="Times New Roman" w:hAnsi="Times New Roman"/>
                <w:sz w:val="24"/>
                <w:szCs w:val="24"/>
              </w:rPr>
              <w:t>Валеева Э.Х.</w:t>
            </w:r>
          </w:p>
          <w:p w:rsidR="00253D5E" w:rsidRPr="00522FD3" w:rsidRDefault="00253D5E" w:rsidP="00253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D3">
              <w:rPr>
                <w:rFonts w:ascii="Times New Roman" w:hAnsi="Times New Roman"/>
                <w:sz w:val="24"/>
                <w:szCs w:val="24"/>
              </w:rPr>
              <w:t>Творческий состав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E" w:rsidRDefault="00253D5E" w:rsidP="00253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FD3" w:rsidTr="005175D1">
        <w:trPr>
          <w:trHeight w:val="92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DF6510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F65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A35199" w:rsidRDefault="00522FD3" w:rsidP="00522FD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Гузель Ахметовой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B7135F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B7135F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FD3" w:rsidTr="005175D1">
        <w:trPr>
          <w:trHeight w:val="92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DF6510" w:rsidRDefault="00522FD3" w:rsidP="00522F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  <w:r w:rsidRPr="00DF6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A35199" w:rsidRDefault="00522FD3" w:rsidP="00522FD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Малай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B7135F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B7135F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FD3" w:rsidTr="005175D1">
        <w:trPr>
          <w:trHeight w:val="920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r w:rsidRPr="001358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  <w:r w:rsidRPr="00135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214DFE" w:rsidRDefault="00522FD3" w:rsidP="0052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99">
              <w:rPr>
                <w:rFonts w:ascii="Times New Roman" w:hAnsi="Times New Roman"/>
                <w:sz w:val="24"/>
                <w:szCs w:val="24"/>
              </w:rPr>
              <w:t xml:space="preserve">Конкурс для подростков  «Мистер и Мисс </w:t>
            </w:r>
            <w:proofErr w:type="spellStart"/>
            <w:r w:rsidRPr="00A35199">
              <w:rPr>
                <w:rFonts w:ascii="Times New Roman" w:hAnsi="Times New Roman"/>
                <w:sz w:val="24"/>
                <w:szCs w:val="24"/>
              </w:rPr>
              <w:t>Хайбуллы</w:t>
            </w:r>
            <w:proofErr w:type="spellEnd"/>
            <w:r w:rsidRPr="00A351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B7135F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 октября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B7135F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B7135F" w:rsidRDefault="00522FD3" w:rsidP="005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B7135F" w:rsidRDefault="00522FD3" w:rsidP="00522F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Валеева Э.Х.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Каримова И.Т.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Байгускаров З.Г.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FD3" w:rsidTr="005175D1"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7234" w:type="dxa"/>
              <w:tblLayout w:type="fixed"/>
              <w:tblLook w:val="00E0" w:firstRow="1" w:lastRow="1" w:firstColumn="1" w:lastColumn="0" w:noHBand="0" w:noVBand="0"/>
            </w:tblPr>
            <w:tblGrid>
              <w:gridCol w:w="1188"/>
              <w:gridCol w:w="4252"/>
              <w:gridCol w:w="1701"/>
              <w:gridCol w:w="2551"/>
              <w:gridCol w:w="3118"/>
              <w:gridCol w:w="3118"/>
              <w:gridCol w:w="1278"/>
              <w:gridCol w:w="28"/>
            </w:tblGrid>
            <w:tr w:rsidR="000E7348" w:rsidRPr="000E7348" w:rsidTr="000E7348">
              <w:trPr>
                <w:trHeight w:val="949"/>
              </w:trPr>
              <w:tc>
                <w:tcPr>
                  <w:tcW w:w="1723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4"/>
                    <w:spacing w:line="252" w:lineRule="auto"/>
                    <w:jc w:val="center"/>
                    <w:rPr>
                      <w:b/>
                      <w:i/>
                      <w:color w:val="0D0D0D"/>
                      <w:lang w:eastAsia="en-US"/>
                    </w:rPr>
                  </w:pPr>
                </w:p>
                <w:p w:rsidR="000E7348" w:rsidRPr="000E7348" w:rsidRDefault="000E7348" w:rsidP="000E7348">
                  <w:pPr>
                    <w:pStyle w:val="a4"/>
                    <w:numPr>
                      <w:ilvl w:val="0"/>
                      <w:numId w:val="3"/>
                    </w:numPr>
                    <w:spacing w:line="252" w:lineRule="auto"/>
                    <w:jc w:val="center"/>
                    <w:rPr>
                      <w:b/>
                      <w:i/>
                      <w:color w:val="0D0D0D"/>
                      <w:lang w:eastAsia="en-US"/>
                    </w:rPr>
                  </w:pPr>
                  <w:r w:rsidRPr="000E7348">
                    <w:rPr>
                      <w:b/>
                      <w:i/>
                      <w:color w:val="0D0D0D"/>
                      <w:lang w:eastAsia="en-US"/>
                    </w:rPr>
                    <w:t>КУЛЬТУРНО – ДОСУГОВОЕ ОБСЛУЖИВАНИЕ НАСЕЛЕНИЯ</w:t>
                  </w:r>
                  <w:r w:rsidRPr="000E7348">
                    <w:rPr>
                      <w:b/>
                      <w:i/>
                      <w:color w:val="0D0D0D"/>
                      <w:lang w:val="be-BY" w:eastAsia="en-US"/>
                    </w:rPr>
                    <w:t xml:space="preserve"> МБУК СДК и СК</w:t>
                  </w: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  <w:p w:rsidR="000E7348" w:rsidRPr="000E7348" w:rsidRDefault="000E7348" w:rsidP="000E734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  <w:t>Концерт “Башҡортостан- алтын бишегем”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09.10.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Бузавлыкский СМФК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Аблаева С.М.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Праздничный концерт «Цвети, мой родной Башкортостан!»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Маканский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СМФК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Нураева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Ф.М.,</w:t>
                  </w:r>
                </w:p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Захаров С.Г.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Викторина “ Башҡортостан- алтын бишек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”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 к 100- летию РБ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Абубакировский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СМФК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Ультракова А. 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Торжественное мероприятие «Башкортостан – мой край родной»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10.10.</w:t>
                  </w:r>
                </w:p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Кужагильдина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А.Х.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Осенний бал “Дары осени”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10.10.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Подольский СДК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Юлуева Г.У.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  <w:t>Викторина “Тыуған яғым,тыуған төйәгем”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10.10.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Мурзинский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Инфочас для подростков “Моя Родина-Башкортостан”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10.10.</w:t>
                  </w:r>
                </w:p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11.00.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Исянгильдинский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Аитбаева А.М.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 «Мой край, Башкортостан»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Самарский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Усманова Н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стихотворений писателей РБ «Цвети, мой Башкортостан»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10.10.</w:t>
                  </w:r>
                </w:p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Первомайский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Нигаматова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Д.Ш.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Праздничный концерт “Сәскә ат, Башҡортостан”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10.10.</w:t>
                  </w:r>
                </w:p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Малоарслангуловский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Сурина Г.Г.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Концерт «Мине</w:t>
                  </w:r>
                  <w:proofErr w:type="gramStart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  <w:t>ң</w:t>
                  </w: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proofErr w:type="gram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Башҡортостаным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Таштугайский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Утяшева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М.М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  <w:t>Выставка, конкурсы “ Алтынға тиң гүзәл Республикам”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11.10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Сакмар-Назаргуловский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Юнусова Э.Х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  <w:t>Праздничный концерт “Башкортостан-край родной”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11.10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Большеабишевский СДК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Турушева Г.Г.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Праздничный концерт «Край родной, Башкортостан» в честь празднования Дня республики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Степновский СДК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Куланбаева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К.В.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ba-RU"/>
                    </w:rPr>
                    <w:t>Концерт “Башҡортостан- илгенәм”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Бикбова Л.Ф.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ba-RU"/>
                    </w:rPr>
                    <w:t>Концерт “Республика моя Башкортостан”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Антинганский СДК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Юламанова А.Н.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ba-RU"/>
                    </w:rPr>
                    <w:t>Концерт “Башкортостан- илгенәм”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Акназаровский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Ишкуватова Н.У.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 «</w:t>
                  </w:r>
                  <w:proofErr w:type="spellStart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Тыу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ған илем, бергенәм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11.10.</w:t>
                  </w:r>
                </w:p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20:00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Большеарслангуловский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Кускильдин Р.К.</w:t>
                  </w:r>
                </w:p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</w:p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Концерт «Для тебя мой Башкортостан»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tabs>
                      <w:tab w:val="left" w:pos="225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  <w:p w:rsidR="000E7348" w:rsidRPr="000E7348" w:rsidRDefault="000E7348" w:rsidP="000E7348">
                  <w:pPr>
                    <w:pStyle w:val="a6"/>
                    <w:tabs>
                      <w:tab w:val="left" w:pos="225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15-00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Новопетровский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Тайбугина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Праздничный концерт “Сәскә ат, һин Башҡортостан”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tabs>
                      <w:tab w:val="left" w:pos="225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  <w:p w:rsidR="000E7348" w:rsidRPr="000E7348" w:rsidRDefault="000E7348" w:rsidP="000E734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Мамбетовский СМФК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Каипова Н.Ш.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  <w:t>Игровая программа “Тыуған көнөң менән, Республикам!”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11.10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.</w:t>
                  </w:r>
                </w:p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 xml:space="preserve">Байгускаровский </w:t>
                  </w:r>
                  <w:r w:rsidRPr="000E73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Гилязетдинова Г.М.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  <w:t>Праздничное мероприятие “Ҡөҙ байлығы- сәскә тажында”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11.10.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Урнякский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Ишемгулова Р.Ю.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/>
                    </w:rPr>
                    <w:t>Концерт “Пою мою Республику”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11.10.</w:t>
                  </w:r>
                </w:p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Петропавловский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a-RU"/>
                    </w:rPr>
                    <w:t>Ярмухаметова Г.А.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 ко Дню Республики «Цвети моя Республика!»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11.10.</w:t>
                  </w:r>
                </w:p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Уфимский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СМФК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Усатая С.С.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Конкурсная программа “Родной Башкортостан”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Акташевский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Ахмадеев И.М.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0E7348">
              <w:trPr>
                <w:gridAfter w:val="1"/>
                <w:wAfter w:w="28" w:type="dxa"/>
                <w:trHeight w:val="56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 «Мой край, Башкортостан»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Самарский СК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Усманова Н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7A5896">
              <w:trPr>
                <w:gridAfter w:val="1"/>
                <w:wAfter w:w="28" w:type="dxa"/>
                <w:trHeight w:val="31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Праздничная ярмарка ко Дню Республики “Дары осени”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Татыр-Узякский СДК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Такаева Р.Р.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E7348" w:rsidRPr="000E7348" w:rsidTr="007A5896">
              <w:trPr>
                <w:gridAfter w:val="1"/>
                <w:wAfter w:w="28" w:type="dxa"/>
                <w:trHeight w:val="305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0E734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Театральный коллектив</w:t>
                  </w: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Балкыш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” спектакль “</w:t>
                  </w:r>
                  <w:proofErr w:type="spellStart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Ә</w:t>
                  </w:r>
                  <w:proofErr w:type="gramStart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ә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күнеле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балала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25.10.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население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Мамбетовский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СДК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7348" w:rsidRPr="000E7348" w:rsidRDefault="000E7348" w:rsidP="000E7348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proofErr w:type="spellStart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Каипова</w:t>
                  </w:r>
                  <w:proofErr w:type="spellEnd"/>
                  <w:r w:rsidRPr="000E73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Н.Ш.</w:t>
                  </w:r>
                </w:p>
              </w:tc>
              <w:tc>
                <w:tcPr>
                  <w:tcW w:w="12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348" w:rsidRPr="000E7348" w:rsidRDefault="000E7348" w:rsidP="000E7348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22FD3" w:rsidRPr="000E7348" w:rsidRDefault="00522FD3" w:rsidP="000E7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3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МЕТОДИЧЕСКАЯ РАБОТА</w:t>
            </w:r>
          </w:p>
        </w:tc>
      </w:tr>
      <w:tr w:rsidR="000E7348" w:rsidTr="005175D1"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8" w:rsidRPr="000E7348" w:rsidRDefault="000E7348" w:rsidP="000E7348">
            <w:pPr>
              <w:pStyle w:val="a4"/>
              <w:spacing w:line="252" w:lineRule="auto"/>
              <w:rPr>
                <w:b/>
                <w:i/>
                <w:color w:val="0D0D0D"/>
                <w:lang w:eastAsia="en-US"/>
              </w:rPr>
            </w:pPr>
          </w:p>
        </w:tc>
      </w:tr>
      <w:tr w:rsidR="00522FD3" w:rsidTr="005175D1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Pr="00522FD3" w:rsidRDefault="00522FD3" w:rsidP="00522FD3">
            <w:pPr>
              <w:spacing w:after="0" w:line="240" w:lineRule="auto"/>
              <w:rPr>
                <w:rStyle w:val="a3"/>
                <w:b w:val="0"/>
              </w:rPr>
            </w:pPr>
            <w:r w:rsidRPr="00522FD3">
              <w:rPr>
                <w:rStyle w:val="a3"/>
                <w:b w:val="0"/>
                <w:lang w:eastAsia="en-US"/>
              </w:rPr>
              <w:t>Выезды с проверкой КДУ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  работники культуры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местам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FD3" w:rsidTr="005175D1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Pr="00522FD3" w:rsidRDefault="00522FD3" w:rsidP="00522FD3">
            <w:pPr>
              <w:spacing w:after="0" w:line="240" w:lineRule="auto"/>
              <w:rPr>
                <w:rStyle w:val="a3"/>
                <w:b w:val="0"/>
                <w:lang w:eastAsia="en-US"/>
              </w:rPr>
            </w:pPr>
            <w:r w:rsidRPr="00522FD3">
              <w:rPr>
                <w:rStyle w:val="a3"/>
                <w:b w:val="0"/>
                <w:lang w:eastAsia="en-US"/>
              </w:rPr>
              <w:t>Семинар-совещание  для работников культуры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  работники культуры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FD3" w:rsidTr="005175D1"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.АДМИНИСТРАТИВНО-ХОЗЯЙСТВЕННАЯ РАБОТА</w:t>
            </w:r>
          </w:p>
        </w:tc>
      </w:tr>
      <w:tr w:rsidR="00522FD3" w:rsidTr="005175D1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Субботники по территории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3" w:rsidRDefault="00522FD3" w:rsidP="0052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куль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3" w:rsidRDefault="00522FD3" w:rsidP="00522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3EA5" w:rsidRDefault="00E43EA5" w:rsidP="00622883">
      <w:pPr>
        <w:spacing w:after="0" w:line="240" w:lineRule="auto"/>
        <w:jc w:val="center"/>
      </w:pPr>
      <w:bookmarkStart w:id="0" w:name="_GoBack"/>
      <w:bookmarkEnd w:id="0"/>
    </w:p>
    <w:sectPr w:rsidR="00E43EA5" w:rsidSect="00517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43BBB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56"/>
    <w:rsid w:val="000E7348"/>
    <w:rsid w:val="001A64A7"/>
    <w:rsid w:val="001F5345"/>
    <w:rsid w:val="00253D5E"/>
    <w:rsid w:val="005175D1"/>
    <w:rsid w:val="00522FD3"/>
    <w:rsid w:val="005360BA"/>
    <w:rsid w:val="00622883"/>
    <w:rsid w:val="00823956"/>
    <w:rsid w:val="00CF619F"/>
    <w:rsid w:val="00E43EA5"/>
    <w:rsid w:val="00F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D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6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5D1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5175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7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1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175D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A6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4A7"/>
  </w:style>
  <w:style w:type="character" w:customStyle="1" w:styleId="c5">
    <w:name w:val="c5"/>
    <w:basedOn w:val="a0"/>
    <w:rsid w:val="001A64A7"/>
  </w:style>
  <w:style w:type="table" w:styleId="a7">
    <w:name w:val="Table Grid"/>
    <w:basedOn w:val="a1"/>
    <w:uiPriority w:val="59"/>
    <w:rsid w:val="001A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A64A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D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6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5D1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5175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7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1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175D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A6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4A7"/>
  </w:style>
  <w:style w:type="character" w:customStyle="1" w:styleId="c5">
    <w:name w:val="c5"/>
    <w:basedOn w:val="a0"/>
    <w:rsid w:val="001A64A7"/>
  </w:style>
  <w:style w:type="table" w:styleId="a7">
    <w:name w:val="Table Grid"/>
    <w:basedOn w:val="a1"/>
    <w:uiPriority w:val="59"/>
    <w:rsid w:val="001A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A64A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7</cp:revision>
  <dcterms:created xsi:type="dcterms:W3CDTF">2019-09-16T06:10:00Z</dcterms:created>
  <dcterms:modified xsi:type="dcterms:W3CDTF">2019-09-26T07:42:00Z</dcterms:modified>
</cp:coreProperties>
</file>