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1B" w:rsidRPr="00776E59" w:rsidRDefault="00035982" w:rsidP="00CF6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CF621B" w:rsidRPr="00776E59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CF621B" w:rsidRPr="00776E59" w:rsidRDefault="00CF621B" w:rsidP="00CF62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CF621B" w:rsidRPr="00776E59" w:rsidRDefault="00CF621B" w:rsidP="00CF6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>МР Хайбуллинский район</w:t>
      </w:r>
    </w:p>
    <w:p w:rsidR="00CF621B" w:rsidRPr="00776E59" w:rsidRDefault="00CF621B" w:rsidP="00CF62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F621B" w:rsidRPr="00776E59" w:rsidRDefault="00CF621B" w:rsidP="00CF62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>__________Л.Р. Мамбетова</w:t>
      </w:r>
    </w:p>
    <w:p w:rsidR="00CF621B" w:rsidRPr="004F0049" w:rsidRDefault="00CF621B" w:rsidP="00CF6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1B" w:rsidRPr="004F0049" w:rsidRDefault="00CF621B" w:rsidP="00CF6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49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CF621B" w:rsidRPr="004F0049" w:rsidRDefault="00CF621B" w:rsidP="00CF6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49">
        <w:rPr>
          <w:rFonts w:ascii="Times New Roman" w:hAnsi="Times New Roman" w:cs="Times New Roman"/>
          <w:b/>
          <w:sz w:val="24"/>
          <w:szCs w:val="24"/>
        </w:rPr>
        <w:t>ОСНОВНЫХ МЕРОПРИЯТИЙ  МБУК РДК МУНИЦИПАЛЬНОГО РАЙОНА ХАЙБУЛЛИНСКИЙ РАЙОН</w:t>
      </w:r>
    </w:p>
    <w:p w:rsidR="00CF621B" w:rsidRPr="004F0049" w:rsidRDefault="00035982" w:rsidP="00CF6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161CE7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АВГУСТ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CF621B" w:rsidRPr="004F00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F621B" w:rsidRPr="004F0049" w:rsidRDefault="00CF621B" w:rsidP="00CF6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142"/>
        <w:gridCol w:w="3685"/>
        <w:gridCol w:w="218"/>
        <w:gridCol w:w="1741"/>
        <w:gridCol w:w="26"/>
        <w:gridCol w:w="2897"/>
        <w:gridCol w:w="2734"/>
        <w:gridCol w:w="1906"/>
        <w:gridCol w:w="132"/>
        <w:gridCol w:w="1231"/>
      </w:tblGrid>
      <w:tr w:rsidR="00CF621B" w:rsidRPr="004F0049" w:rsidTr="00BD22A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CF621B" w:rsidRPr="004F0049" w:rsidTr="00BD22A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F621B" w:rsidRPr="004F0049" w:rsidTr="00BD22A9">
        <w:trPr>
          <w:trHeight w:val="591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CF621B" w:rsidRPr="004F0049" w:rsidTr="00BD22A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621B" w:rsidRPr="004F0049" w:rsidTr="00BD22A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621B" w:rsidRPr="004F0049" w:rsidTr="00BD22A9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CF621B" w:rsidRPr="004F0049" w:rsidTr="00BD22A9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CF621B" w:rsidRPr="004F0049" w:rsidRDefault="00CF621B" w:rsidP="00BD22A9">
            <w:pPr>
              <w:pStyle w:val="1"/>
              <w:ind w:left="360"/>
              <w:jc w:val="center"/>
              <w:rPr>
                <w:b/>
                <w:i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>1.</w:t>
            </w:r>
            <w:r w:rsidRPr="004F0049"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4F0049">
              <w:rPr>
                <w:b/>
                <w:i/>
                <w:color w:val="0D0D0D"/>
                <w:lang w:val="be-BY" w:eastAsia="en-US"/>
              </w:rPr>
              <w:t xml:space="preserve">  МБУК РДК</w:t>
            </w:r>
          </w:p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161CE7" w:rsidRPr="003B30AE" w:rsidTr="00BD22A9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7" w:rsidRPr="003B30AE" w:rsidRDefault="00161CE7" w:rsidP="0016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Праздничный концерт, посвященный к Дню Воздушно-десантных войск  России.</w:t>
            </w:r>
          </w:p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Финал районного конкурса молодежных концертных программ “Хайбулла- шоу”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161C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августа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Pr="00161C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культуры и отдыха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</w:rPr>
              <w:t>Ишемгулова Д.Х.</w:t>
            </w:r>
          </w:p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Ильясова Л.Ф.</w:t>
            </w:r>
          </w:p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</w:rPr>
              <w:t>Кругляков В.С.</w:t>
            </w:r>
          </w:p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</w:rPr>
              <w:t>Мингазова Т.К.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B30AE" w:rsidRDefault="00161CE7" w:rsidP="0016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CE7" w:rsidRPr="003B30AE" w:rsidTr="00BD22A9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B30AE" w:rsidRDefault="00161CE7" w:rsidP="0016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Игровая программа для детей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 плану мероприятий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Pr="00161C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культуры и отдыха,</w:t>
            </w:r>
          </w:p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Ишемгулова Д.Х.</w:t>
            </w:r>
          </w:p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Ильясова Л.Ф.</w:t>
            </w:r>
          </w:p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</w:rPr>
              <w:t>Кругляков В.С.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B30AE" w:rsidRDefault="00161CE7" w:rsidP="0016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CE7" w:rsidRPr="003B30AE" w:rsidTr="00BD22A9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B30AE" w:rsidRDefault="00161CE7" w:rsidP="0016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</w:rPr>
              <w:t>1) Районный конкурс русской песни «А песня русская жива», посвященный Году театра в РФ</w:t>
            </w:r>
          </w:p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2) Славянский народный праздник “Яблочный спас”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 августа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с.Татыр-Узяк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</w:rPr>
              <w:t>Валеева Э.Х.</w:t>
            </w:r>
          </w:p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</w:rPr>
              <w:t>Кругляков В.С.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B30AE" w:rsidRDefault="00161CE7" w:rsidP="0016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1CE7" w:rsidRPr="003B30AE" w:rsidTr="00BD22A9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B30AE" w:rsidRDefault="00161CE7" w:rsidP="0016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30A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 w:rsidRPr="003B30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</w:rPr>
              <w:t>Предвыборные выездные концерты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 утвержденному графику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СК, СДК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</w:rPr>
              <w:t>Валеева Э.Х.</w:t>
            </w:r>
          </w:p>
          <w:p w:rsidR="00161CE7" w:rsidRPr="00161CE7" w:rsidRDefault="00161CE7" w:rsidP="00161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E7">
              <w:rPr>
                <w:rFonts w:ascii="Times New Roman" w:hAnsi="Times New Roman" w:cs="Times New Roman"/>
                <w:sz w:val="24"/>
                <w:szCs w:val="24"/>
              </w:rPr>
              <w:t>Кругляков В.С.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7" w:rsidRPr="003B30AE" w:rsidRDefault="00161CE7" w:rsidP="0016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tblpX="133" w:tblpY="1"/>
        <w:tblOverlap w:val="never"/>
        <w:tblW w:w="15446" w:type="dxa"/>
        <w:tblLayout w:type="fixed"/>
        <w:tblLook w:val="01E0" w:firstRow="1" w:lastRow="1" w:firstColumn="1" w:lastColumn="1" w:noHBand="0" w:noVBand="0"/>
      </w:tblPr>
      <w:tblGrid>
        <w:gridCol w:w="15446"/>
      </w:tblGrid>
      <w:tr w:rsidR="00CF621B" w:rsidRPr="003B30AE" w:rsidTr="004A247D">
        <w:trPr>
          <w:trHeight w:val="126"/>
        </w:trPr>
        <w:tc>
          <w:tcPr>
            <w:tcW w:w="1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7D" w:rsidRPr="003B30AE" w:rsidRDefault="004A247D" w:rsidP="003B30AE">
            <w:pPr>
              <w:pStyle w:val="1"/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3B30AE">
              <w:rPr>
                <w:b/>
                <w:i/>
                <w:color w:val="0D0D0D"/>
                <w:lang w:eastAsia="en-US"/>
              </w:rPr>
              <w:t>2.КУЛЬТУРНО – ДОСУГОВОЕ ОБСЛУЖИВАНИЕ НАСЕЛЕНИЯ</w:t>
            </w:r>
            <w:r w:rsidRPr="003B30AE">
              <w:rPr>
                <w:b/>
                <w:i/>
                <w:color w:val="0D0D0D"/>
                <w:lang w:val="be-BY" w:eastAsia="en-US"/>
              </w:rPr>
              <w:t xml:space="preserve">  СДК и СК</w:t>
            </w:r>
          </w:p>
          <w:p w:rsidR="00CF621B" w:rsidRPr="00161CE7" w:rsidRDefault="00CF621B" w:rsidP="00161C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22710" w:type="dxa"/>
              <w:tblLayout w:type="fixed"/>
              <w:tblLook w:val="00E0" w:firstRow="1" w:lastRow="1" w:firstColumn="1" w:lastColumn="0" w:noHBand="0" w:noVBand="0"/>
            </w:tblPr>
            <w:tblGrid>
              <w:gridCol w:w="849"/>
              <w:gridCol w:w="3224"/>
              <w:gridCol w:w="38"/>
              <w:gridCol w:w="1956"/>
              <w:gridCol w:w="27"/>
              <w:gridCol w:w="2836"/>
              <w:gridCol w:w="2782"/>
              <w:gridCol w:w="18"/>
              <w:gridCol w:w="2477"/>
              <w:gridCol w:w="1033"/>
              <w:gridCol w:w="2837"/>
              <w:gridCol w:w="2836"/>
              <w:gridCol w:w="1797"/>
            </w:tblGrid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</w:pP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Конкурс «Праздник цветов»  на лучший букет, лучший цветовод.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02.08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Яковлевский СК 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Рязапова А.М.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2.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Круглый стол «Семья и театр»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02.08 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20-00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Первомайский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Нигаматова Д.Ш.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3.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Выездной концерт студентов «Частичка тепла»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03.08.   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21.00         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Уфимский СМФК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Усатая С.С.,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Галлямова Р.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4.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“Сәскә байрамы”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03.0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Сагитовский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Мамбетова Р.Т.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5.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Праздник цветов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07.08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Илячевский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Шарипова З.С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lastRenderedPageBreak/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6.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Концерт «Й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әшлегем бергенә, ҡәҙерен бел генә!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08.08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Абубакировский СМФК 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Бигушова Л.В.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7.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a-RU"/>
                    </w:rPr>
                    <w:t>Аралар араһында “Самауыр сәйе”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08.08.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Сагитовский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Мамбетова Р.Т.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8.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К0 дню физкультурников  Мини футбол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08.08.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Янтышевский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Ултракова Л.Ф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Бикбова Л.Г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9.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Участие при подготовке и организации                  « Курбан байрам»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11.08.                   11.00-13.00   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 Ивановский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Кужагильдина А.Х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0.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Обряд, чаепитие “ Ҡорбан байрамы мөбөрәк булһын!”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11.08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        Сакмар-Назаргуловский СК  Мечеть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Юнусова Э.Х.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Женсовет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1.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Конкурс самый ловкий левша. «Праздник левши»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13.08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Яковлевский СК 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Рязапова.А.М.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2.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61CE7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Вечер отдыха «Мы рожденные в СССР»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61CE7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1.Караоке</w:t>
                  </w:r>
                  <w:r w:rsidRPr="00161CE7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Pr="00161CE7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br/>
                    <w:t>2.Танцевальная вечеринка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Standard"/>
                    <w:framePr w:hSpace="180" w:wrap="around" w:vAnchor="text" w:hAnchor="text" w:x="133" w:y="1"/>
                    <w:spacing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13.08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Фойе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Бурибаевский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Кульбаева Р.И.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Антипина Е.А.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Сотникова А.А.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3.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Шанс-викторина,ко дню Государственного флага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13.08.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Янтышевский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Ултракова Л.Ф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Бикбова Л.Г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4.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Дискотека 90 –х « Әйҙәгеҙ, дуҫтар, бейергә»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14.08.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Антинганский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Юламанова А.Н.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Мусин Н.Х.                    Оргкомитет         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5.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Дискотека для населения «</w:t>
                  </w: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Big</w:t>
                  </w: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Dance</w:t>
                  </w: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17.08.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Сагитовский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Мамбетова Р.Т.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lastRenderedPageBreak/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6.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Конкурс цветов «С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әскәләрем йәйғор төҫө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17.08.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 15:00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Большеабишевский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Турушева Г.Г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7.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День государственного флага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22.08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Целинный СМФК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Султанова М.Я.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8.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61CE7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t>Праздничное мероприятие “Слава шахтерам” на “День шахтера.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61CE7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Standard"/>
                    <w:framePr w:hSpace="180" w:wrap="around" w:vAnchor="text" w:hAnchor="text" w:x="133" w:y="1"/>
                    <w:spacing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23.08.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Бурибаевский СДК Площадь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Кульбаева Р.И.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Антипина Е.А.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Сотникова А.А.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9.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ba-RU"/>
                    </w:rPr>
                    <w:t xml:space="preserve">Культ – массовый поход на Кузанскую поляну. Народные игры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23.08.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Антинганский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Юламанова А.Н. Мусин Н.Х.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.20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Концерт (театрализованное мероприятие)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Ауылым мәҙәктәре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23.08.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ba-RU"/>
                    </w:rPr>
                  </w:pP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Таштугайский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Утяшева М. 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21.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Вечер отдыха «Зажигай Целинное»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24.08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21:00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Целинный СМФК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Султанова М.С.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Султанова М.Я.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22.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Дискотека «Танцуют все»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24.08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Яковлевский СК 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Рязапова.А.М.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23.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Ярмарка “Урожай из моего огорода”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24.08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Илячевский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Шарипова З.С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24.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Посвящение хлеборобам “Жатва - 2019” 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(Выступление агитбригады “Время”)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27.08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12:00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Целинный СМФК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поле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Султанова М.Я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Султанова М.С.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  <w:trHeight w:val="565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25.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Праздник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«День пирога»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30.08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Население 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Воздвиженский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Горшенина В.В.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1524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4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lastRenderedPageBreak/>
                    <w:t>5.</w:t>
                  </w:r>
                  <w:r w:rsidRPr="00161CE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 xml:space="preserve"> РАБОТА С ДЕТЬМИ И ПОДРОСТКАМИ, ПОДРОСТКАМИ И МОЛОДЕЖЬЮ</w:t>
                  </w: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Конкурс рисунков «Волшебный мир сказки»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01.08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15:00.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Целинный СМФК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Султанова М.С.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Султанова М.Я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Аслаева М.П.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2.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Конкурс рисунков “ Әкиәт донъяһында”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01.08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Сакмар-Назаргуловский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Юнусова Э.Х.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3.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Викторина «Лукоморье»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ind w:right="-85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01.08.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Ивановский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Кужагильдина А.Х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4.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Игровая программа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ПДД 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«У светофора каникул нет»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01.0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8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15:00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Большеабишевский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Турушева Г.Г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5.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ind w:right="600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сказки</w:t>
                  </w:r>
                  <w:r w:rsidRPr="00161CE7">
                    <w:rPr>
                      <w:rFonts w:ascii="Times New Roman" w:hAnsi="Times New Roman" w:cs="Times New Roman"/>
                      <w:b/>
                      <w:color w:val="FF6600"/>
                      <w:sz w:val="24"/>
                      <w:szCs w:val="24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  <w:t xml:space="preserve"> Кем ҡайҙа,беҙ киноға.Башҡорт әкиәттәре ҡарау. И</w:t>
                  </w:r>
                  <w:r w:rsidRPr="00161C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гра-викторина</w:t>
                  </w:r>
                  <w:r w:rsidRPr="00161C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  <w:t xml:space="preserve"> “Әкиәттәрҙе  беләһегеҙме?”</w:t>
                  </w:r>
                  <w:r w:rsidRPr="00161C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01.08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Илячевский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Шарипова З.С.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6.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Конкурс рисунков «Волшебный мир сказки», викторина «Лукоморье»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01.08. 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Уфимский СМФК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Усатая С.С.,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Галлямова Р.А.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7.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Праздничное мероприятие ко Дню сказки «По следам сказок»: викторина, конкурсы, эстафета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01.08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Степновский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Куланбаева К.В.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8.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Познавательный час “В стране дорожных знаков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Абубакировский СМФК 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Акилова Р. Г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lastRenderedPageBreak/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9.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турнир сказочных   героев «Русская избушка на лесной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опушке» 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lastRenderedPageBreak/>
                    <w:t>0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2.08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lastRenderedPageBreak/>
                    <w:t xml:space="preserve">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lastRenderedPageBreak/>
                    <w:t xml:space="preserve">Воздвиженский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Горшенина В.В.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lastRenderedPageBreak/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0.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Вечер беседа по книге М. Карима «Долгое, долгое детство»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04.08.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15:00.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Целинный СМФК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Султанова М.Я.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Аслаева М.П.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1.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val="be-BY"/>
                    </w:rPr>
                  </w:pPr>
                  <w:r w:rsidRPr="00161CE7">
                    <w:rPr>
                      <w:rFonts w:ascii="Times New Roman" w:hAnsi="Times New Roman"/>
                      <w:color w:val="303030"/>
                      <w:sz w:val="24"/>
                      <w:szCs w:val="24"/>
                      <w:shd w:val="clear" w:color="auto" w:fill="FFFFFF"/>
                    </w:rPr>
                    <w:t>Познавательно-развлекательная программа «</w:t>
                  </w:r>
                  <w:r w:rsidRPr="00161CE7">
                    <w:rPr>
                      <w:rFonts w:ascii="Times New Roman" w:hAnsi="Times New Roman"/>
                      <w:color w:val="303030"/>
                      <w:sz w:val="24"/>
                      <w:szCs w:val="24"/>
                      <w:shd w:val="clear" w:color="auto" w:fill="FFFFFF"/>
                      <w:lang w:val="ba-RU"/>
                    </w:rPr>
                    <w:t>Сфетафорҙың тыуған көнө</w:t>
                  </w:r>
                  <w:r w:rsidRPr="00161CE7">
                    <w:rPr>
                      <w:rFonts w:ascii="Times New Roman" w:hAnsi="Times New Roman"/>
                      <w:color w:val="303030"/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05.08.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Таштугайский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Утяшева М. 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2.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Экологическая викторина «Береги свою планету, с теплым именем Земля!»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0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6.08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Воздвиженский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Горшенина В.В.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3.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Спортивно-игровая программа «О спорт, ты- жизнь!».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ind w:right="-85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07.08.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15.00-17.00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Кужагильдина А.Х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4.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Спортивная игра «Тише едешь, дальше будешь»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08.08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15:00.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Целинный СМФК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Султанова М.Я.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Султанова М.С.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5.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Познавательный час “Урамдарҙа йөрөү Бик ябай ғына түгел. Уның ҡағиҙәләре бар.Уларҙы бик яҡшы бел!”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рисунков «Светофор».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  <w:t>08.08.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Илячевский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6.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«Правила дорожного движения», «Зеленый свет»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08.08.  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15-00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Первомайский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Нигаматова Д.Ш.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7.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Беседа “ Дрожная азбука”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08.08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Сакмар-Назаргуловский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Юнусова Э.Х.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lastRenderedPageBreak/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8.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Конкурс рисунков «День сказки» «Мир сказок.»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0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8.08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lastRenderedPageBreak/>
                    <w:t xml:space="preserve">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Яковлевский СК 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Рязапова.А.М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lastRenderedPageBreak/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9.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Викторина «О битве, гремевшей на нашей земле»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0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8.08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Воздвиженский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Горшенина В.В.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.20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Спортивная игра 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“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Мы едем, едем….»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ind w:right="-85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08.08.     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ind w:right="-85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15.00—17.00        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Кужагильдина А.Х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2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Игровая программа.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 Дорожных знаков.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b/>
                      <w:color w:val="008000"/>
                      <w:sz w:val="24"/>
                      <w:szCs w:val="24"/>
                    </w:rPr>
                    <w:t>-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Спортивная игра «Мы едем, едем…» -  - - Конкурс рисунков «Светофор».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Standard"/>
                    <w:framePr w:hSpace="180" w:wrap="around" w:vAnchor="text" w:hAnchor="text" w:x="133" w:y="1"/>
                    <w:spacing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08.08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Бурибаевский СДК 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Кульбаева Р.И.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Антипина Е.А.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Сотникова А.А.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.22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 Спортивная езда на велосипеде “ Мы лучшие знатоки дорожных знаков”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08.08.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Антинганский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Юламанова А.Н.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Мусин Н.Х.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.23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красоты «Мисс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-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лето 2019»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08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8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15:00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Большеабишевский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Турушева Г.Г.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.24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Праздничное мероприятие ко Дню дорожных знаков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«В стране дорожных знаков»: конкурсы, спортивно-развлекательные игры, просмотр обучающего видео и оформление плаката 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08.08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Степновский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Куланбаева К.В.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lastRenderedPageBreak/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.25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Интеллектуальная игра «Школа безопасности»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 08.08. 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15:00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lastRenderedPageBreak/>
                    <w:t xml:space="preserve">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Уфимский СМФК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Усатая С.С., Галлямова Р.А.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lastRenderedPageBreak/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.26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Спортивно-развлекательная игра « Мы едем, едем…»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08.08.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Янтышевский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Ултракова Л.Ф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Бикбова Л.Г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.27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Звездный час«Йәйһылыу»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09.08.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Янтышевский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Ултракова Л.Ф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Бикбова Л.Г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28.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Экскурсия «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Ташлы буйына сәйәхәт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лучший букет из полевых цветов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Абубакировский СМФК 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Абубакирова Г. Р.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.29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День экологиии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ba-RU"/>
                    </w:rPr>
                    <w:t>Ер яҙмышы беҙҙең</w:t>
                  </w: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be-BY"/>
                    </w:rPr>
                    <w:t xml:space="preserve"> ҡулда</w:t>
                  </w: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09.08.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Таштугайский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Утяшева М. 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30.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Standard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 xml:space="preserve">Дискотечная-игровая  программа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161CE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Молодежный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miks»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Standard"/>
                    <w:framePr w:hSpace="180" w:wrap="around" w:vAnchor="text" w:hAnchor="text" w:x="133" w:y="1"/>
                    <w:spacing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10.08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Бурибаевский СДК 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Кульбаева Р.И.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Антипина Е.А.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Сотникова А.А.</w:t>
                  </w:r>
                  <w:r w:rsidRPr="00161CE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31.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Фото –кросс «Краеведческий калейдоскоп»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15.08.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15:00.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Целинный СМФК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Султанова М.Я.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Аслаева М.П.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32.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 вечер для детей.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«День фото» 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Презентация проектов «Фото моего любимца»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Standard"/>
                    <w:framePr w:hSpace="180" w:wrap="around" w:vAnchor="text" w:hAnchor="text" w:x="133" w:y="1"/>
                    <w:spacing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15.08.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Бурибаевский СДК 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Кульбаева Р.И.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Антипина Е.А.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Сотникова А.А..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lastRenderedPageBreak/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33.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color w:val="262626"/>
                      <w:sz w:val="24"/>
                      <w:szCs w:val="24"/>
                      <w:shd w:val="clear" w:color="auto" w:fill="FFFFFF"/>
                    </w:rPr>
                    <w:t>Звездный час «Собирайся детвора, к нам на праздник двора».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ind w:right="-85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15.08.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ind w:right="-85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15.00-17.00 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Кужагильдина А.Х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34.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День дорожных знаков. «Мы едем, едем, едем»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Яковлевский СК 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Рязапова.А.М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35.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«День фото». Фото-сессия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 сельфи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«Как нам вместе хорошо». Оформление альбома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 “Йәйге ялым”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15.08</w:t>
                  </w:r>
                  <w:r w:rsidRPr="00161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  <w:t>.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Илячевский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Шарипова З.С.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36.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Велосипедные гонки «Спорт. ЗОЖ»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15.08.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Большеабишевский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Турушева Г.Г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37.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Праздничное мероприятие ко Дню фото «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Улыбайтесь, вы в кадре!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: фотосессия, показ фотоальбома, занятия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Степновский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Куланбаева К.В.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38.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Фото-сессия «Как нам вместе хорошо».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Оформление альбома.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15.08. 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15.00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Уфимский СМФК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Галлямова Р.А.,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Усатая С.С.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39.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Игровая программа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Фотоконкурс «Лови момент 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15.08.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Сагитовский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Мамбетова Р. Т.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40.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Фотосессия «На память»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15.08.     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15-00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Первомайский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Нигаматова Д.Ш.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41.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Выставка  фото  “  Минең ғаиләм”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      15.08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Сакмар-Назаргуловский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Юнусова Э.Х.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lastRenderedPageBreak/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42.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Спортивное командное соревнование “Һау сәләмәт  булайыҡ!”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 ( шахматы шашки, теннис)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Абубакировский СМФК 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Ультракова А. Г.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43.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День спорта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ba-RU"/>
                    </w:rPr>
                    <w:t>Хәрәкәттә – бәрәкәт</w:t>
                  </w: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16.08.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Таштугайский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Утяшева М. 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44.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Standard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 xml:space="preserve">Дискотечная-игровая  программа </w:t>
                  </w:r>
                  <w:r w:rsidRPr="00161C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«Лето - пора молодых»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17.08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Бурибаевский СДК 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Кульбаева Р.И.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Антипина Е.А.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Сотникова А.А.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45.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Беседа для детей </w:t>
                  </w: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Юл ҡағиҙәләрен беләйек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17.08.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ba-RU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Таштугайский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Утяшева М. 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46.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Спортивная программа «Выше, быстрее, сильнее…»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Standard"/>
                    <w:framePr w:hSpace="180" w:wrap="around" w:vAnchor="text" w:hAnchor="text" w:x="133" w:y="1"/>
                    <w:spacing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22.08.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Бурибаевский СДК 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Кульбаева Р.И.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Антипина Е.А.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Сотникова А.А.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47.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Style w:val="c33"/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День спорта.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Спортивные соревнования. «Прыг – скок».</w:t>
                  </w:r>
                  <w:r w:rsidRPr="00161C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Деловая игра «Здоровье, ты и твои друзья»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22.08</w:t>
                  </w:r>
                  <w:r w:rsidRPr="00161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  <w:t>.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11.00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Илячевский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Шарипова З.С.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48.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Выставка рисунков «Мир цветов»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Квест-игра «Три цвета России»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22.08.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Большеабишевский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Турушева Г.Г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49.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День спорта «Папа мама и я спортивная семья»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22.08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Яковлевский СК 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Рязапова А.М.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lastRenderedPageBreak/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50.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lastRenderedPageBreak/>
                    <w:t>Игровая программа “ Уйнайыҡ бергә”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22.08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lastRenderedPageBreak/>
                    <w:t xml:space="preserve">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lastRenderedPageBreak/>
                    <w:t xml:space="preserve">Сакмар-Назаргуловский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lastRenderedPageBreak/>
                    <w:t>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lastRenderedPageBreak/>
                    <w:t>Юнусова Э.Х.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lastRenderedPageBreak/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51.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  <w:color w:val="262626"/>
                      <w:sz w:val="24"/>
                      <w:szCs w:val="24"/>
                      <w:shd w:val="clear" w:color="auto" w:fill="FFFFFF"/>
                    </w:rPr>
                  </w:pPr>
                  <w:r w:rsidRPr="00161CE7">
                    <w:rPr>
                      <w:rFonts w:ascii="Times New Roman" w:hAnsi="Times New Roman" w:cs="Times New Roman"/>
                      <w:color w:val="262626"/>
                      <w:sz w:val="24"/>
                      <w:szCs w:val="24"/>
                      <w:shd w:val="clear" w:color="auto" w:fill="FFFFFF"/>
                    </w:rPr>
                    <w:t>Игровая программа «Церемония бантиков»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ind w:right="-85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22.08.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ind w:right="-85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15.00-17.00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Кужагильдина А.Х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52.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Праздничное мероприятие ко Дню спорта «Здоровый образ жизни – тренд XXI века»: беседа-диалог, спортивная игра, минутка здоровья 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22.08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Степновский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Куланбаева К.В.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53.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 «Мой отряд и я-спортивная семья»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22.08. 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Уфимский СМФК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Усатая С.С.,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Галлямова Р.А.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54.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Игры на природе  «Народные игры » 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22.08.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Сагитовский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Мамбетова Р. Т.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55.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 народных игр «Халыҡ уйындары аша тәрбиә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22.08.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Янтышевский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Ултракова Л.Ф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Бикбова Л.Г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56.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numPr>
                      <w:ilvl w:val="0"/>
                      <w:numId w:val="5"/>
                    </w:numPr>
                    <w:spacing w:after="0" w:line="240" w:lineRule="auto"/>
                    <w:ind w:left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Праздник бантиков “Серле төҫтәр” (Конкурс причесок )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Абубакировский СМФК 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Бигушова Л. 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57.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Развлекательная программа «Танцуй пока молодой»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24.0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8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Большеабишевский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Турушева Г.Г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58.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Беседа «В здоровом теле – здоровый дух»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26.08.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15:00.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Целинный СМФК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Султанова М.Я.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Аслаева М.П.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59.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Вечер отдыха «Счастливого пути, тебе, студент!»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27.08.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Антинганский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Юламанова А.Н.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Мусин Н.Х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lastRenderedPageBreak/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60.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Программа для детей и подростков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Яблочный спас-яблочко припас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28.08.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Сагитовский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Мамбетова Р.Т.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61.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Флэшмоб «До свидание, лето!»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29.08.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15:00.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Целинный СМФК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Султанова М.Я.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Аслаева М.П.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62.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Закрытие детского сезона Вечер отдыха «До свидание лето».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Standard"/>
                    <w:framePr w:hSpace="180" w:wrap="around" w:vAnchor="text" w:hAnchor="text" w:x="133" w:y="1"/>
                    <w:spacing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29.08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Бурибаевский СДК 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Кульбаева Р.И.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Антипина Е.А.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Сотникова А.А.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63.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Закрытие сезона</w:t>
                  </w:r>
                  <w:r w:rsidRPr="00161CE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Торжественная линейка. Праздничный концерт «Й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әмле йәйге көндәрҙә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 Мини-дискотека “Һау бул, йәйге каникул!”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29.08</w:t>
                  </w:r>
                  <w:r w:rsidRPr="00161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  <w:t>.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Илячевский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Шарипова З.С.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64.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color w:val="262626"/>
                      <w:sz w:val="24"/>
                      <w:szCs w:val="24"/>
                      <w:shd w:val="clear" w:color="auto" w:fill="FFFFFF"/>
                    </w:rPr>
                  </w:pPr>
                  <w:r w:rsidRPr="00161CE7">
                    <w:rPr>
                      <w:rFonts w:ascii="Times New Roman" w:hAnsi="Times New Roman" w:cs="Times New Roman"/>
                      <w:color w:val="262626"/>
                      <w:sz w:val="24"/>
                      <w:szCs w:val="24"/>
                      <w:shd w:val="clear" w:color="auto" w:fill="FFFFFF"/>
                    </w:rPr>
                    <w:t>Развлекательная программа  «Прощай, лето!»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29.08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15.00-17.00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Кужагильдина А.Х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65.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Закрытие летнего сезона «Прощай планета детства»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29.08.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Большеабишевский 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Турушева Г.Г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66.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Закрытие сезона «Планета Детства»: торжественная линейка с вручением грамот, концерт, игры, дискотека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29.08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Степновский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Куланбаева К.В.,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Лунева А.С.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67.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Торжественная линейка с вручением грамот. Развлекательная дискотека «Прощай, планета детства!»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29.08. 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15.00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Уфимский СМФК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Усатая С.С.,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Галлямова Р.А.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lastRenderedPageBreak/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68.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Концерт,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закрытие сезона «Как здорово что вместе мы сегодня собрались»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29.08 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15-00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Первомайский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Нигаматова Д.Ш.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69.</w:t>
                  </w:r>
                </w:p>
              </w:tc>
              <w:tc>
                <w:tcPr>
                  <w:tcW w:w="3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val="be-BY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Закрытие летнего сезона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161CE7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val="be-BY"/>
                    </w:rPr>
                    <w:t>«</w:t>
                  </w:r>
                  <w:r w:rsidRPr="00161CE7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val="ba-RU"/>
                    </w:rPr>
                    <w:t>Һау бул, һау бул йәй</w:t>
                  </w:r>
                  <w:r w:rsidRPr="00161CE7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  <w:lang w:val="be-BY"/>
                    </w:rPr>
                    <w:t>!»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30.08.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Дети, подростки, молодежь 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Таштугайский СК</w:t>
                  </w: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Утяшева М. 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c>
                <w:tcPr>
                  <w:tcW w:w="1524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4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 xml:space="preserve">6. РАБОТА С </w:t>
                  </w:r>
                  <w:r w:rsidRPr="00161CE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be-BY" w:eastAsia="en-US"/>
                    </w:rPr>
                    <w:t>ИНВАЛИДАМИ И ПОЖИЛЫМИ ЛЮДЬМИ</w:t>
                  </w:r>
                </w:p>
              </w:tc>
              <w:tc>
                <w:tcPr>
                  <w:tcW w:w="2837" w:type="dxa"/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4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</w:pP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4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 xml:space="preserve"> 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4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Янтышевский СДК</w:t>
                  </w:r>
                </w:p>
              </w:tc>
              <w:tc>
                <w:tcPr>
                  <w:tcW w:w="1797" w:type="dxa"/>
                  <w:hideMark/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4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Ултракова Л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.Ф</w:t>
                  </w: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4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6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Беседа, чаепитие “Тәбиғәт – беҙҙең байлығыбыҙ”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Беседа “ Иман  донъяһында”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02.08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Пожилые,инвалиды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Сакмар-Назаргуловский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Юнусова Э.Х.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4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6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2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Провести заседание клуба «Агинэйзэр» по проведению обычаев и обрядов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06.08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Пожилые,инвалиды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Целинный СМФК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Султанова М.С.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Султанова М.Я.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4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6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3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Вечер отдыха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«С песней по жизни»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 06.08.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1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:00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Пожилые,инвалиды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Большеабишевский СДК 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Турушева Г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.Г.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6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4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Выездной концерт в д. Исянгильде,       д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.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Карамалы.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04.08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19:00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Пожилые,инвалиды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Целинный СМФК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Султанова М.Я.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4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6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5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Посиделк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и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«Вяжем, вяжем и поем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”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10.08.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Пожилые,инвалиды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Антинганский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Юламанова А.Н.     Мусина А.Н.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4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6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6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Посиделки «Медовый спас, здоровья припас»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15.08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Пожилые,инвалиды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Воздвиженский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Горшенина В.В.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6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7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Чествование «Золотых» юбиляров (50 лет совместной жизни)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16.08. 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16.00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Пожилые,инвалиды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Уфимский СМФК 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Усатая С.С.,Галлямова Р.А.,Гумерова М.Л.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6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8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Посиделки «В кругу друзей»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16.08.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Пожилые,инвалиды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Первомайский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Нигаматова Д.Ш.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lastRenderedPageBreak/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6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9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ba-RU"/>
                    </w:rPr>
                    <w:t>Шашечный турнир “Етезлектэ кос”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20.08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Пожилые,инвалиды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Абубакировский СМФК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Балдыбаев Я. С.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4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6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10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be-BY"/>
                    </w:rPr>
                  </w:pPr>
                  <w:r w:rsidRPr="00161C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be-BY"/>
                    </w:rPr>
                    <w:t>Чаепитие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ba-RU"/>
                    </w:rPr>
                    <w:t>Ҡорбан байрамы менән!</w:t>
                  </w:r>
                  <w:r w:rsidRPr="00161CE7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»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21.08.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Пожилые,инвалиды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Таштугайский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Утяшева М. 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4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6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11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Вечер отдыха «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Йолалар күңел хазинабыҙ”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23.08.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Пожилые,инвалиды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Сагитовский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Мамбетова Р. Т.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4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6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e-BY" w:eastAsia="en-US"/>
                    </w:rPr>
                    <w:t>12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Йома с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ә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йе « Йяйзен байлыктары»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30.08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Пожилые,инвалиды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Яковлевский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Рязапова А.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М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3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ind w:left="360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 xml:space="preserve">7.РАБОТА ПО ГОДУ </w:t>
                  </w:r>
                  <w:r w:rsidRPr="00161CE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ba-RU" w:eastAsia="en-US"/>
                    </w:rPr>
                    <w:t>ТЕАТРА</w:t>
                  </w: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4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7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1.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Игровая программа “Наши пальчики не для скуки” (пальчиковый театр)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61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08.08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Илячевский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Шарипова З.С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7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2.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Конкурс чтецов «Стихи о театре»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09.08.   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16.00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Уфимский СМФК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Галлямова Р.А.,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Усатая С.С.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7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3.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Показ спектакля «Кошкин дом»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10.08.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15:00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Целинный СМФК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Султанова М.Я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Аслаева М.П.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7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4.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Вечер-портрет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«Удивительная Фаина Раневская»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10.08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Воздвиженский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Горшенина В.В.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7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5.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Акция дискотека-ночь 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«Музыкальная мозаика»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10.08.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21:00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Большеабишевский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Турушева Г.Г.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7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6.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Конкурс чтецов. Стихи «О театре и актерах»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24.08.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15.00-17.00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Ивановский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Кужагильдина А.Х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lastRenderedPageBreak/>
                    <w:t>7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7.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Показ сказки «Петушок золотой гребешок»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29.08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Яковлевский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Рязапова.А.М.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lastRenderedPageBreak/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7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8.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Театрализованный концерт “ Күңелле каникул”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29.08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Сакмар-Назаргуловский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Юнусова Э.Х.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1524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8. РАБОТА ПО ПАТРИОТИЧЕСКОМУ ВОСПИТАНИЮ, ПРОФИЛАКТИКА НАРКОМАНИИ, ТАБАКОКУРЕНИЯ И АЛКОГОГОЛИЗМА.</w:t>
                  </w: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4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8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1.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Standard"/>
                    <w:framePr w:hSpace="180" w:wrap="around" w:vAnchor="text" w:hAnchor="text" w:x="133" w:y="1"/>
                    <w:spacing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Акция флешмоб «Я за ЗОЖ!»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Standard"/>
                    <w:framePr w:hSpace="180" w:wrap="around" w:vAnchor="text" w:hAnchor="text" w:x="133" w:y="1"/>
                    <w:spacing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02.08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Бурибаевский СДК площадь  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Кульбаева Р.И.</w:t>
                  </w:r>
                  <w:r w:rsidRPr="00161CE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br/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Антипина Е.А.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Сотникова А.А.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8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2.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Презентация «Гордо реет над нами флаг Отчизны родной», к дню Государственного флага РФ.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12.08          15.00-17.00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Ивановский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Кужагильдина А.Х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8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3.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before="192" w:after="216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Викторина «Три цвета России» - игра –на день Флага России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13.08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Воздвиженский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Горшенина В.В.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8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4.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Профилактическая беседа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14.08. 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15.00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Уфимский СМФК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Габдрахманов Р.М.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4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8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5.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Диспут «Наркотиктарга урын юк!»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”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15.08. 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Абубакировский СМФК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Абубакирова Г. Р.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8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6.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 xml:space="preserve">Информационный стенд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e-BY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Тәмәкенән баш тартайыҡ!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15.08.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ba-RU"/>
                    </w:rPr>
                  </w:pP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Таштугайский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Утяшева М. 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8.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Встреча с молодёжью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“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преступи закон».             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17.08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after="12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22.00.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Илячевский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 xml:space="preserve">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Шарипова З.С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4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lastRenderedPageBreak/>
                    <w:t>8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8.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Диспут «Здоровье-твое богатство»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17.08.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Яковлевский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Рязапова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А.М.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lastRenderedPageBreak/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8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9.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 «Будущие нации - в руках матери»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18.08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Воздвиженский 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Горшенина В.В.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8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10.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«Свободно над державой»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20.08.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Большеабишевский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Турушева Г.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Г.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8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11.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Экскурсия в музей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“Тарих биттәре буйлап”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20.08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Абубакировский СМФК,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музей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Бигушова Л. В.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4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8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12.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Тематический час «Курить уже не модно» 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 xml:space="preserve">24.08. </w:t>
                  </w:r>
                </w:p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22.00</w:t>
                  </w: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Первомайский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Нигаматова Д.Ш.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8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13.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Театральное состязание; - «Битва талантов»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24.08.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Янтышевский СДК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Ултракова Л.Ф</w:t>
                  </w:r>
                </w:p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Бикбова Л.Г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1CE7" w:rsidRPr="00161CE7" w:rsidTr="00BD22A9">
              <w:trPr>
                <w:gridAfter w:val="3"/>
                <w:wAfter w:w="7470" w:type="dxa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II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 w:eastAsia="en-US"/>
                    </w:rPr>
                    <w:t>8.14.</w:t>
                  </w:r>
                </w:p>
              </w:tc>
              <w:tc>
                <w:tcPr>
                  <w:tcW w:w="32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eastAsia="Times New Roman" w:hAnsi="Times New Roman"/>
                      <w:sz w:val="24"/>
                      <w:szCs w:val="24"/>
                      <w:lang w:val="ba-RU"/>
                    </w:rPr>
                    <w:t>Беседа “ Сәләмәт тәндә- сәләмәт рух”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 xml:space="preserve">     24.08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 w:cs="Times New Roman"/>
                      <w:sz w:val="24"/>
                      <w:szCs w:val="24"/>
                      <w:lang w:val="ba-RU"/>
                    </w:rPr>
                    <w:t>Население</w:t>
                  </w:r>
                </w:p>
              </w:tc>
              <w:tc>
                <w:tcPr>
                  <w:tcW w:w="2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  <w:lang w:val="ba-RU"/>
                    </w:rPr>
                    <w:t>Сакмар-Назаргуловский СК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pStyle w:val="a3"/>
                    <w:framePr w:hSpace="180" w:wrap="around" w:vAnchor="text" w:hAnchor="text" w:x="133" w:y="1"/>
                    <w:spacing w:line="276" w:lineRule="auto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61CE7">
                    <w:rPr>
                      <w:rFonts w:ascii="Times New Roman" w:hAnsi="Times New Roman"/>
                      <w:sz w:val="24"/>
                      <w:szCs w:val="24"/>
                    </w:rPr>
                    <w:t>Юнусова Э.Х.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CE7" w:rsidRPr="00161CE7" w:rsidRDefault="00161CE7" w:rsidP="00765281">
                  <w:pPr>
                    <w:framePr w:hSpace="180" w:wrap="around" w:vAnchor="text" w:hAnchor="text" w:x="133" w:y="1"/>
                    <w:spacing w:line="252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A247D" w:rsidRPr="00161CE7" w:rsidRDefault="00161CE7" w:rsidP="00161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161CE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161CE7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</w:t>
            </w:r>
            <w:r w:rsidRPr="00161CE7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Методическая работа</w:t>
            </w:r>
          </w:p>
        </w:tc>
      </w:tr>
    </w:tbl>
    <w:tbl>
      <w:tblPr>
        <w:tblW w:w="15197" w:type="dxa"/>
        <w:tblInd w:w="108" w:type="dxa"/>
        <w:tblLook w:val="04A0" w:firstRow="1" w:lastRow="0" w:firstColumn="1" w:lastColumn="0" w:noHBand="0" w:noVBand="1"/>
      </w:tblPr>
      <w:tblGrid>
        <w:gridCol w:w="871"/>
        <w:gridCol w:w="3884"/>
        <w:gridCol w:w="1946"/>
        <w:gridCol w:w="1863"/>
        <w:gridCol w:w="2623"/>
        <w:gridCol w:w="2911"/>
        <w:gridCol w:w="1099"/>
      </w:tblGrid>
      <w:tr w:rsidR="00CF621B" w:rsidRPr="004F0049" w:rsidTr="00BD22A9">
        <w:tc>
          <w:tcPr>
            <w:tcW w:w="151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4F0049" w:rsidRDefault="00CF621B" w:rsidP="0016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1B" w:rsidRPr="004F0049" w:rsidTr="00BD22A9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Default="00CF621B" w:rsidP="00BD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EE1E49" w:rsidRDefault="00CF621B" w:rsidP="00BD2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286BF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Default="00CF621B" w:rsidP="00BD22A9">
            <w:pPr>
              <w:spacing w:after="0" w:line="240" w:lineRule="auto"/>
            </w:pP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4F0049" w:rsidRDefault="00CF621B" w:rsidP="00BD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21B" w:rsidRPr="004F0049" w:rsidRDefault="00CF621B" w:rsidP="00BD2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E7" w:rsidRPr="004F0049" w:rsidTr="00BD22A9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Default="00161CE7" w:rsidP="0016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Pr="00EE1E49" w:rsidRDefault="00161CE7" w:rsidP="0016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Pr="00286BF9" w:rsidRDefault="00161CE7" w:rsidP="0016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Default="00161CE7" w:rsidP="00161CE7">
            <w:pPr>
              <w:spacing w:after="0" w:line="240" w:lineRule="auto"/>
            </w:pP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Pr="004F0049" w:rsidRDefault="00161CE7" w:rsidP="0016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Pr="004F0049" w:rsidRDefault="00161CE7" w:rsidP="0016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Pr="004F0049" w:rsidRDefault="00161CE7" w:rsidP="0016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E7" w:rsidRPr="004F0049" w:rsidTr="00BD22A9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Default="00161CE7" w:rsidP="0016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III.1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Pr="00EE1E49" w:rsidRDefault="00161CE7" w:rsidP="0016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49">
              <w:rPr>
                <w:rFonts w:ascii="Times New Roman" w:hAnsi="Times New Roman"/>
                <w:sz w:val="24"/>
                <w:szCs w:val="24"/>
              </w:rPr>
              <w:t>Выезды  методистов для оказания методической и практической помощи по СДК и СК района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Pr="00286BF9" w:rsidRDefault="00161CE7" w:rsidP="0016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Default="00161CE7" w:rsidP="00161CE7">
            <w:pPr>
              <w:spacing w:after="0" w:line="240" w:lineRule="auto"/>
            </w:pPr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Pr="004F0049" w:rsidRDefault="00161CE7" w:rsidP="0016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Pr="004F0049" w:rsidRDefault="00161CE7" w:rsidP="0016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Pr="004F0049" w:rsidRDefault="00161CE7" w:rsidP="0016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E7" w:rsidRPr="004F0049" w:rsidTr="00BD22A9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Default="00161CE7" w:rsidP="0016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III.2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Pr="00EE1E49" w:rsidRDefault="00161CE7" w:rsidP="00161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49">
              <w:rPr>
                <w:rFonts w:ascii="Times New Roman" w:hAnsi="Times New Roman"/>
                <w:sz w:val="24"/>
                <w:szCs w:val="24"/>
              </w:rPr>
              <w:t>Фронтальная проверка КДУ</w:t>
            </w:r>
            <w:proofErr w:type="gramStart"/>
            <w:r w:rsidRPr="00EE1E4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E1E49">
              <w:rPr>
                <w:rFonts w:ascii="Times New Roman" w:hAnsi="Times New Roman"/>
                <w:sz w:val="24"/>
                <w:szCs w:val="24"/>
              </w:rPr>
              <w:t xml:space="preserve"> документация, оформление и общее состояние КДУ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Default="00161CE7" w:rsidP="00161CE7">
            <w:pPr>
              <w:spacing w:after="0" w:line="240" w:lineRule="auto"/>
              <w:jc w:val="center"/>
            </w:pPr>
            <w:r w:rsidRPr="00EC737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Default="00161CE7" w:rsidP="00161CE7">
            <w:pPr>
              <w:spacing w:after="0" w:line="240" w:lineRule="auto"/>
            </w:pPr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Pr="004F0049" w:rsidRDefault="00161CE7" w:rsidP="0016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Pr="004F0049" w:rsidRDefault="00161CE7" w:rsidP="0016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Pr="004F0049" w:rsidRDefault="00161CE7" w:rsidP="0016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CE7" w:rsidRPr="004F0049" w:rsidTr="00BD22A9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Default="00161CE7" w:rsidP="0016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III.3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Pr="000717A3" w:rsidRDefault="00161CE7" w:rsidP="00161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A3">
              <w:rPr>
                <w:rFonts w:ascii="Times New Roman" w:hAnsi="Times New Roman"/>
                <w:bCs/>
                <w:sz w:val="24"/>
                <w:szCs w:val="24"/>
              </w:rPr>
              <w:t>Обеспечение клубных учреждений методическими и сценическими материалами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Default="00161CE7" w:rsidP="00161CE7">
            <w:pPr>
              <w:spacing w:after="0" w:line="240" w:lineRule="auto"/>
              <w:jc w:val="center"/>
            </w:pPr>
            <w:r w:rsidRPr="00EC737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Default="00161CE7" w:rsidP="00161CE7">
            <w:pPr>
              <w:spacing w:after="0" w:line="240" w:lineRule="auto"/>
            </w:pPr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Pr="004F0049" w:rsidRDefault="00161CE7" w:rsidP="0016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Pr="004F0049" w:rsidRDefault="00161CE7" w:rsidP="0016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CE7" w:rsidRPr="004F0049" w:rsidRDefault="00161CE7" w:rsidP="00161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F40" w:rsidRDefault="006B6F40" w:rsidP="00765281">
      <w:bookmarkStart w:id="0" w:name="_GoBack"/>
      <w:bookmarkEnd w:id="0"/>
    </w:p>
    <w:sectPr w:rsidR="006B6F40" w:rsidSect="00CF62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9570A"/>
    <w:multiLevelType w:val="hybridMultilevel"/>
    <w:tmpl w:val="CBA4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2FCA"/>
    <w:multiLevelType w:val="hybridMultilevel"/>
    <w:tmpl w:val="CAB61FFA"/>
    <w:lvl w:ilvl="0" w:tplc="9482AE64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0F"/>
    <w:rsid w:val="00035982"/>
    <w:rsid w:val="00161CE7"/>
    <w:rsid w:val="001B77EA"/>
    <w:rsid w:val="001C23C7"/>
    <w:rsid w:val="003B30AE"/>
    <w:rsid w:val="004A247D"/>
    <w:rsid w:val="004E1394"/>
    <w:rsid w:val="0062375E"/>
    <w:rsid w:val="006B6F40"/>
    <w:rsid w:val="006D05AC"/>
    <w:rsid w:val="00765281"/>
    <w:rsid w:val="008B030F"/>
    <w:rsid w:val="009956B1"/>
    <w:rsid w:val="009B47EA"/>
    <w:rsid w:val="00BD22A9"/>
    <w:rsid w:val="00C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1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6F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62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F62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CF62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4A247D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c19">
    <w:name w:val="c19"/>
    <w:basedOn w:val="a"/>
    <w:rsid w:val="004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rsid w:val="004A247D"/>
  </w:style>
  <w:style w:type="character" w:customStyle="1" w:styleId="c4">
    <w:name w:val="c4"/>
    <w:rsid w:val="004A247D"/>
  </w:style>
  <w:style w:type="character" w:customStyle="1" w:styleId="20">
    <w:name w:val="Заголовок 2 Знак"/>
    <w:basedOn w:val="a0"/>
    <w:link w:val="2"/>
    <w:rsid w:val="006B6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6F40"/>
  </w:style>
  <w:style w:type="character" w:styleId="a6">
    <w:name w:val="Strong"/>
    <w:basedOn w:val="a0"/>
    <w:uiPriority w:val="22"/>
    <w:qFormat/>
    <w:rsid w:val="0062375E"/>
    <w:rPr>
      <w:b/>
      <w:bCs/>
    </w:rPr>
  </w:style>
  <w:style w:type="character" w:styleId="a7">
    <w:name w:val="Emphasis"/>
    <w:basedOn w:val="a0"/>
    <w:uiPriority w:val="20"/>
    <w:qFormat/>
    <w:rsid w:val="004E13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1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6F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62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F62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CF62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4A247D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c19">
    <w:name w:val="c19"/>
    <w:basedOn w:val="a"/>
    <w:rsid w:val="004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rsid w:val="004A247D"/>
  </w:style>
  <w:style w:type="character" w:customStyle="1" w:styleId="c4">
    <w:name w:val="c4"/>
    <w:rsid w:val="004A247D"/>
  </w:style>
  <w:style w:type="character" w:customStyle="1" w:styleId="20">
    <w:name w:val="Заголовок 2 Знак"/>
    <w:basedOn w:val="a0"/>
    <w:link w:val="2"/>
    <w:rsid w:val="006B6F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6F40"/>
  </w:style>
  <w:style w:type="character" w:styleId="a6">
    <w:name w:val="Strong"/>
    <w:basedOn w:val="a0"/>
    <w:uiPriority w:val="22"/>
    <w:qFormat/>
    <w:rsid w:val="0062375E"/>
    <w:rPr>
      <w:b/>
      <w:bCs/>
    </w:rPr>
  </w:style>
  <w:style w:type="character" w:styleId="a7">
    <w:name w:val="Emphasis"/>
    <w:basedOn w:val="a0"/>
    <w:uiPriority w:val="20"/>
    <w:qFormat/>
    <w:rsid w:val="004E13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Виля</cp:lastModifiedBy>
  <cp:revision>16</cp:revision>
  <dcterms:created xsi:type="dcterms:W3CDTF">2019-06-17T05:22:00Z</dcterms:created>
  <dcterms:modified xsi:type="dcterms:W3CDTF">2019-09-26T07:38:00Z</dcterms:modified>
</cp:coreProperties>
</file>