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3" w:rsidRPr="003F3D6F" w:rsidRDefault="003D4643" w:rsidP="003D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3F3D6F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3D4643" w:rsidRDefault="003D4643" w:rsidP="003D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3F3D6F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3D4643" w:rsidRPr="003F3D6F" w:rsidRDefault="003D4643" w:rsidP="003D4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93E65">
        <w:rPr>
          <w:rFonts w:ascii="Times New Roman" w:hAnsi="Times New Roman" w:cs="Times New Roman"/>
          <w:sz w:val="24"/>
          <w:szCs w:val="24"/>
        </w:rPr>
        <w:t>___________Л.</w:t>
      </w:r>
      <w:r>
        <w:rPr>
          <w:rFonts w:ascii="Times New Roman" w:hAnsi="Times New Roman" w:cs="Times New Roman"/>
          <w:sz w:val="24"/>
          <w:szCs w:val="24"/>
        </w:rPr>
        <w:t>Р. Мамбетова</w:t>
      </w:r>
      <w:r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D4643" w:rsidRPr="003F3D6F" w:rsidRDefault="003D4643" w:rsidP="003D4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D4643" w:rsidRPr="003F3D6F" w:rsidRDefault="003D4643" w:rsidP="003D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43" w:rsidRPr="003F3D6F" w:rsidRDefault="003D4643" w:rsidP="003D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3D4643" w:rsidRPr="003F3D6F" w:rsidRDefault="003D4643" w:rsidP="003D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3D4643" w:rsidRPr="003F3D6F" w:rsidRDefault="003D4643" w:rsidP="003D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064F">
        <w:rPr>
          <w:rFonts w:ascii="Times New Roman" w:hAnsi="Times New Roman" w:cs="Times New Roman"/>
          <w:b/>
          <w:sz w:val="24"/>
          <w:szCs w:val="24"/>
        </w:rPr>
        <w:t>ЯНВАРЬ 2019</w:t>
      </w:r>
      <w:r w:rsidRPr="003F3D6F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3D4643" w:rsidRPr="003F3D6F" w:rsidRDefault="003D4643" w:rsidP="003D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598" w:type="dxa"/>
        <w:tblInd w:w="-319" w:type="dxa"/>
        <w:tblLayout w:type="fixed"/>
        <w:tblLook w:val="01E0" w:firstRow="1" w:lastRow="1" w:firstColumn="1" w:lastColumn="1" w:noHBand="0" w:noVBand="0"/>
      </w:tblPr>
      <w:tblGrid>
        <w:gridCol w:w="27"/>
        <w:gridCol w:w="992"/>
        <w:gridCol w:w="4528"/>
        <w:gridCol w:w="12"/>
        <w:gridCol w:w="40"/>
        <w:gridCol w:w="2073"/>
        <w:gridCol w:w="13"/>
        <w:gridCol w:w="45"/>
        <w:gridCol w:w="2217"/>
        <w:gridCol w:w="1846"/>
        <w:gridCol w:w="2125"/>
        <w:gridCol w:w="169"/>
        <w:gridCol w:w="1527"/>
        <w:gridCol w:w="48"/>
        <w:gridCol w:w="1744"/>
        <w:gridCol w:w="551"/>
        <w:gridCol w:w="2834"/>
        <w:gridCol w:w="1807"/>
      </w:tblGrid>
      <w:tr w:rsidR="003D4643" w:rsidRPr="003F3D6F" w:rsidTr="001B3F55">
        <w:trPr>
          <w:gridAfter w:val="4"/>
          <w:wAfter w:w="6936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3D4643" w:rsidRPr="003F3D6F" w:rsidTr="001B3F55">
        <w:trPr>
          <w:gridAfter w:val="4"/>
          <w:wAfter w:w="6936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643" w:rsidRPr="003F3D6F" w:rsidTr="001B3F55">
        <w:trPr>
          <w:gridAfter w:val="5"/>
          <w:wAfter w:w="6984" w:type="dxa"/>
          <w:trHeight w:val="591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3D4643" w:rsidRPr="003F3D6F" w:rsidTr="001B3F55">
        <w:trPr>
          <w:gridAfter w:val="4"/>
          <w:wAfter w:w="6936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 В.Д.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3F3D6F" w:rsidTr="001B3F55">
        <w:trPr>
          <w:gridAfter w:val="4"/>
          <w:wAfter w:w="6936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 В.Д.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3F3D6F" w:rsidTr="001B3F55">
        <w:trPr>
          <w:gridAfter w:val="5"/>
          <w:wAfter w:w="6984" w:type="dxa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3D4643" w:rsidRPr="003F3D6F" w:rsidTr="001B3F55">
        <w:trPr>
          <w:gridAfter w:val="5"/>
          <w:wAfter w:w="6984" w:type="dxa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3F3D6F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4643" w:rsidRPr="003F3D6F" w:rsidRDefault="003D4643" w:rsidP="002831B4">
            <w:pPr>
              <w:pStyle w:val="11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3F3D6F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3D4643" w:rsidRPr="008D5EA1" w:rsidTr="001B3F55">
        <w:trPr>
          <w:gridAfter w:val="5"/>
          <w:wAfter w:w="6984" w:type="dxa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4643" w:rsidRPr="008D5EA1" w:rsidRDefault="003D4643" w:rsidP="002831B4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8D5EA1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4"/>
          <w:wAfter w:w="6936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1D4A60" w:rsidRDefault="001D4A60" w:rsidP="002831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башкирской эстрадной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Гәлсәр һандуғас”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C90472" w:rsidRDefault="00432C70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FD11FA" w:rsidRDefault="001D4A60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Иштанова </w:t>
            </w:r>
            <w:r w:rsidR="003D46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5"/>
          <w:wAfter w:w="6984" w:type="dxa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3D4643" w:rsidRPr="008D5EA1" w:rsidRDefault="003D4643" w:rsidP="002831B4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8D5EA1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8D5EA1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4"/>
          <w:wAfter w:w="6936" w:type="dxa"/>
          <w:trHeight w:val="92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45064F" w:rsidRDefault="0045064F" w:rsidP="002831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Показ мультфильма «Хранитель снов»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45064F" w:rsidRPr="00577E29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12.00ч.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4"/>
          <w:wAfter w:w="6936" w:type="dxa"/>
          <w:trHeight w:val="92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45064F" w:rsidRDefault="0045064F" w:rsidP="002831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Новогоднее представление для культработников </w:t>
            </w: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4506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ңы йыл күстәнәсе</w:t>
            </w: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</w:t>
            </w:r>
          </w:p>
          <w:p w:rsidR="0045064F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12.00ч.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4"/>
          <w:wAfter w:w="6936" w:type="dxa"/>
          <w:trHeight w:val="92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45064F" w:rsidRDefault="0045064F" w:rsidP="002831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Новогоднее представление для населения  </w:t>
            </w: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4506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ңы йыл күстәнәсе</w:t>
            </w: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</w:t>
            </w:r>
          </w:p>
          <w:p w:rsidR="0045064F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19.00ч.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45064F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43" w:rsidRPr="008D5EA1" w:rsidTr="001B3F55">
        <w:trPr>
          <w:gridAfter w:val="4"/>
          <w:wAfter w:w="6936" w:type="dxa"/>
          <w:trHeight w:val="48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45064F" w:rsidRDefault="0045064F" w:rsidP="002831B4">
            <w:pPr>
              <w:rPr>
                <w:sz w:val="24"/>
                <w:szCs w:val="24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приключения у главной елки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45064F" w:rsidP="002831B4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12.01</w:t>
            </w:r>
          </w:p>
          <w:p w:rsidR="0045064F" w:rsidRPr="00FD11FA" w:rsidRDefault="0045064F" w:rsidP="002831B4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12.00ч.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577E29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D4643" w:rsidRPr="00577E29" w:rsidRDefault="003D4643" w:rsidP="002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3" w:rsidRPr="008D5EA1" w:rsidRDefault="003D4643" w:rsidP="0028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8D5EA1" w:rsidTr="001B3F55">
        <w:trPr>
          <w:gridAfter w:val="4"/>
          <w:wAfter w:w="6936" w:type="dxa"/>
          <w:trHeight w:val="48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45064F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КВН «Степная Лига»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FD11FA" w:rsidRDefault="00432C70" w:rsidP="00432C70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432C70" w:rsidRPr="00577E29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577E29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432C70" w:rsidRPr="00FD11FA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8D5EA1" w:rsidTr="001B3F55">
        <w:trPr>
          <w:gridAfter w:val="4"/>
          <w:wAfter w:w="6936" w:type="dxa"/>
          <w:trHeight w:val="62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45064F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4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мероприятие. Закрытие Года семьи РБ. Открытие Года театра в РФ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FD11FA" w:rsidRDefault="00432C70" w:rsidP="00432C70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432C7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432C70" w:rsidRPr="00460693" w:rsidRDefault="00432C70" w:rsidP="00432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8D5EA1" w:rsidTr="00204BD6">
        <w:trPr>
          <w:gridAfter w:val="3"/>
          <w:wAfter w:w="5192" w:type="dxa"/>
          <w:trHeight w:val="62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45064F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Шансона-2019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31.01</w:t>
            </w:r>
          </w:p>
          <w:p w:rsidR="00432C70" w:rsidRDefault="00432C70" w:rsidP="00432C70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19.00ч.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432C70" w:rsidRPr="00577E29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577E29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  <w:p w:rsidR="00432C70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  <w:p w:rsidR="00432C70" w:rsidRPr="00577E29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460693" w:rsidRDefault="00432C70" w:rsidP="00432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744" w:type="dxa"/>
          </w:tcPr>
          <w:p w:rsidR="00432C70" w:rsidRPr="008D5EA1" w:rsidRDefault="00432C70" w:rsidP="0043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949"/>
        </w:trPr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Default="00432C70" w:rsidP="00432C70">
            <w:pPr>
              <w:pStyle w:val="ae"/>
              <w:spacing w:line="252" w:lineRule="auto"/>
              <w:rPr>
                <w:b/>
                <w:i/>
                <w:color w:val="0D0D0D"/>
                <w:lang w:eastAsia="en-US"/>
              </w:rPr>
            </w:pPr>
          </w:p>
          <w:p w:rsidR="00432C70" w:rsidRDefault="00432C70" w:rsidP="00432C70">
            <w:pPr>
              <w:pStyle w:val="ae"/>
              <w:numPr>
                <w:ilvl w:val="0"/>
                <w:numId w:val="4"/>
              </w:numPr>
              <w:spacing w:line="252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программа, фейерверк «В гостях у зимушки!».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 «С новым годом!»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дискотека “Веселый Новый год”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«Встречай, народ, Новый год пришёл!»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Усатая С.С.,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Н.Д.,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«Новогодний серпантин»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Дискотека «Новогодний серпантин»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Бикбова Л.Г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 новогоднем Фейерверке». </w:t>
            </w:r>
          </w:p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Алексеев А. 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«С Новым Годом!»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Праздничная дискотека “Һаумы,һаумы Яңы йыл!”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друзей «Отличное настроение!»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«Здравствуй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«Хиты ушедших лет»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«Баҫ-баҫ ѳҙә баҫ, һындыр иҙән таҡтаһын!»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Халафитдинова Л.У.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ночь»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развлекательная дискотека «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Новогодняя круговерть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Праздник «В кругу друзей»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ечер отдыха «Старые забытые»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Музыкально –литературное праздничное мероприятие «Голубой огонек»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Усманова Н.И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Гордеева Л.Ю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«Зимнее настроение!»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“Умелые руки и фантазии творят чудеса!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Вечер-отдыха “Здравствуй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«Диско 80-90-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</w:t>
            </w:r>
          </w:p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Алибаевский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«Новогодние мотивы»-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мастер-класс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Тылҫымлы йомғаҡ”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с элементами игровой программы «80-е вперед»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Бузавлыкский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«Свет Рождественской звезды»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“Саф һауа- тәнгә дауа”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дискотека</w:t>
            </w:r>
          </w:p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В ночь на Рождество»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«Рождество приходит величаво».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«На кануне Рождества»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Ахмадеев И.М.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-вечер отдыха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«Волшебство Рождественской звезды»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Байгужина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«Нежные звуки Рождества»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Балаганчик «Приходи Коляда, накануне Рождества!»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07.01.                                        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20.00-24.00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калейдоскоп «Кто быстрее, сильнее, смекалистее»</w:t>
            </w:r>
          </w:p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Развлекательная программа “В кругу друзей”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37.</w:t>
            </w:r>
          </w:p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Развлекательная дискотека “Ностальгия 80-х”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клуба «Горница»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Усманова Н.И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Гордеева Л.Ю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Конкурс семейных пар</w:t>
            </w:r>
          </w:p>
          <w:p w:rsidR="00432C70" w:rsidRPr="001D4A60" w:rsidRDefault="00432C70" w:rsidP="004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“Ғаиләне һөйөү берләштерә!”-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07.01.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br/>
              <w:t>20.00.</w:t>
            </w:r>
          </w:p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Байгускаровский CДК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Гилязетдинова.ГМ.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Кульсинбаева Р 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Дискотека- “ Кому за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08. 01.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Байгускаровский CДК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Гилязетдинова.ГМ.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Кульсинбаева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80х «Ритайым»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Һаҡын ҡышты йылы хистәр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–караоке «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karaoke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«Новогодний лабиринт»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Конкурс, парад лучших снеговых скульптур «Мы лепим снеговик»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«В вихре танца»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«Голубой огонек»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  <w:p w:rsidR="00432C70" w:rsidRPr="001D4A60" w:rsidRDefault="00432C70" w:rsidP="00432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tabs>
                <w:tab w:val="left" w:pos="4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Г.М.</w:t>
            </w:r>
          </w:p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сценария, музыки и оформление зала к проведению Старого Нового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«Песенный калейдоскоп»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сценария к празднованию Старого Нового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 и молодёжи с конкурсной программой «Зимние грезы»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«Под ритмы новогодних песен»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Голубой огонек «И снова 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Бузавлыкский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Веселая дискотека «Наза»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«Ах этот, старый-новый год!». Салют.</w:t>
            </w:r>
          </w:p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</w:t>
            </w:r>
          </w:p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«Этот Старый-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Байгужина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Вечер- отдыха “Голубой огонек”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Вечер отдыха «Старый добрый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Вечер- отдыха “ Голубой огонек”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«Ах, этот старый Новый год!»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Р.И. Р.И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Купцова Т.Т.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«Вместе встретим Старый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Ахмадеев И.М.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Хороводы, игры «Старый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 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«Провожая Старый год»»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Халафитдинова Л.У.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«Прощай каникул»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вечер «Старый Новый год, Голубой огонек»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Н.Ш.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Хороводы, игры, танцы вокруг ёлки «Старый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год- любимый праздник»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«Здравствуй 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73.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“Голубой огонёк”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 старым новым годом».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Алексеев А. 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“матур килһен йыл”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«Иҫке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йыл»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Обрядовый праздник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Селтәр эшләү серҙәре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</w:p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78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«Корама короу сезэре» обрядовый праздник.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«Года Театра»</w:t>
            </w:r>
          </w:p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«Лыжня-2019»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Р.И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Купцова Т.Т.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“ Ҡотло булһын юбилейығыҙ”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Татьянин день. Беседа «Любовь….»,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 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Обычай “ Кис ултырыу”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D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ДЕТЬМИ И ПОДРОСТКАМИ, ПОДРОСТКАМИ И МОЛОДЕЖЬЮ</w:t>
            </w: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“Праздничные ритмы Нового года”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 «Ура, у нас каникулы! А у Вас»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Байгускаровский СДК</w:t>
            </w:r>
          </w:p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Конкурс ресунков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«Снежные узоры»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дискотека “Яңы йыл менән!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“Эх, күңелле каникул”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«Детская елка»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переполох»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с игровой программой “Ура каникулы!”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утренник, театрализованное игровое представление «Везет нас сказка в Новый год» для неорганизованных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Выставка рисунков «Ҡыш»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02 01.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“Волшебство новогодних огней”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Ритайым «Бас,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бас,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ле!»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02 01.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рисую зимнюю сказку»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Новогодний утренник</w:t>
            </w:r>
            <w:r w:rsidRPr="001D4A60">
              <w:rPr>
                <w:rFonts w:ascii="Times New Roman" w:hAnsi="Times New Roman" w:cs="Times New Roman"/>
                <w:color w:val="7F7F7F"/>
                <w:sz w:val="24"/>
                <w:szCs w:val="24"/>
                <w:shd w:val="clear" w:color="auto" w:fill="FFFFFF"/>
              </w:rPr>
              <w:t> 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“Яңы йыл калейдоскобы”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"Академия добрых дел"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новогодней ёлки»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Дети,подростки,мо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Федоровский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«Веселись детвора…»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“Ҡышҡы биҙәктәр”.  Беседа «Как провели праздники»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Занимательный час “Зимние загадки”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Игровая программа “ А у нас каникулы”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11.00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«Снежные кружева», катание на санках.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«Волшебная страна мультфильмов»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новогодней елки»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 Ҡыш бабай менән бергә”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«Мы рады зимушке зиме» конкурсно- развлекательная программа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 игровая программа “Һаулыҡ иленә сәйәхәт”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«Чудеса зимы»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Дети,подростки,мо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Алибаевский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Спортивные игры «Чей снеговик лучше»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Игра- путешествие “Ҡыш бабайға кунаҡҡа”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- праздничное представление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игры на улицы,,Әйҙә сығайыҡ,тышта уйнайыҡ,,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Бикбова Л.Г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«Серебристые снежинки»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«Серебристые снежинки»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 «Царь горы»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Кускильнина М.Х.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дедушке Морозу»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 «Новые мелодии»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Катание на санках «Отдыхаем от души»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,,Әйҙәгеҙ ритайымға, әйҙәгеҙ бейергә,,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Бикбова Л.Г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“Новые мелодии”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«Катание на льду»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Утренник для детей «В гостях у сказки».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караоке – песен «Три белых коня»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«Весёлое Рождество»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играми «Здравствуй, новый год» театрализованное представление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«Катание на льду»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Детский утренник «В гостях у ДЕДА МОРОЗА!»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Усманова Н.И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Гордеева Л.Ю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Конкурсно-игровая программа “Серле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һуҡмаҡ”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04.01.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15.00.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Дети,подростки,мо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Малоарслангул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Зимние забавы «У зимних ворот игровой хоровод».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Подвижные игры «Снег, снежок»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Вечер- викторина «Звездопад»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Новогодний тематический час «Хочешь верь, а хочешь нет»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Конкурсно -игровая программа «Ура, каникулы!»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Халафитдинова Л.У.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на свежем воздухе “Хоккей-любимый вид спорта”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Уличные состязания «Задорные салазки»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Шоу - программа, дискотека - «Про Мальвину и Буратино».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«Зимушка зима»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Ахмадеева Б.З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“Веселый сугроб”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Звездный час “Я и мои друзья”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“Музыкальная пауза”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«Мы сильные, ловкие, смелые».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Утренник «Рождественские подарки»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Ҡышҡы биҙәктәр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</w:p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Звездный час «Я и мои друзья»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Викторина «Сказки Снегурочки»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В.Д.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Беседа ” Үлемгә бер аҙым”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за ЗОЖ», дискотека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20.00- 23.00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Викторина «Сказки деда мороза»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«Алкоголизм это болезнь или вредная привычка!»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“Әкиәт иленә сәйәхәт”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Лекция «Мы против алкоголизма и наркомания»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Дискотека- викторина для школьников: Как живут птицы зимой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Развлекательная программа “Төрлө киңлектә йәшәүселәр Яңы йылды нисек ҡаршылай?”;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дискотека «В гостях у елки»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Детская дискотека «В гостях у елки»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 -  конкурс стихов и рассказов о зиме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Спортивные игры «Бе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кыйыу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ар»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танца «Новогодний серпантин»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 «Й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шлек»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обрядовая программа «Рождественская звезда»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Вечеринка для детей «Зимняя сказка»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“Рождественский вечер”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«Снежный праздник»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Юламанова А.Н.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Мусин Н.Х.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 «Оза басайык але»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Беседа с молодежью о правонарушении. «Это нужно знать»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Уразбаевский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Абдуллин Р.Ф.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Викторина «Сказки деда мороза».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искотека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 вечер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 «Серебристые снежинки»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“Шашки”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- «Снежная фантазия»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горку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“Әйҙә сығайыҡ, сығайыҡ, сана шыуайыҡ”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«Зимние узоры».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Викторина на тему зимних сказок «Раз снежинка, два снежинка»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Игры на свежем воздухе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«Детские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снежинок «Зимние узоры»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Султановва М.Я.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Викторина,,Ҡыш бабай әкиәттәре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Бикбова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«Новогодний лабиринт»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08.01.</w:t>
            </w:r>
          </w:p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Турнир «Шашки»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Н.Ш.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викторина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 матушки Зимы»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“Көләмәстәр”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«Фигурное катание»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“Зимние узоры”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Кускильдин Р.К.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мероприятие ,,Әйҙәгеҙ сана шыуырға,,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Бикбова Л.Г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отдыха” Көлкөлө кисә”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Утяшева М.М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«Ах, зимушка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!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 «Ах зимушка зима»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 Г.А.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дискотека «Ух, ты зимушка-зима»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Халафитдинова Л.У.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«Волшебный мир сказок»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«Снеговиков».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конкурсной программой «Зимние грезы»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Хоккей “Кубок А.Ш. Сурина”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«В гостях у снежной бабы»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«Ах .зимушка. зима!»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Бикбова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Оздоровительная программа “Новогодняя лыжня”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“Веселая зимняя кисточка”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Бузавлыкский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Зимние «Веселые старты»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Усманова Н И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Гордеева Л.Ю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Фотоконкурс “Сихри ҡыш”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«Забавы метелицы»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«Танцуй, танцуй»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игровой программы «Новогодние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Фольклор «Делу время, потехе час»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Трофимова Ф.З..,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«Зимние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забавы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Дискотека «Рождественская ночь»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программам «Новогодняя сказка»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«Веселые почемучки»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Поздравление инвалидов на дому «А у нас новый год, елка в гости нас зовет»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Усманова Н.И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Гордеева Л.Ю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Пикалова Е.Г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«Новогодние приключения».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Показ мультфильма.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 Т.Т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мотивы»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старты  “  Күңелле каникул”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сказки»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Час загадок «Загадки Деда Мороза»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Мурзинский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- любимый праздник»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по хоккею «Шайбу!»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Рахметова Р.М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Вечер отдыха ,,Һаумы, һаумы Иҫке Йыл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Янтышевский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Ултракова Л.Ф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Бикбова Л.Г.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«Старый новый год!»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Ишкуватова Н.У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«Веселая пора»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Уразбаевский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Абдуллин Р.Ф.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КВН «Студенческая пора»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Байгужина М.А.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«И снова в гостях у сказки»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 Дню всемирного Дня снега «Ах снег, снежок!»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Н.Д.,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«Она звалась Татьяной»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Бузавлыкский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Развлекательный вечер  “Йәш саҡ- дәртле саҡ”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Дискотечная программа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 Т.Т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А.Х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.146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Театрализованная конкурсная программа “Татьянин день”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– встреча «У студента каникулы!»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Н.Ш.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Вечеринка для студентов                                    «Татьянин день»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 ко Дню студента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«Татьянин день»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Дети,подростки,мо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Уфимский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Каипова Л.Х.,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новогодних встреч «Новые идеи»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шоу-программа, дискотека «На волнах позитива» ко Дню студента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и интеллектуальные игры для молодежи «Молодежный проспект или Диванная вечеринка»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«Зимнее настроение»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wBefore w:w="27" w:type="dxa"/>
        </w:trPr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РАБОТА С </w:t>
            </w:r>
            <w:r w:rsidRPr="001D4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ИНВАЛИДАМИ И ПОЖИЛЫМИ ЛЮДЬМИ</w:t>
            </w:r>
          </w:p>
        </w:tc>
        <w:tc>
          <w:tcPr>
            <w:tcW w:w="2343" w:type="dxa"/>
            <w:gridSpan w:val="3"/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1807" w:type="dxa"/>
            <w:hideMark/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tabs>
                <w:tab w:val="left" w:pos="307"/>
                <w:tab w:val="center" w:pos="2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Вечер отдыха “Голубой огонек!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”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портрет сельских труженников “Мои года-мои мое богатство”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– встреча “Яңы йыл күстәнәсе”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Н.Ш.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В.Д.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“Свет добра и надежды”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“Ҡыш бабай менән бергә”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«Светлый образ рождества»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«В гостях у Деда Мороза»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Посиделки «Рождественские встречи»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Посиделки «Новогодний калейдоскоп»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«Здравствуй, гостья Зима!»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Валитовский СК библиотека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Х.Я.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Спартакиада “ Сәләмәт тәндә- сәләмәт рух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“Йәшлегемә бер ҡайтайым әле”               ритайым  -70-80 йылдар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“Кейеҙ баҫа килегеҙ”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соревнования «Выше, дальше и быстрее!»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Габитова А.Ш.,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Оҫта кулдар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мастер-класс “Сумки и аксессуары своими руками”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 к Старому Новому году «Я радость нахожу под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Степновский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Чествования юбиляров года “Долголнтие в добром здравии”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Шангиреева Р.Ю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Круглый стол «Зимние забавы»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17.01.              11:00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 – встреча клуб «Агинайзар», театральное представление «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Ҡунаҡ ашы ҡара ҡаршы</w:t>
            </w: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Н.Ш.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Шашечно-шашечный турнир «Мы вместе»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Алтынгужин М.Х.,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Л.Х.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«Тряхнём стариной»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Махамова Н.Д.,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Гумерова М.Л.,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Алтынгужин М.Х.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Вечер отдыха «Театральные посиделки»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инвалиды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Р.И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Купцова Т.Т.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70" w:rsidRPr="001D4A60" w:rsidRDefault="00432C70" w:rsidP="00432C70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7.РАБОТА ПО ГОДУ </w:t>
            </w:r>
            <w:r w:rsidRPr="001D4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ТЕАТРА</w:t>
            </w: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 “В гостях у Бабы Яги”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  <w:trHeight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Детский кукольный театр “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Курочка ряба»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11.00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Кульсинбаева</w:t>
            </w:r>
          </w:p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Кукольный театр “Әкиәт донъяһында”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«Всей семьей на Старый Новый Год»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«Театр» (показ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слайдов, презентация)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Каипова Л.Х.,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Махамова Н.Д.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чтецов, стихотворения  “О театре и актерах”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Видео-час “От Древней Греции до наших дней. Путешествие в мир театра”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А.И.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«Года Театра»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Р.И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Купцова Т.Т.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Открытие года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жизнь- театр 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 Детский сад «Лэйсэн»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А.И.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года театра «Жизнь – это театр»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31.01               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1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e"/>
              <w:spacing w:line="252" w:lineRule="auto"/>
              <w:jc w:val="center"/>
              <w:rPr>
                <w:b/>
                <w:i/>
                <w:lang w:eastAsia="en-US"/>
              </w:rPr>
            </w:pPr>
          </w:p>
          <w:p w:rsidR="00432C70" w:rsidRPr="001D4A60" w:rsidRDefault="00432C70" w:rsidP="00432C70">
            <w:pPr>
              <w:pStyle w:val="ae"/>
              <w:spacing w:line="252" w:lineRule="auto"/>
              <w:jc w:val="center"/>
              <w:rPr>
                <w:color w:val="FF0000"/>
                <w:lang w:eastAsia="en-US"/>
              </w:rPr>
            </w:pPr>
            <w:r w:rsidRPr="001D4A60">
              <w:rPr>
                <w:b/>
                <w:i/>
                <w:lang w:eastAsia="en-US"/>
              </w:rPr>
              <w:t>8.РАБОТА ПО ПАТРИОТИЧЕСКОМУ ВОСПИТАНИЮ, ПРОФИЛАКТИКА НАРКОМАНИИ, ТАБАКОКУРЕНИЯ И АЛКОГОЛИЗМА</w:t>
            </w: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«Мы за ЗОЖ!»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Байгускаровский 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Гилязетдинова Г.М.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Лекция “Һаулыҡ- ҙур байлыҡ”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432C70" w:rsidRPr="001D4A60" w:rsidRDefault="00432C70" w:rsidP="00432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Лекция «Посеешь привычку-пожнешь характер» «Жизнь без наркотиков» Веселые игры.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Урнякский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Ишемгулова Р.Ю.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«Что такое толерантность?»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12.01             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Лекция, круглый стол «Курение –опасное увлечение»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Каипова Ф.Г.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Новогодний марафон для молодежи-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«Ты неси меня, лыжня!»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Ивановский 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Тематический час «Влияние алкоголизма на здоровье человека»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“Сумей сказать НЕТ”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Информационный час о вреде курения “Дым вокруг от сигарет- мне в том дыме места нет”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Бузавлыкский СМФК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C70" w:rsidRPr="001D4A60" w:rsidTr="001B3F55">
        <w:tblPrEx>
          <w:tblLook w:val="00E0" w:firstRow="1" w:lastRow="1" w:firstColumn="1" w:lastColumn="0" w:noHBand="0" w:noVBand="0"/>
        </w:tblPrEx>
        <w:trPr>
          <w:gridBefore w:val="1"/>
          <w:gridAfter w:val="5"/>
          <w:wBefore w:w="27" w:type="dxa"/>
          <w:wAfter w:w="69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r w:rsidRPr="001D4A60">
              <w:rPr>
                <w:rStyle w:val="a3"/>
                <w:color w:val="0A0A0A"/>
                <w:sz w:val="24"/>
                <w:szCs w:val="24"/>
                <w:shd w:val="clear" w:color="auto" w:fill="FFFFFF"/>
              </w:rPr>
              <w:t>«</w:t>
            </w:r>
            <w:r w:rsidRPr="001D4A60">
              <w:rPr>
                <w:rStyle w:val="a3"/>
                <w:b w:val="0"/>
                <w:color w:val="0A0A0A"/>
                <w:sz w:val="24"/>
                <w:szCs w:val="24"/>
                <w:shd w:val="clear" w:color="auto" w:fill="FFFFFF"/>
              </w:rPr>
              <w:t>Бросай курить – вставай на лыжи»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 Т.Т.</w:t>
            </w:r>
          </w:p>
          <w:p w:rsidR="00432C70" w:rsidRPr="001D4A60" w:rsidRDefault="00432C70" w:rsidP="00432C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Кульбаева А.Х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0" w:rsidRPr="001D4A60" w:rsidRDefault="00432C70" w:rsidP="00432C7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D4A60" w:rsidRPr="001D4A60" w:rsidRDefault="001D4A60" w:rsidP="001B3F55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D1EDC" w:rsidRPr="001D4A60" w:rsidRDefault="00DD1EDC" w:rsidP="001B3F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EDC" w:rsidRPr="001D4A60" w:rsidSect="00E26B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8"/>
    <w:rsid w:val="001B3F55"/>
    <w:rsid w:val="001D4A60"/>
    <w:rsid w:val="003D4643"/>
    <w:rsid w:val="00432C70"/>
    <w:rsid w:val="0045064F"/>
    <w:rsid w:val="00725C42"/>
    <w:rsid w:val="00D176E8"/>
    <w:rsid w:val="00DD1EDC"/>
    <w:rsid w:val="00E26B1A"/>
    <w:rsid w:val="00E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A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D46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A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D4A6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D4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D4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D4A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D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A6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D4A60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1D4A60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1D4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???????"/>
    <w:uiPriority w:val="99"/>
    <w:rsid w:val="001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uiPriority w:val="99"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D4A6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uiPriority w:val="99"/>
    <w:rsid w:val="001D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7">
    <w:name w:val="p37"/>
    <w:basedOn w:val="a"/>
    <w:uiPriority w:val="99"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D4A60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D4A60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D4A60"/>
  </w:style>
  <w:style w:type="character" w:customStyle="1" w:styleId="apple-style-span">
    <w:name w:val="apple-style-span"/>
    <w:basedOn w:val="a0"/>
    <w:rsid w:val="001D4A60"/>
  </w:style>
  <w:style w:type="character" w:customStyle="1" w:styleId="nobr">
    <w:name w:val="nobr"/>
    <w:basedOn w:val="a0"/>
    <w:rsid w:val="001D4A60"/>
  </w:style>
  <w:style w:type="character" w:styleId="af0">
    <w:name w:val="Emphasis"/>
    <w:basedOn w:val="a0"/>
    <w:uiPriority w:val="20"/>
    <w:qFormat/>
    <w:rsid w:val="001D4A60"/>
    <w:rPr>
      <w:i/>
      <w:iCs/>
    </w:rPr>
  </w:style>
  <w:style w:type="table" w:styleId="af1">
    <w:name w:val="Table Grid"/>
    <w:basedOn w:val="a1"/>
    <w:uiPriority w:val="59"/>
    <w:rsid w:val="00E33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A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D46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A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D4A6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D4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D4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D4A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D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A6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D4A60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1D4A60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1D4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???????"/>
    <w:uiPriority w:val="99"/>
    <w:rsid w:val="001D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uiPriority w:val="99"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D4A6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uiPriority w:val="99"/>
    <w:rsid w:val="001D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7">
    <w:name w:val="p37"/>
    <w:basedOn w:val="a"/>
    <w:uiPriority w:val="99"/>
    <w:rsid w:val="001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D4A60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D4A60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D4A60"/>
  </w:style>
  <w:style w:type="character" w:customStyle="1" w:styleId="apple-style-span">
    <w:name w:val="apple-style-span"/>
    <w:basedOn w:val="a0"/>
    <w:rsid w:val="001D4A60"/>
  </w:style>
  <w:style w:type="character" w:customStyle="1" w:styleId="nobr">
    <w:name w:val="nobr"/>
    <w:basedOn w:val="a0"/>
    <w:rsid w:val="001D4A60"/>
  </w:style>
  <w:style w:type="character" w:styleId="af0">
    <w:name w:val="Emphasis"/>
    <w:basedOn w:val="a0"/>
    <w:uiPriority w:val="20"/>
    <w:qFormat/>
    <w:rsid w:val="001D4A60"/>
    <w:rPr>
      <w:i/>
      <w:iCs/>
    </w:rPr>
  </w:style>
  <w:style w:type="table" w:styleId="af1">
    <w:name w:val="Table Grid"/>
    <w:basedOn w:val="a1"/>
    <w:uiPriority w:val="59"/>
    <w:rsid w:val="00E33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7</cp:revision>
  <dcterms:created xsi:type="dcterms:W3CDTF">2018-12-13T10:33:00Z</dcterms:created>
  <dcterms:modified xsi:type="dcterms:W3CDTF">2019-02-04T10:28:00Z</dcterms:modified>
</cp:coreProperties>
</file>