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DA" w:rsidRPr="00776E5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F54DA" w:rsidRPr="00776E59" w:rsidRDefault="001F54DA" w:rsidP="001F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1F54DA" w:rsidRPr="00776E5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76E5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F54DA" w:rsidRPr="00776E5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F54DA" w:rsidRPr="00776E59" w:rsidRDefault="001F54DA" w:rsidP="001F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1F54DA" w:rsidRPr="004F004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4DA" w:rsidRPr="004F004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1F54DA" w:rsidRPr="004F004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1F54DA" w:rsidRPr="004F004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 2018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F54DA" w:rsidRPr="004F0049" w:rsidRDefault="001F54DA" w:rsidP="001F5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140"/>
        <w:gridCol w:w="2756"/>
        <w:gridCol w:w="894"/>
        <w:gridCol w:w="956"/>
        <w:gridCol w:w="785"/>
        <w:gridCol w:w="2923"/>
        <w:gridCol w:w="2734"/>
        <w:gridCol w:w="10"/>
        <w:gridCol w:w="1896"/>
        <w:gridCol w:w="132"/>
        <w:gridCol w:w="1231"/>
      </w:tblGrid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F54DA" w:rsidRPr="004F0049" w:rsidTr="001F54DA">
        <w:trPr>
          <w:trHeight w:val="591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1F54DA" w:rsidRPr="004F0049" w:rsidTr="001F54DA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F54DA" w:rsidRPr="004F0049" w:rsidRDefault="001F54DA" w:rsidP="001F54DA">
            <w:pPr>
              <w:pStyle w:val="12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AD546D" w:rsidRDefault="001F54DA" w:rsidP="001F54DA">
            <w:pPr>
              <w:ind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по годовым отчетам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AD546D" w:rsidRDefault="001F54DA" w:rsidP="001F5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до 10.12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AD546D" w:rsidRDefault="001F54DA" w:rsidP="001F54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AD546D" w:rsidRDefault="001F54DA" w:rsidP="001F54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 Уфа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9E3C8B" w:rsidRDefault="001F54DA" w:rsidP="001F54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1F54DA" w:rsidRPr="004F0049" w:rsidRDefault="001F54DA" w:rsidP="001F54DA">
            <w:pPr>
              <w:pStyle w:val="12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597B9F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Административная елка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25.12</w:t>
            </w:r>
          </w:p>
          <w:p w:rsidR="001F54DA" w:rsidRPr="00597B9F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11.00ч.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МАУ ДДТ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597B9F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Профсоюзная елка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25.12</w:t>
            </w:r>
          </w:p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14.00ч.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МАУ ДДТ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597B9F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Районная елка для детей-инвалидов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1F54DA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МАУ ДДТ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597B9F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Районная елка для детей –сирот, опекаемых детей, детей находящиеся в трудной жизненной ситуации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МАУ ДДТ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597B9F" w:rsidRDefault="001F54DA" w:rsidP="001F54DA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  <w:t>Шорохова О.В.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1F54DA" w:rsidRPr="004F0049" w:rsidRDefault="001F54DA" w:rsidP="001F54DA">
            <w:pPr>
              <w:pStyle w:val="12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D03B0D" w:rsidP="001F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Фирузы Париж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D03B0D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F54DA"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D03B0D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DA" w:rsidRPr="004F0049" w:rsidTr="001F54D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D03B0D" w:rsidP="00284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</w:t>
            </w:r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Лиры 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Якшибаевой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Мужавир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хазрет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» «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Әүлиә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Сибайского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государственного башкирского театра драмы имени 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Арслана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Мубарякова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Режиссёр Дамир </w:t>
            </w:r>
            <w:proofErr w:type="spellStart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Галимов</w:t>
            </w:r>
            <w:proofErr w:type="spellEnd"/>
            <w:r w:rsidR="00284AA5" w:rsidRPr="00284AA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284AA5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05.12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284AA5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284AA5" w:rsidP="00284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AA5" w:rsidRPr="004F0049" w:rsidTr="001F54D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Pr="003E2CB3" w:rsidRDefault="00284AA5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284AA5" w:rsidP="00284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“Хәйбулла ынйылары”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284AA5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06.12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284AA5" w:rsidP="00284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Pr="003E2CB3" w:rsidRDefault="00284AA5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284AA5" w:rsidP="00284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Pr="004F0049" w:rsidRDefault="00284AA5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AA5" w:rsidRPr="00B23F37" w:rsidTr="001F54DA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Pr="003E2CB3" w:rsidRDefault="00284AA5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B23F37" w:rsidP="00284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Назифы Фиркатовны “Бәхет өсөн йәшәйем әле”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Pr="00B23F37" w:rsidRDefault="00B23F37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07.12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B23F37" w:rsidP="00284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B23F37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Default="00B23F37" w:rsidP="00284A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5" w:rsidRPr="00B23F37" w:rsidRDefault="00284AA5" w:rsidP="001F5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="00B23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.5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284A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Торжественное мероприятие  посвященное к Дню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Конституции РФ</w:t>
            </w:r>
            <w:r w:rsidR="00284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D03B0D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="001F54DA"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1F54DA" w:rsidRPr="003E2CB3" w:rsidRDefault="001F54DA" w:rsidP="001F54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Творческий коллектив РДК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A402A1" w:rsidRDefault="001F54DA" w:rsidP="001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F37" w:rsidRPr="004F0049" w:rsidTr="001F54D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.6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Радифа Зарипова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A402A1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4A4" w:rsidRPr="004F0049" w:rsidTr="001F54D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9C4EBD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.7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B23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Выездные концерты артистов художественной самодеятельности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Гайский и Кувандыковский районы Оренбургской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области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="009C4EB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A402A1" w:rsidRDefault="00F654A4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F37" w:rsidRPr="004F0049" w:rsidTr="001F54D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="009C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.8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утренники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Образовательные учреждения. предприятия района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Сотрудники МБУК РДК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F0049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F37" w:rsidRPr="004F0049" w:rsidTr="001F54D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C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9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30.12</w:t>
            </w:r>
          </w:p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20.00ч.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МАУ ДДТ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Сотрудники МБУК РДК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F0049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F37" w:rsidRPr="004F0049" w:rsidTr="001F54DA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C4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10</w:t>
            </w:r>
            <w:r w:rsidRPr="003E2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Новогодняя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 Народные гулянья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31.12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37" w:rsidRPr="003E2CB3" w:rsidRDefault="00B23F37" w:rsidP="00B23F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Сотрудники МБУК РДК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F0049" w:rsidRDefault="00B23F37" w:rsidP="00B23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88"/>
        <w:gridCol w:w="3624"/>
        <w:gridCol w:w="1876"/>
        <w:gridCol w:w="2978"/>
        <w:gridCol w:w="2694"/>
        <w:gridCol w:w="2126"/>
        <w:gridCol w:w="1134"/>
      </w:tblGrid>
      <w:tr w:rsidR="001F54DA" w:rsidRPr="004F0049" w:rsidTr="001F54DA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4DA" w:rsidRPr="004F0049" w:rsidRDefault="001F54DA" w:rsidP="001F5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4.КУЛЬТУРНО – ДОСУГОВОЕ ОБСЛУЖИВАНИЕ НАСЕЛЕНИЯ</w:t>
            </w:r>
          </w:p>
        </w:tc>
      </w:tr>
      <w:tr w:rsidR="00F654A4" w:rsidRPr="004F0049" w:rsidTr="001F54DA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72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Праздничное мероприятие ко Дню инвалидов </w:t>
            </w:r>
            <w:r w:rsidRPr="0083772E">
              <w:rPr>
                <w:rFonts w:ascii="Times New Roman" w:hAnsi="Times New Roman"/>
                <w:sz w:val="24"/>
                <w:szCs w:val="24"/>
              </w:rPr>
              <w:t>«От сердца к сердцу» с участием инвалидов и пожилых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3772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Степновский </w:t>
            </w:r>
            <w:r w:rsidRPr="0083772E">
              <w:rPr>
                <w:rFonts w:ascii="Times New Roman" w:hAnsi="Times New Roman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2E">
              <w:rPr>
                <w:rFonts w:ascii="Times New Roman" w:hAnsi="Times New Roman"/>
                <w:sz w:val="24"/>
                <w:szCs w:val="24"/>
              </w:rPr>
              <w:t>Куланбаева</w:t>
            </w:r>
            <w:proofErr w:type="spellEnd"/>
            <w:r w:rsidRPr="0083772E"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</w:p>
          <w:p w:rsidR="00F654A4" w:rsidRPr="003E2CB3" w:rsidRDefault="00F654A4" w:rsidP="00F654A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83772E">
              <w:rPr>
                <w:rFonts w:ascii="Times New Roman" w:hAnsi="Times New Roman" w:cs="Times New Roman"/>
                <w:sz w:val="24"/>
                <w:szCs w:val="24"/>
              </w:rPr>
              <w:t>Мухитова</w:t>
            </w:r>
            <w:proofErr w:type="spellEnd"/>
            <w:r w:rsidRPr="0083772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9397D" w:rsidRDefault="00F654A4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на тему “Мы-здоровое будущее”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08.12.</w:t>
            </w:r>
          </w:p>
          <w:p w:rsidR="00F654A4" w:rsidRPr="0089397D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Исянгильдинский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EA00B9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11.12.18.</w:t>
            </w:r>
          </w:p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Уфимский СМФК</w:t>
            </w:r>
          </w:p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Тамсылар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ГумероваМ.Л.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Агинейляр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220649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0649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к дню инвалидов     «И свет добра пусть в сердце не угаснет»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       13.00-15.00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 xml:space="preserve">Ивановский </w:t>
            </w: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220649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Кужагильдина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040C9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для мудрого поколения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a-RU"/>
              </w:rPr>
              <w:t>ы йыл мажаралары”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28.12.18.</w:t>
            </w:r>
          </w:p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Уфимский </w:t>
            </w:r>
            <w:r>
              <w:rPr>
                <w:rFonts w:ascii="Times New Roman" w:hAnsi="Times New Roman"/>
                <w:sz w:val="24"/>
                <w:szCs w:val="24"/>
              </w:rPr>
              <w:t>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72E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Новогодний бал-маскарад </w:t>
            </w:r>
            <w:r w:rsidRPr="0083772E">
              <w:rPr>
                <w:rFonts w:ascii="Times New Roman" w:hAnsi="Times New Roman"/>
                <w:sz w:val="24"/>
                <w:szCs w:val="24"/>
              </w:rPr>
              <w:t>«Новогодний фейерверк чудес»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3772E">
              <w:rPr>
                <w:rFonts w:ascii="Times New Roman" w:hAnsi="Times New Roman"/>
                <w:sz w:val="24"/>
                <w:szCs w:val="24"/>
                <w:lang w:val="ba-RU"/>
              </w:rPr>
              <w:t>30.12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220649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Степновский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83772E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2E">
              <w:rPr>
                <w:rFonts w:ascii="Times New Roman" w:hAnsi="Times New Roman"/>
                <w:sz w:val="24"/>
                <w:szCs w:val="24"/>
              </w:rPr>
              <w:t>Куланбаева</w:t>
            </w:r>
            <w:proofErr w:type="spellEnd"/>
            <w:r w:rsidRPr="0083772E">
              <w:rPr>
                <w:rFonts w:ascii="Times New Roman" w:hAnsi="Times New Roman"/>
                <w:sz w:val="24"/>
                <w:szCs w:val="24"/>
              </w:rPr>
              <w:t xml:space="preserve"> К.В.,</w:t>
            </w:r>
          </w:p>
          <w:p w:rsidR="00F654A4" w:rsidRPr="003E2CB3" w:rsidRDefault="00F654A4" w:rsidP="00F654A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3772E">
              <w:rPr>
                <w:rFonts w:ascii="Times New Roman" w:hAnsi="Times New Roman" w:cs="Times New Roman"/>
                <w:sz w:val="24"/>
                <w:szCs w:val="24"/>
              </w:rPr>
              <w:t>Лунева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EA00B9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семейных пар «Лучшая семья  года»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 20-00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CD0562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Бал Маскарад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«Новый Год к нам идет, чудеса свои несет»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 20-00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CE63E9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Новогодний бал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маскарад “С Новым годом!”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CE63E9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30.12.    20.00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CE63E9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220649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649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Бал-маскарад              «С Новым годом!»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220649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49">
              <w:rPr>
                <w:rFonts w:ascii="Times New Roman" w:hAnsi="Times New Roman" w:cs="Times New Roman"/>
                <w:sz w:val="24"/>
                <w:szCs w:val="24"/>
              </w:rPr>
              <w:t>31.12.             20.00-24.00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220649" w:rsidRDefault="00F654A4" w:rsidP="00F654A4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Кужагильдина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E675B5" w:rsidRDefault="00F654A4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Бал-маскарад «Новогодние чудеса»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31.12.18.  </w:t>
            </w:r>
          </w:p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Уфимский </w:t>
            </w:r>
            <w:r>
              <w:rPr>
                <w:rFonts w:ascii="Times New Roman" w:hAnsi="Times New Roman"/>
                <w:sz w:val="24"/>
                <w:szCs w:val="24"/>
              </w:rPr>
              <w:t>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Усатая С.С.,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«С новым Годом»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F654A4" w:rsidRPr="003E2CB3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Default="00F654A4" w:rsidP="00F654A4">
            <w:r w:rsidRPr="003E2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F654A4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F654A4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культорганизаторы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A4" w:rsidRPr="004F0049" w:rsidTr="001F54DA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783778" w:rsidRDefault="00F654A4" w:rsidP="00F65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54A4" w:rsidRPr="004F0049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A1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 И ПОДРОСТКАМИ, ПОДРОСТКАМИ И МОЛОДЕЖЬЮ</w:t>
            </w:r>
          </w:p>
        </w:tc>
      </w:tr>
      <w:tr w:rsidR="00F654A4" w:rsidRPr="004F0049" w:rsidTr="001F54D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утренник “К нам приходи Новый год”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 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СДК и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3E2CB3" w:rsidRDefault="00F654A4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Культорганизаторы СДК и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A4" w:rsidRPr="004F0049" w:rsidRDefault="00F654A4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1"/>
        <w:gridCol w:w="3797"/>
        <w:gridCol w:w="2126"/>
        <w:gridCol w:w="1843"/>
        <w:gridCol w:w="2977"/>
        <w:gridCol w:w="2551"/>
        <w:gridCol w:w="1135"/>
        <w:gridCol w:w="30"/>
      </w:tblGrid>
      <w:tr w:rsidR="001F54DA" w:rsidRPr="004F0049" w:rsidTr="001F54DA">
        <w:trPr>
          <w:gridAfter w:val="1"/>
          <w:wAfter w:w="30" w:type="dxa"/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4DA" w:rsidRPr="004F0049" w:rsidRDefault="001F54DA" w:rsidP="001F5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РАБОТА С ПОЖИЛЫМИ И ИНВАЛИДАМИ</w:t>
            </w: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Поздравление детей инвалидов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“Изгелек нурзары менән йылыт”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Беседа “Йөрәктән- йөрәккә”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Мамбетова В.Х.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К Дню инвалидов. Вечер отдыха «Надежда нам дарует силу»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Кужагильдина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“Беребеҙ өсөн, беребеҙм кәрәк”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Поздравление инвалидов “Душой и сердцем”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Веселый старт ко Дню инвалидов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Өмөт беҙгә көс бирә!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Вечер отдыха “Дружбой едины”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9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Тематический вечер «Передай добро по кругу»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Хуснуллина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Пикалова Е.Г.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“Ғүмер зая үтмәне”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Байгужина М. А.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11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“Беҙ бер тиң”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Урнякский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Ишемгулова Р.Ю.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12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“Киләсәккә өмөт менән”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13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Йәшәргә лә әле,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йәшәргә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Илячевский</w:t>
            </w:r>
            <w:proofErr w:type="spellEnd"/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eastAsiaTheme="minorHAnsi" w:hAnsi="Times New Roman"/>
                <w:sz w:val="24"/>
                <w:szCs w:val="24"/>
              </w:rPr>
              <w:t>Шарипова</w:t>
            </w:r>
            <w:proofErr w:type="spellEnd"/>
            <w:r w:rsidRPr="003E2CB3">
              <w:rPr>
                <w:rFonts w:ascii="Times New Roman" w:eastAsiaTheme="minorHAnsi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14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милосердия ко Дню инвалидов. </w:t>
            </w:r>
            <w:proofErr w:type="spellStart"/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>Шашечно</w:t>
            </w:r>
            <w:proofErr w:type="spellEnd"/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>-шахматный турнир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Алтынгужин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Каипова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F654A4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«</w:t>
            </w: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Яратам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</w:t>
            </w:r>
            <w:r w:rsidR="00F6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 </w:t>
            </w:r>
            <w:proofErr w:type="spellStart"/>
            <w:r w:rsidR="00F6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тормошто</w:t>
            </w:r>
            <w:proofErr w:type="spellEnd"/>
            <w:r w:rsidR="00F6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ко дню инвалидов.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Сурина Г.Г, клуб </w:t>
            </w: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Ағинәйҙәр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юбиляров.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3E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</w:t>
            </w:r>
            <w:proofErr w:type="spellEnd"/>
            <w:r w:rsidRPr="003E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Вечер отдыха «Я люблю тебя жизнь!» с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Валитовский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Аслаева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1F54DA" w:rsidRPr="003E2CB3" w:rsidRDefault="001F54DA" w:rsidP="001F5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АслаеваХ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“Мы вместе!”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03.12</w:t>
            </w:r>
          </w:p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Час милосердия «Подари улыбку другу»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Татыр-Узякский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Такаева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Ишкильдина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Посещение на дому “Донъялар имен булһын”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“Мы вместе”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05.12.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Султанова М.С.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Кулинарный поединок “Витаминная азбука  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Ибрагимов Н.Г.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Клуб “Ағинәйҙәр”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Клуб “Ағинәйләр ҡоро” “Белгән өйрәтә- белмәгән өйрәнә”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10.12.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Беседа «За самоваром», к международному Дню 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Хуснуллина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Пикалова Е.Г.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Посиделки “Мы за чаем не скучаем”-к м-н дню чая.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15.12.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 “Мәрхәмәтлелек”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Уразбаевский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“Һезмәттә уткән ғумер”,  чествование юбиляров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20.12.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Вечер отдыха “Ҡыш бабайҙа ҡунаҡта   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22.</w:t>
            </w: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Новогодний вечер для мудрого поколения «Тряхнём стариной»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«Я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ңы йылды ҡаршылап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29.12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Кужагильдина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1F54DA">
        <w:trPr>
          <w:trHeight w:val="9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Круглый стол «Поговорим по душам»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теч.мес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Пожилые,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Исянгильдинский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 СК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1F54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X="12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988"/>
        <w:gridCol w:w="3405"/>
        <w:gridCol w:w="2134"/>
        <w:gridCol w:w="1934"/>
        <w:gridCol w:w="2875"/>
        <w:gridCol w:w="2551"/>
        <w:gridCol w:w="1559"/>
      </w:tblGrid>
      <w:tr w:rsidR="001F54DA" w:rsidRPr="004F0049" w:rsidTr="00F654A4"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4DA" w:rsidRDefault="001F54DA" w:rsidP="00F654A4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ПАТРИОТИЧЕСКОМУ ВОСПИТАНИЮ, ПРОФИЛАКТИКА НАРКОМАНИИ, ТАБАКОКУРЕНИЯ И АЛКОГОЛИЗМА</w:t>
            </w:r>
          </w:p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>Акция – листовка «Я выбираю жизнь»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Самарский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Хуснуллина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Беседа с фельдшером “Мое здоровье”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Урнякский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Ишемгулова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Информационный стенд “Мы за здоровый образ жизни” к дню борьбы со СПИДом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Мурзинскитй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Круглый стол “Барыһы ла минең ҡулда”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Сакмар-Назаргуловский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«Нет наркомании».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01.12.</w:t>
            </w:r>
          </w:p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 xml:space="preserve">Уфимский СМФК </w:t>
            </w:r>
          </w:p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>Беседа «Чтобы свеча не погасла» на день борьбы со СПИДОМ.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Татыр-Узякский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Такаева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Ишкильдина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Дню борьбы со СПИДОМ. Информационная лекция 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СПИД не спит</w:t>
            </w:r>
            <w:r w:rsidRPr="003E2CB3">
              <w:rPr>
                <w:rFonts w:ascii="Times New Roman" w:hAnsi="Times New Roman"/>
                <w:sz w:val="24"/>
                <w:szCs w:val="24"/>
              </w:rPr>
              <w:t>»</w:t>
            </w:r>
            <w:r w:rsidRPr="003E2CB3">
              <w:rPr>
                <w:rFonts w:ascii="Times New Roman" w:hAnsi="Times New Roman"/>
                <w:color w:val="585858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01.12</w:t>
            </w:r>
          </w:p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Фельдшер Ибрагимова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интересной информации «</w:t>
            </w: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Спид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спит!»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eastAsiaTheme="minorHAnsi" w:hAnsi="Times New Roman"/>
                <w:sz w:val="24"/>
                <w:szCs w:val="24"/>
              </w:rPr>
              <w:t>Илячевский</w:t>
            </w:r>
            <w:proofErr w:type="spellEnd"/>
            <w:r w:rsidRPr="003E2CB3">
              <w:rPr>
                <w:rFonts w:ascii="Times New Roman" w:eastAsiaTheme="minorHAnsi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3E2CB3">
              <w:rPr>
                <w:rFonts w:ascii="Times New Roman" w:eastAsiaTheme="minorHAnsi" w:hAnsi="Times New Roman"/>
                <w:sz w:val="24"/>
                <w:szCs w:val="24"/>
              </w:rPr>
              <w:t>Шарипова</w:t>
            </w:r>
            <w:proofErr w:type="spellEnd"/>
            <w:r w:rsidRPr="003E2CB3">
              <w:rPr>
                <w:rFonts w:ascii="Times New Roman" w:eastAsiaTheme="minorHAnsi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Всемирный день борьбы со СПИДом Һаулыҡ ҙур байлыҡ“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05.12.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Мамбетова В.Х.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налитический час “Беседа о здоровом оброзе жизни”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1F54DA" w:rsidRPr="003E2CB3" w:rsidRDefault="001F54DA" w:rsidP="00F654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час «Жизнь твою закон бережет»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Кужагильдина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eastAsia="Times New Roman" w:hAnsi="Times New Roman"/>
                <w:sz w:val="24"/>
                <w:szCs w:val="24"/>
                <w:lang w:val="ba-RU"/>
              </w:rPr>
              <w:t>Спортивные игры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10.12.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Урнякский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3E2CB3"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  <w:t>Ишемгулова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Беседа “О вредных привычках”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14.12.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Ибрагимов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Тематический вечер “Зловещая тень над миром”, ко Дню профилактики СПИДа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17.12.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Подольский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Юлуева Г.У.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Беседа с подростками  “Скажи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НЕТ табакокурению”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</w:t>
            </w:r>
          </w:p>
          <w:p w:rsidR="001F54DA" w:rsidRPr="003E2CB3" w:rsidRDefault="001F54DA" w:rsidP="00F65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15.00.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3E2CB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Катание на саньках “Кто быстрее   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20.12.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Конкурс “Так-так тағараҡ”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20.12.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 xml:space="preserve">Беседа «Наши жизненные ценности»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B3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Валитовский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B3">
              <w:rPr>
                <w:rFonts w:ascii="Times New Roman" w:hAnsi="Times New Roman"/>
                <w:sz w:val="24"/>
                <w:szCs w:val="24"/>
              </w:rPr>
              <w:t>Аслаева</w:t>
            </w:r>
            <w:proofErr w:type="spellEnd"/>
            <w:r w:rsidRPr="003E2CB3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54DA" w:rsidRPr="004F0049" w:rsidTr="00F654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E2CB3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Лекция “Не пробовать, не начинать”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/>
                <w:sz w:val="24"/>
                <w:szCs w:val="24"/>
                <w:lang w:val="ba-RU"/>
              </w:rPr>
              <w:t>22.12.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3E2CB3" w:rsidRDefault="001F54DA" w:rsidP="00F654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E2C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DA" w:rsidRPr="00783778" w:rsidRDefault="001F54DA" w:rsidP="00F654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80"/>
        <w:gridCol w:w="3536"/>
        <w:gridCol w:w="1991"/>
        <w:gridCol w:w="1986"/>
        <w:gridCol w:w="2693"/>
        <w:gridCol w:w="2268"/>
        <w:gridCol w:w="1843"/>
      </w:tblGrid>
      <w:tr w:rsidR="001F54DA" w:rsidRPr="004F0049" w:rsidTr="001F54DA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1F54DA" w:rsidRPr="004F0049" w:rsidTr="001F54DA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DA" w:rsidRPr="004F0049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DA" w:rsidRPr="004F0049" w:rsidRDefault="001F54DA" w:rsidP="001F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</w:t>
            </w:r>
            <w:r w:rsidR="004C5F54">
              <w:rPr>
                <w:rFonts w:ascii="Times New Roman" w:hAnsi="Times New Roman" w:cs="Times New Roman"/>
                <w:sz w:val="24"/>
                <w:szCs w:val="24"/>
              </w:rPr>
              <w:t>оты РДК, СДК и СК района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C5F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Годовые отчеты за 2018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месяца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DA" w:rsidRPr="004F0049" w:rsidRDefault="001F54DA" w:rsidP="001F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DA" w:rsidRPr="004F0049" w:rsidRDefault="001F54DA" w:rsidP="001F5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DA" w:rsidRDefault="001F54DA" w:rsidP="001F54DA">
      <w:pPr>
        <w:rPr>
          <w:rFonts w:ascii="Times New Roman" w:hAnsi="Times New Roman" w:cs="Times New Roman"/>
          <w:sz w:val="28"/>
          <w:szCs w:val="28"/>
        </w:rPr>
      </w:pPr>
    </w:p>
    <w:p w:rsidR="004C5F54" w:rsidRPr="00D47372" w:rsidRDefault="004C5F54" w:rsidP="004C5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54" w:rsidRPr="004C5F54" w:rsidRDefault="004C5F54" w:rsidP="004C5F54">
      <w:pPr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Заведующий структурного подразделения – отдела методичсекого обеспечения                                        Г.Г.  Иштанова</w:t>
      </w:r>
    </w:p>
    <w:p w:rsidR="004C5F54" w:rsidRPr="00D47372" w:rsidRDefault="004C5F54" w:rsidP="004C5F54">
      <w:pPr>
        <w:rPr>
          <w:rFonts w:ascii="Times New Roman" w:hAnsi="Times New Roman" w:cs="Times New Roman"/>
          <w:sz w:val="24"/>
          <w:szCs w:val="24"/>
        </w:rPr>
      </w:pPr>
    </w:p>
    <w:p w:rsidR="004C5F54" w:rsidRPr="00D47372" w:rsidRDefault="004C5F54" w:rsidP="004C5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F54" w:rsidRPr="00D47372" w:rsidRDefault="004C5F54" w:rsidP="004C5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F54" w:rsidRDefault="004C5F54" w:rsidP="001F54DA">
      <w:pPr>
        <w:rPr>
          <w:rFonts w:ascii="Times New Roman" w:hAnsi="Times New Roman" w:cs="Times New Roman"/>
          <w:sz w:val="28"/>
          <w:szCs w:val="28"/>
        </w:rPr>
      </w:pPr>
    </w:p>
    <w:p w:rsidR="002204B1" w:rsidRPr="001F54DA" w:rsidRDefault="002204B1">
      <w:pPr>
        <w:rPr>
          <w:rFonts w:ascii="Times New Roman" w:hAnsi="Times New Roman" w:cs="Times New Roman"/>
          <w:sz w:val="24"/>
          <w:szCs w:val="24"/>
        </w:rPr>
      </w:pPr>
    </w:p>
    <w:sectPr w:rsidR="002204B1" w:rsidRPr="001F54DA" w:rsidSect="001F54DA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EC"/>
    <w:rsid w:val="000C1AA5"/>
    <w:rsid w:val="000F0323"/>
    <w:rsid w:val="001F54DA"/>
    <w:rsid w:val="002204B1"/>
    <w:rsid w:val="00220649"/>
    <w:rsid w:val="002262EC"/>
    <w:rsid w:val="002807EE"/>
    <w:rsid w:val="00284AA5"/>
    <w:rsid w:val="004C5F54"/>
    <w:rsid w:val="008342FF"/>
    <w:rsid w:val="009C4EBD"/>
    <w:rsid w:val="00B23F37"/>
    <w:rsid w:val="00D03B0D"/>
    <w:rsid w:val="00F34B05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54D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F54D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4D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54D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54DA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1F54DA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1F54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1F54DA"/>
    <w:rPr>
      <w:rFonts w:eastAsiaTheme="minorEastAsia"/>
      <w:lang w:eastAsia="ru-RU"/>
    </w:rPr>
  </w:style>
  <w:style w:type="paragraph" w:styleId="a6">
    <w:name w:val="No Spacing"/>
    <w:uiPriority w:val="1"/>
    <w:qFormat/>
    <w:rsid w:val="001F54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54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1F54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1F54DA"/>
  </w:style>
  <w:style w:type="character" w:customStyle="1" w:styleId="apple-converted-space">
    <w:name w:val="apple-converted-space"/>
    <w:basedOn w:val="a0"/>
    <w:rsid w:val="001F54DA"/>
  </w:style>
  <w:style w:type="paragraph" w:customStyle="1" w:styleId="acenter">
    <w:name w:val="acenter"/>
    <w:basedOn w:val="a"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1F54D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54DA"/>
  </w:style>
  <w:style w:type="character" w:styleId="aa">
    <w:name w:val="Emphasis"/>
    <w:basedOn w:val="a0"/>
    <w:uiPriority w:val="20"/>
    <w:qFormat/>
    <w:rsid w:val="001F54DA"/>
    <w:rPr>
      <w:i/>
      <w:iCs/>
    </w:rPr>
  </w:style>
  <w:style w:type="paragraph" w:customStyle="1" w:styleId="Default">
    <w:name w:val="Default"/>
    <w:rsid w:val="001F5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F54DA"/>
    <w:rPr>
      <w:color w:val="0000FF"/>
      <w:u w:val="single"/>
    </w:rPr>
  </w:style>
  <w:style w:type="character" w:customStyle="1" w:styleId="s2">
    <w:name w:val="s2"/>
    <w:basedOn w:val="a0"/>
    <w:rsid w:val="001F54DA"/>
  </w:style>
  <w:style w:type="paragraph" w:customStyle="1" w:styleId="p27">
    <w:name w:val="p27"/>
    <w:basedOn w:val="a"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1F54DA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F54D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4C5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54D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F54D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4D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54D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54DA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1F54DA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1F54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1F54DA"/>
    <w:rPr>
      <w:rFonts w:eastAsiaTheme="minorEastAsia"/>
      <w:lang w:eastAsia="ru-RU"/>
    </w:rPr>
  </w:style>
  <w:style w:type="paragraph" w:styleId="a6">
    <w:name w:val="No Spacing"/>
    <w:uiPriority w:val="1"/>
    <w:qFormat/>
    <w:rsid w:val="001F54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54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1F54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1F54DA"/>
  </w:style>
  <w:style w:type="character" w:customStyle="1" w:styleId="apple-converted-space">
    <w:name w:val="apple-converted-space"/>
    <w:basedOn w:val="a0"/>
    <w:rsid w:val="001F54DA"/>
  </w:style>
  <w:style w:type="paragraph" w:customStyle="1" w:styleId="acenter">
    <w:name w:val="acenter"/>
    <w:basedOn w:val="a"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1F54D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F54DA"/>
  </w:style>
  <w:style w:type="character" w:styleId="aa">
    <w:name w:val="Emphasis"/>
    <w:basedOn w:val="a0"/>
    <w:uiPriority w:val="20"/>
    <w:qFormat/>
    <w:rsid w:val="001F54DA"/>
    <w:rPr>
      <w:i/>
      <w:iCs/>
    </w:rPr>
  </w:style>
  <w:style w:type="paragraph" w:customStyle="1" w:styleId="Default">
    <w:name w:val="Default"/>
    <w:rsid w:val="001F5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F54DA"/>
    <w:rPr>
      <w:color w:val="0000FF"/>
      <w:u w:val="single"/>
    </w:rPr>
  </w:style>
  <w:style w:type="character" w:customStyle="1" w:styleId="s2">
    <w:name w:val="s2"/>
    <w:basedOn w:val="a0"/>
    <w:rsid w:val="001F54DA"/>
  </w:style>
  <w:style w:type="paragraph" w:customStyle="1" w:styleId="p27">
    <w:name w:val="p27"/>
    <w:basedOn w:val="a"/>
    <w:rsid w:val="001F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1F54DA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1F54D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4C5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F3F2-7FB4-4A98-854C-867A10D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Виля</cp:lastModifiedBy>
  <cp:revision>4</cp:revision>
  <dcterms:created xsi:type="dcterms:W3CDTF">2019-02-04T10:24:00Z</dcterms:created>
  <dcterms:modified xsi:type="dcterms:W3CDTF">2019-02-04T10:24:00Z</dcterms:modified>
</cp:coreProperties>
</file>