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5" w:rsidRPr="005D10DB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3A41A5" w:rsidRPr="005D10DB" w:rsidRDefault="003A41A5" w:rsidP="003A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3A41A5" w:rsidRPr="005D10DB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10D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A41A5" w:rsidRPr="005D10DB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41A5" w:rsidRPr="005D10DB" w:rsidRDefault="003A41A5" w:rsidP="003A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3A41A5" w:rsidRDefault="003A41A5" w:rsidP="003A4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A41A5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3A41A5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 МБУКРДК МУНИЦИПАЛЬНОГО РАЙОНА ХАЙБУЛЛИНСКИЙ РАЙОН</w:t>
      </w:r>
    </w:p>
    <w:p w:rsidR="003A41A5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АВГУСТ 2018  ГОДА</w:t>
      </w:r>
    </w:p>
    <w:p w:rsidR="003A41A5" w:rsidRDefault="003A41A5" w:rsidP="003A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2"/>
        <w:gridCol w:w="1231"/>
      </w:tblGrid>
      <w:tr w:rsidR="003A41A5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A41A5" w:rsidTr="006F02CA">
        <w:trPr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3A41A5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1A5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1A5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3A41A5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Pr="00A742E9" w:rsidRDefault="003A41A5" w:rsidP="003A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A74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РЕСПУБЛИКАНСКИЕ ФЕСТИВАЛИ, КОНКУРСЫ, ПРАЗДНИКИ</w:t>
            </w:r>
          </w:p>
        </w:tc>
      </w:tr>
      <w:tr w:rsidR="003A41A5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A5" w:rsidRPr="00873F83" w:rsidRDefault="003A41A5" w:rsidP="003A41A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3F83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3A41A5" w:rsidRDefault="003A41A5" w:rsidP="003A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Всероссийский фестиваль сэсэнов (сказителей)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г.Уфа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C531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2.2</w:t>
            </w:r>
            <w:r w:rsidRPr="00C53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Р</w:t>
            </w:r>
            <w:proofErr w:type="spellStart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айонный</w:t>
            </w:r>
            <w:proofErr w:type="spellEnd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конкурс–эстафета художественной самодеятельности </w:t>
            </w:r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семей среди сельских поселений муниципального района </w:t>
            </w:r>
            <w:proofErr w:type="spellStart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Хайбуллинский</w:t>
            </w:r>
            <w:proofErr w:type="spellEnd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РБ «Семья – кристалл общества», </w:t>
            </w:r>
            <w:proofErr w:type="spellStart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proofErr w:type="spellEnd"/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ый</w:t>
            </w:r>
            <w:r w:rsidRPr="005C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семьи в РБ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</w:p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</w:t>
            </w:r>
          </w:p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Целинный СДК</w:t>
            </w:r>
          </w:p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Ново-</w:t>
            </w:r>
            <w:proofErr w:type="spellStart"/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Татыр-Узякский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Т.К.</w:t>
            </w:r>
          </w:p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C531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2.3</w:t>
            </w:r>
            <w:r w:rsidRPr="00C53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конкурс  сказителей (сәсән, мөнәжәт, бәйет)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C5315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2.4</w:t>
            </w:r>
            <w:r w:rsidRPr="00C53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Районный к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онкурс русского фольклора “Седой Урал”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19.10.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7067FD" w:rsidRDefault="007067FD" w:rsidP="007067FD">
            <w:pPr>
              <w:pStyle w:val="11"/>
              <w:numPr>
                <w:ilvl w:val="0"/>
                <w:numId w:val="1"/>
              </w:numPr>
              <w:spacing w:line="25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lastRenderedPageBreak/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7067FD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D" w:rsidRPr="00DF6510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Юбилейный концерт “Беҙгә </w:t>
            </w:r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” </w:t>
            </w:r>
            <w:proofErr w:type="spellStart"/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концертно- театрального </w:t>
            </w:r>
            <w:proofErr w:type="spellStart"/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обьединения</w:t>
            </w:r>
            <w:proofErr w:type="spellEnd"/>
            <w:r w:rsidRPr="005C4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( филармония)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Праздничный к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Олоғайған һайын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ко Дню пожилых людей </w:t>
            </w:r>
          </w:p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группы “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Бүреләр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г.Уфа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Торжественное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мероприятие и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праздничный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5C493B">
              <w:rPr>
                <w:rFonts w:ascii="Times New Roman" w:eastAsia="MS Mincho" w:hAnsi="Times New Roman" w:cs="Times New Roman"/>
                <w:sz w:val="24"/>
                <w:szCs w:val="24"/>
              </w:rPr>
              <w:t>ҡ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гөлдәр 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иле»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посвященные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Дню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суверенитета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Республики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1358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Pr="00C43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посвященный</w:t>
            </w:r>
            <w:r w:rsidRPr="00C431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Дню</w:t>
            </w:r>
            <w:r w:rsidRPr="005C4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суверенитета</w:t>
            </w:r>
            <w:r w:rsidRPr="005C4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Республики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1358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Праздничный концерт к Д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 xml:space="preserve">ню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башаҡ</w:t>
            </w:r>
            <w:r w:rsidRPr="005C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1358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Загира Исянчурина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1358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Цирковое шоу ИП Прутков В.А.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E738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Детский день “Мультфильмы”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E738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этногруппы “Арғымаҡ”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E738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Музыкальный фестиваль. “Вечер Романсиады”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26.10.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r w:rsidRPr="00E738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 w:rsidRPr="00E73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Бенефис Рауфы Арслановой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C431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C493B" w:rsidRDefault="007067FD" w:rsidP="0070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DF6510" w:rsidRDefault="007067FD" w:rsidP="00706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7FD" w:rsidTr="006F02CA">
        <w:trPr>
          <w:trHeight w:val="33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D" w:rsidRPr="00557609" w:rsidRDefault="007067FD" w:rsidP="007067F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4.КУЛЬТУРНО – ДОСУГОВОЕ ОБСЛУЖИВАНИЕ НАСЕЛЕНИЯ</w:t>
            </w: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 СДК и СК </w:t>
            </w:r>
          </w:p>
          <w:p w:rsidR="007067FD" w:rsidRPr="00557609" w:rsidRDefault="007067FD" w:rsidP="0070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rPr>
          <w:trHeight w:val="9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Праздничные мероприятия ко Дню Пожилых людей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СМФК,СДК,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Культорганизаторы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Районный конкурс–эстафета  художественной самодеятельности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семей среди сельских поселений муниципального района </w:t>
            </w: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район  РБ </w:t>
            </w:r>
            <w:r w:rsidRPr="006F02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 посвященный Году семьи в РБ</w:t>
            </w:r>
          </w:p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 Целинный с/с</w:t>
            </w:r>
          </w:p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rPr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Районный конкурс–эстафета  художественной самодеятельности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семей среди сельских поселений 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район  РБ </w:t>
            </w:r>
            <w:r w:rsidRPr="006F02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Семья – кристалл общества», посвященный Году семьи в РБ</w:t>
            </w:r>
          </w:p>
          <w:p w:rsidR="006F02CA" w:rsidRPr="006F02CA" w:rsidRDefault="006F02CA" w:rsidP="006F02C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05.10.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 Новозирганский с/с</w:t>
            </w:r>
          </w:p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“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Башкортостан –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илген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ә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hd w:val="clear" w:color="auto" w:fill="FFFFFF"/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Видеопутешествие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Башҡортостанды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беләһеңме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?”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Сәскә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һин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Республикам".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Мамбетовский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Каипова Н. 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hd w:val="clear" w:color="auto" w:fill="FFFFFF"/>
              <w:spacing w:after="6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“Пою мою Республику”,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Петропавловский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Тактаева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«Горжусь тобой Республика»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Алибаевский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Рахметова Р.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«Осенний марафон»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Воздвиженский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Биктуганова Г. 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П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раздничный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концерт "Башкортостан - алтын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бишегем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 В программе: монтаж, концерт, ярмарка, чаепитие.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Осенний бал «Богатство осени»,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Юлуева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"Пою тебе, мой край родной"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Концерт, монтаж “Цвети, мой край родной”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Таймасова Ф.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"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Гөл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сәскәле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Башҡортостан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", подведение итогов конкурса "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Баҡсам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тулы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гөл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сәскә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Абишевский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Башҡортостан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Гөлбостан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!», игровая программа "Парад колясок".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Арслангуловский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Сурина Г.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Мәңге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балҡы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Башҡортостаным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!",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Конкурс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Ихатам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тулы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ә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ә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рт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Тыу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ғ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илем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Башкортостан"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Шангиреева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“Тыуған илем Башкортостан”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Урузбаевский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Абдуллин Р. 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Сәскә ат Башкортостан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Акназаровский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Ишкуватова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Н. 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“Сәскә ат Башкортостан”. Чевствование юбиляров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Антинганский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«Знаешь ли ты Башкирию?»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Янтышевский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Ултракова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Брендовое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,,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Алтындардан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алтын -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харык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й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ө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ө”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F02CA">
              <w:rPr>
                <w:color w:val="000000"/>
              </w:rPr>
              <w:t>Игра- викторина «Мой край – мое Отечество»</w:t>
            </w:r>
          </w:p>
          <w:p w:rsidR="006F02CA" w:rsidRPr="006F02CA" w:rsidRDefault="006F02CA" w:rsidP="006F02C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6F02CA">
              <w:rPr>
                <w:color w:val="000000"/>
              </w:rPr>
              <w:t>Конкурс рисунков «Красота родного края»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Игнатьева М. 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"Моя республика!" 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программе: 1. Монтаж учащихся МОБУ СОШ с. Степной; 2. Концерт художественной самодеятельности села.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информационный час "Цветки мой край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,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Башкортостан". Ярмарка.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Матвеева С. 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Литературно-музыкальная композиция “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Мәңге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йәшәр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еребеҙ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!”. </w:t>
            </w:r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Народные игры.</w:t>
            </w:r>
          </w:p>
          <w:p w:rsidR="006F02CA" w:rsidRPr="006F02CA" w:rsidRDefault="006F02CA" w:rsidP="006F02CA">
            <w:pPr>
              <w:shd w:val="clear" w:color="auto" w:fill="FFFFFF"/>
              <w:spacing w:after="60" w:line="270" w:lineRule="atLeast"/>
              <w:ind w:righ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З.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Ярмарка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Көҙгө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ниғмәттәр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, народные игры для детей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Байгускаровский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Гилязетдинова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 «Мы будущее Республики», осенняя ярмарка.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КВН «Моя Республика»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Рязапова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Ярмарка “Дары осени”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Михайловский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Хисматуллина З. 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“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малая родина", чаепитие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Алексеев А.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Концерт «Моя Республика»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урибаевский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 -литературный вечер «Процветай, моя Республика»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Усманова Н. 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"Цвети, мой родной Башкортостан!".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Мәңге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йәшә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Башҡортостаным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Сагитовский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Р. 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"Цвети, моя Республика!";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между организациями и частными лицами.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Усатая С.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"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Тыу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ғ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тыу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ғ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 т</w:t>
            </w: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өйә</w:t>
            </w: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гем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Перво-Мурзинский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Тематический час «Цвети, мой Башкортостан»,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Я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рмарка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игровая программа </w:t>
            </w:r>
          </w:p>
          <w:p w:rsidR="006F02CA" w:rsidRPr="006F02CA" w:rsidRDefault="006F02CA" w:rsidP="006F02CA">
            <w:pPr>
              <w:shd w:val="clear" w:color="auto" w:fill="FFFFFF"/>
              <w:spacing w:after="60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"Цвети мой Башкортостан"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Ново-Петровский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 музыкальная композиция "Цвети, край родной, Башкортостан!"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Валиева Л. 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.42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“Горжусь тобой Башкортостан”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Ново-Украинский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Музыкально-литературный вечер «Башкортостан - мой край родной", викторина, фотовыставка "Мои родные милые места", поздравление юбиляров.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  <w:p w:rsidR="006F02CA" w:rsidRPr="006F02CA" w:rsidRDefault="006F02CA" w:rsidP="006F02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"Башкортостан- мой край родной", поздравление юбиляров, ярмарка, закрытие летнего спортивного сезона.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Целинный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Султанова М.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F0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программа «Цвети Башкортостан», ярмарка.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Исянгильдинский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F0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“Мы будущее Республики”, ярмарка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11.10.</w:t>
            </w:r>
          </w:p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Абдулнасыровский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>Халафитдинова</w:t>
            </w:r>
            <w:proofErr w:type="spellEnd"/>
            <w:r w:rsidRPr="006F02CA">
              <w:rPr>
                <w:rFonts w:ascii="Times New Roman" w:hAnsi="Times New Roman" w:cs="Times New Roman"/>
                <w:sz w:val="24"/>
                <w:szCs w:val="24"/>
              </w:rPr>
              <w:t xml:space="preserve"> Л. 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9C1592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Pr="006E6F90" w:rsidRDefault="006F02CA" w:rsidP="006F02CA">
            <w:pPr>
              <w:spacing w:after="0" w:line="240" w:lineRule="auto"/>
              <w:rPr>
                <w:rStyle w:val="a3"/>
                <w:b w:val="0"/>
              </w:rPr>
            </w:pPr>
            <w:r w:rsidRPr="006E6F90">
              <w:rPr>
                <w:rStyle w:val="a3"/>
                <w:b w:val="0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Pr="006E6F90" w:rsidRDefault="006F02CA" w:rsidP="006F02CA">
            <w:pPr>
              <w:spacing w:after="0" w:line="240" w:lineRule="auto"/>
              <w:rPr>
                <w:rStyle w:val="a3"/>
                <w:b w:val="0"/>
                <w:lang w:eastAsia="en-US"/>
              </w:rPr>
            </w:pPr>
            <w:r>
              <w:rPr>
                <w:rStyle w:val="a3"/>
                <w:b w:val="0"/>
                <w:lang w:eastAsia="en-US"/>
              </w:rPr>
              <w:t>Семинар-совещание  для работников культуры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02CA" w:rsidTr="006F02CA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6F02CA" w:rsidTr="006F02C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CA" w:rsidRDefault="006F02CA" w:rsidP="006F0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A" w:rsidRDefault="006F02CA" w:rsidP="006F0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41A5" w:rsidRDefault="003A41A5" w:rsidP="003A41A5">
      <w:bookmarkStart w:id="0" w:name="_GoBack"/>
      <w:bookmarkEnd w:id="0"/>
    </w:p>
    <w:sectPr w:rsidR="003A41A5" w:rsidSect="003A4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7823"/>
    <w:multiLevelType w:val="multilevel"/>
    <w:tmpl w:val="7752E366"/>
    <w:lvl w:ilvl="0">
      <w:start w:val="2"/>
      <w:numFmt w:val="decimalZero"/>
      <w:lvlText w:val="%1."/>
      <w:lvlJc w:val="left"/>
      <w:pPr>
        <w:ind w:left="600" w:hanging="600"/>
      </w:pPr>
    </w:lvl>
    <w:lvl w:ilvl="1">
      <w:start w:val="7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42FCA"/>
    <w:multiLevelType w:val="hybridMultilevel"/>
    <w:tmpl w:val="CAB61FFA"/>
    <w:lvl w:ilvl="0" w:tplc="9482AE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C2470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A2F5F"/>
    <w:multiLevelType w:val="hybridMultilevel"/>
    <w:tmpl w:val="C0C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2"/>
  </w:num>
  <w:num w:numId="17">
    <w:abstractNumId w:val="14"/>
  </w:num>
  <w:num w:numId="18">
    <w:abstractNumId w:val="9"/>
  </w:num>
  <w:num w:numId="19">
    <w:abstractNumId w:val="7"/>
  </w:num>
  <w:num w:numId="20">
    <w:abstractNumId w:val="0"/>
  </w:num>
  <w:num w:numId="21">
    <w:abstractNumId w:val="3"/>
  </w:num>
  <w:num w:numId="22">
    <w:abstractNumId w:val="5"/>
  </w:num>
  <w:num w:numId="23">
    <w:abstractNumId w:val="19"/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5"/>
  </w:num>
  <w:num w:numId="28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15"/>
    <w:rsid w:val="003A41A5"/>
    <w:rsid w:val="005D05B7"/>
    <w:rsid w:val="006B5374"/>
    <w:rsid w:val="006F02CA"/>
    <w:rsid w:val="007067FD"/>
    <w:rsid w:val="00822A96"/>
    <w:rsid w:val="00A53415"/>
    <w:rsid w:val="00CD433E"/>
    <w:rsid w:val="00D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A4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1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1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41A5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3A41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41A5"/>
    <w:rPr>
      <w:i/>
      <w:iCs/>
    </w:rPr>
  </w:style>
  <w:style w:type="character" w:customStyle="1" w:styleId="apple-converted-space">
    <w:name w:val="apple-converted-space"/>
    <w:basedOn w:val="a0"/>
    <w:rsid w:val="003A41A5"/>
  </w:style>
  <w:style w:type="paragraph" w:styleId="a6">
    <w:name w:val="Normal (Web)"/>
    <w:basedOn w:val="a"/>
    <w:uiPriority w:val="99"/>
    <w:unhideWhenUsed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41A5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3A41A5"/>
  </w:style>
  <w:style w:type="paragraph" w:customStyle="1" w:styleId="12">
    <w:name w:val="Без интервала1"/>
    <w:rsid w:val="003A4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A41A5"/>
    <w:rPr>
      <w:color w:val="0000FF"/>
      <w:u w:val="single"/>
    </w:rPr>
  </w:style>
  <w:style w:type="paragraph" w:customStyle="1" w:styleId="a9">
    <w:name w:val="Содержимое таблицы"/>
    <w:basedOn w:val="a"/>
    <w:rsid w:val="003A41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uiPriority w:val="99"/>
    <w:rsid w:val="003A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3A4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A4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A41A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A4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3A41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3A41A5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s1">
    <w:name w:val="s1"/>
    <w:basedOn w:val="a0"/>
    <w:rsid w:val="003A41A5"/>
  </w:style>
  <w:style w:type="character" w:customStyle="1" w:styleId="s2">
    <w:name w:val="s2"/>
    <w:basedOn w:val="a0"/>
    <w:rsid w:val="003A41A5"/>
  </w:style>
  <w:style w:type="character" w:customStyle="1" w:styleId="val">
    <w:name w:val="val"/>
    <w:basedOn w:val="a0"/>
    <w:rsid w:val="003A41A5"/>
  </w:style>
  <w:style w:type="character" w:customStyle="1" w:styleId="21">
    <w:name w:val="Основной текст 2 Знак"/>
    <w:basedOn w:val="a0"/>
    <w:link w:val="22"/>
    <w:uiPriority w:val="99"/>
    <w:semiHidden/>
    <w:rsid w:val="003A41A5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A41A5"/>
    <w:pPr>
      <w:spacing w:after="120" w:line="480" w:lineRule="auto"/>
    </w:pPr>
  </w:style>
  <w:style w:type="paragraph" w:customStyle="1" w:styleId="ConsPlusNonformat">
    <w:name w:val="ConsPlusNonformat"/>
    <w:rsid w:val="003A4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A41A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A41A5"/>
    <w:pPr>
      <w:spacing w:after="120"/>
    </w:pPr>
    <w:rPr>
      <w:sz w:val="16"/>
      <w:szCs w:val="16"/>
    </w:rPr>
  </w:style>
  <w:style w:type="character" w:customStyle="1" w:styleId="FontStyle18">
    <w:name w:val="Font Style18"/>
    <w:rsid w:val="003A41A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3A41A5"/>
    <w:rPr>
      <w:rFonts w:ascii="Times New Roman" w:hAnsi="Times New Roman" w:cs="Times New Roman" w:hint="default"/>
    </w:rPr>
  </w:style>
  <w:style w:type="paragraph" w:customStyle="1" w:styleId="Default">
    <w:name w:val="Default"/>
    <w:rsid w:val="003A4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A41A5"/>
  </w:style>
  <w:style w:type="paragraph" w:customStyle="1" w:styleId="acenter">
    <w:name w:val="acenter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A41A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3A41A5"/>
  </w:style>
  <w:style w:type="character" w:customStyle="1" w:styleId="nobr">
    <w:name w:val="nobr"/>
    <w:basedOn w:val="a0"/>
    <w:rsid w:val="003A41A5"/>
  </w:style>
  <w:style w:type="paragraph" w:customStyle="1" w:styleId="p37">
    <w:name w:val="p37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A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A41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A4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1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1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41A5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3A41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A41A5"/>
    <w:rPr>
      <w:i/>
      <w:iCs/>
    </w:rPr>
  </w:style>
  <w:style w:type="character" w:customStyle="1" w:styleId="apple-converted-space">
    <w:name w:val="apple-converted-space"/>
    <w:basedOn w:val="a0"/>
    <w:rsid w:val="003A41A5"/>
  </w:style>
  <w:style w:type="paragraph" w:styleId="a6">
    <w:name w:val="Normal (Web)"/>
    <w:basedOn w:val="a"/>
    <w:uiPriority w:val="99"/>
    <w:unhideWhenUsed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41A5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3A41A5"/>
  </w:style>
  <w:style w:type="paragraph" w:customStyle="1" w:styleId="12">
    <w:name w:val="Без интервала1"/>
    <w:rsid w:val="003A41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A41A5"/>
    <w:rPr>
      <w:color w:val="0000FF"/>
      <w:u w:val="single"/>
    </w:rPr>
  </w:style>
  <w:style w:type="paragraph" w:customStyle="1" w:styleId="a9">
    <w:name w:val="Содержимое таблицы"/>
    <w:basedOn w:val="a"/>
    <w:rsid w:val="003A41A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uiPriority w:val="99"/>
    <w:rsid w:val="003A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3A4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A4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A41A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A41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3A41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3A41A5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character" w:customStyle="1" w:styleId="s1">
    <w:name w:val="s1"/>
    <w:basedOn w:val="a0"/>
    <w:rsid w:val="003A41A5"/>
  </w:style>
  <w:style w:type="character" w:customStyle="1" w:styleId="s2">
    <w:name w:val="s2"/>
    <w:basedOn w:val="a0"/>
    <w:rsid w:val="003A41A5"/>
  </w:style>
  <w:style w:type="character" w:customStyle="1" w:styleId="val">
    <w:name w:val="val"/>
    <w:basedOn w:val="a0"/>
    <w:rsid w:val="003A41A5"/>
  </w:style>
  <w:style w:type="character" w:customStyle="1" w:styleId="21">
    <w:name w:val="Основной текст 2 Знак"/>
    <w:basedOn w:val="a0"/>
    <w:link w:val="22"/>
    <w:uiPriority w:val="99"/>
    <w:semiHidden/>
    <w:rsid w:val="003A41A5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A41A5"/>
    <w:pPr>
      <w:spacing w:after="120" w:line="480" w:lineRule="auto"/>
    </w:pPr>
  </w:style>
  <w:style w:type="paragraph" w:customStyle="1" w:styleId="ConsPlusNonformat">
    <w:name w:val="ConsPlusNonformat"/>
    <w:rsid w:val="003A4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A41A5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3A41A5"/>
    <w:pPr>
      <w:spacing w:after="120"/>
    </w:pPr>
    <w:rPr>
      <w:sz w:val="16"/>
      <w:szCs w:val="16"/>
    </w:rPr>
  </w:style>
  <w:style w:type="character" w:customStyle="1" w:styleId="FontStyle18">
    <w:name w:val="Font Style18"/>
    <w:rsid w:val="003A41A5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3A41A5"/>
    <w:rPr>
      <w:rFonts w:ascii="Times New Roman" w:hAnsi="Times New Roman" w:cs="Times New Roman" w:hint="default"/>
    </w:rPr>
  </w:style>
  <w:style w:type="paragraph" w:customStyle="1" w:styleId="Default">
    <w:name w:val="Default"/>
    <w:rsid w:val="003A4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3A41A5"/>
  </w:style>
  <w:style w:type="paragraph" w:customStyle="1" w:styleId="acenter">
    <w:name w:val="acenter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A41A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3A41A5"/>
  </w:style>
  <w:style w:type="character" w:customStyle="1" w:styleId="nobr">
    <w:name w:val="nobr"/>
    <w:basedOn w:val="a0"/>
    <w:rsid w:val="003A41A5"/>
  </w:style>
  <w:style w:type="paragraph" w:customStyle="1" w:styleId="p37">
    <w:name w:val="p37"/>
    <w:basedOn w:val="a"/>
    <w:rsid w:val="003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A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A41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4</cp:revision>
  <dcterms:created xsi:type="dcterms:W3CDTF">2018-09-14T10:27:00Z</dcterms:created>
  <dcterms:modified xsi:type="dcterms:W3CDTF">2018-09-20T07:45:00Z</dcterms:modified>
</cp:coreProperties>
</file>