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F8" w:rsidRPr="00522CBA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Согласовано»                                     </w:t>
      </w: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«Утверждаю» </w:t>
      </w:r>
    </w:p>
    <w:p w:rsidR="009945F8" w:rsidRPr="00522CBA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                               </w:t>
      </w:r>
      <w:r w:rsidRPr="00522CBA">
        <w:rPr>
          <w:rFonts w:ascii="Times New Roman" w:eastAsia="Times New Roman" w:hAnsi="Times New Roman" w:cs="Times New Roman"/>
          <w:sz w:val="24"/>
          <w:szCs w:val="24"/>
        </w:rPr>
        <w:t>Начальник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</w:p>
    <w:p w:rsidR="009945F8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                   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</w:t>
      </w:r>
    </w:p>
    <w:p w:rsidR="009945F8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Баймурзина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М.Г.       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Мамбетова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9945F8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5F8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5F8" w:rsidRDefault="009945F8" w:rsidP="0099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5F8" w:rsidRDefault="009945F8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945F8" w:rsidRDefault="009945F8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945F8" w:rsidRDefault="009945F8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945F8" w:rsidRPr="00522CBA" w:rsidRDefault="009945F8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22CBA">
        <w:rPr>
          <w:rFonts w:ascii="Times New Roman" w:eastAsia="Times New Roman" w:hAnsi="Times New Roman" w:cs="Times New Roman"/>
          <w:b/>
          <w:sz w:val="48"/>
          <w:szCs w:val="48"/>
        </w:rPr>
        <w:t>Публичный отчет о работе</w:t>
      </w:r>
    </w:p>
    <w:p w:rsidR="009945F8" w:rsidRPr="00522CBA" w:rsidRDefault="009945F8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22CBA">
        <w:rPr>
          <w:rFonts w:ascii="Times New Roman" w:eastAsia="Times New Roman" w:hAnsi="Times New Roman" w:cs="Times New Roman"/>
          <w:b/>
          <w:sz w:val="48"/>
          <w:szCs w:val="48"/>
        </w:rPr>
        <w:t>отдел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</w:t>
      </w:r>
      <w:r w:rsidRPr="00522CBA">
        <w:rPr>
          <w:rFonts w:ascii="Times New Roman" w:eastAsia="Times New Roman" w:hAnsi="Times New Roman" w:cs="Times New Roman"/>
          <w:b/>
          <w:sz w:val="48"/>
          <w:szCs w:val="48"/>
        </w:rPr>
        <w:t xml:space="preserve"> культуры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муниципального района</w:t>
      </w:r>
      <w:r w:rsidRPr="00522CB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522CBA">
        <w:rPr>
          <w:rFonts w:ascii="Times New Roman" w:eastAsia="Times New Roman" w:hAnsi="Times New Roman" w:cs="Times New Roman"/>
          <w:b/>
          <w:sz w:val="48"/>
          <w:szCs w:val="48"/>
        </w:rPr>
        <w:t xml:space="preserve">район </w:t>
      </w:r>
    </w:p>
    <w:p w:rsidR="009945F8" w:rsidRDefault="009945F8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22CBA">
        <w:rPr>
          <w:rFonts w:ascii="Times New Roman" w:eastAsia="Times New Roman" w:hAnsi="Times New Roman" w:cs="Times New Roman"/>
          <w:b/>
          <w:sz w:val="48"/>
          <w:szCs w:val="48"/>
        </w:rPr>
        <w:t>по итогам работы в 2014 году</w:t>
      </w: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B6763" w:rsidRDefault="005B6763" w:rsidP="005B6763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F1510" w:rsidRPr="005B6763" w:rsidRDefault="002F1510" w:rsidP="005B67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763" w:rsidRDefault="005B6763" w:rsidP="005B676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11443">
        <w:rPr>
          <w:rFonts w:ascii="Times New Roman" w:hAnsi="Times New Roman" w:cs="Times New Roman"/>
          <w:bCs w:val="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Cs w:val="0"/>
          <w:sz w:val="24"/>
          <w:szCs w:val="24"/>
        </w:rPr>
        <w:t>.</w:t>
      </w:r>
      <w:r w:rsidRPr="00511443">
        <w:rPr>
          <w:rFonts w:ascii="Times New Roman" w:hAnsi="Times New Roman" w:cs="Times New Roman"/>
          <w:bCs w:val="0"/>
          <w:sz w:val="24"/>
          <w:szCs w:val="24"/>
        </w:rPr>
        <w:t xml:space="preserve"> Общая характеристика</w:t>
      </w:r>
    </w:p>
    <w:p w:rsidR="005B6763" w:rsidRPr="00511443" w:rsidRDefault="005B6763" w:rsidP="005B6763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B6763" w:rsidRDefault="005B6763" w:rsidP="005B676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Районный центр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с.Акъяр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населением </w:t>
      </w:r>
      <w:r w:rsidRPr="00146719">
        <w:rPr>
          <w:rFonts w:ascii="Times New Roman" w:hAnsi="Times New Roman" w:cs="Times New Roman"/>
          <w:b w:val="0"/>
          <w:sz w:val="28"/>
          <w:szCs w:val="28"/>
        </w:rPr>
        <w:t>7713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 является административным центром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Башкортостан.</w:t>
      </w:r>
    </w:p>
    <w:p w:rsidR="005B6763" w:rsidRDefault="005B6763" w:rsidP="005B676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C1B">
        <w:rPr>
          <w:rFonts w:ascii="Times New Roman" w:hAnsi="Times New Roman" w:cs="Times New Roman"/>
          <w:b w:val="0"/>
          <w:sz w:val="28"/>
          <w:szCs w:val="28"/>
        </w:rPr>
        <w:t xml:space="preserve">В ведомстве отдела культуры Администрации муниципального района </w:t>
      </w:r>
      <w:proofErr w:type="spellStart"/>
      <w:r w:rsidRPr="002D7C1B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D7C1B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находится  Районный дом культуры, 50 сельских клубных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нормативам в административном центре муниципального района находится 1 Дом культуры с количеством 300 посадочных мест.</w:t>
      </w:r>
    </w:p>
    <w:p w:rsidR="005B6763" w:rsidRDefault="005B6763" w:rsidP="005B6763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районе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расположено 54 населенных пункт</w:t>
      </w:r>
      <w:r w:rsidR="00B802F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20 населенных пунктах есть сельские дома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культуры 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29 населенных пунктах сельские клубы , в 5 населенных пунктах клубных учреждений нет.</w:t>
      </w:r>
    </w:p>
    <w:p w:rsid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Фактическое число зрительских мест в КДУ -5732. </w:t>
      </w:r>
    </w:p>
    <w:p w:rsid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63" w:rsidRP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B6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Библиотеки – 29</w:t>
      </w:r>
      <w:r w:rsidRPr="005B6763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763">
        <w:rPr>
          <w:rFonts w:ascii="Times New Roman" w:hAnsi="Times New Roman" w:cs="Times New Roman"/>
          <w:b w:val="0"/>
          <w:sz w:val="28"/>
          <w:szCs w:val="28"/>
        </w:rPr>
        <w:t>централизованная библиотечная система, районная детская библиотека, 27 сельских филиал.</w:t>
      </w:r>
    </w:p>
    <w:p w:rsidR="005B6763" w:rsidRP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7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6763" w:rsidRP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proofErr w:type="spellStart"/>
      <w:proofErr w:type="gramStart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>Акъярская</w:t>
      </w:r>
      <w:proofErr w:type="spellEnd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 </w:t>
      </w:r>
      <w:r w:rsidRPr="005B6763"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 w:rsidRPr="005B6763">
        <w:rPr>
          <w:rFonts w:ascii="Times New Roman" w:hAnsi="Times New Roman" w:cs="Times New Roman"/>
          <w:b w:val="0"/>
          <w:sz w:val="28"/>
          <w:szCs w:val="28"/>
        </w:rPr>
        <w:t xml:space="preserve"> школа искусств</w:t>
      </w:r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имени </w:t>
      </w:r>
      <w:proofErr w:type="spellStart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>Ю.Исянбаева</w:t>
      </w:r>
      <w:proofErr w:type="spellEnd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 и 3 филиала в с. Уфимское, </w:t>
      </w:r>
      <w:proofErr w:type="spellStart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>Макан</w:t>
      </w:r>
      <w:proofErr w:type="spellEnd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>, Подольское</w:t>
      </w:r>
      <w:r w:rsidRPr="005B67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>Бурибаевская</w:t>
      </w:r>
      <w:proofErr w:type="spellEnd"/>
      <w:r w:rsidRPr="005B6763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детская школа искусств, Целинная детская музыкальная школа.</w:t>
      </w:r>
    </w:p>
    <w:p w:rsidR="005B6763" w:rsidRP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763" w:rsidRP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67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6763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5B6763">
        <w:rPr>
          <w:rFonts w:ascii="Times New Roman" w:hAnsi="Times New Roman" w:cs="Times New Roman"/>
          <w:b w:val="0"/>
          <w:sz w:val="28"/>
          <w:szCs w:val="28"/>
        </w:rPr>
        <w:t xml:space="preserve"> историко-краеведческий музей МУ культуры и искусства. </w:t>
      </w:r>
    </w:p>
    <w:p w:rsidR="005B676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63" w:rsidRDefault="005B6763" w:rsidP="005B676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bCs/>
        </w:rPr>
        <w:t>2.</w:t>
      </w:r>
      <w:r w:rsidRPr="00511443">
        <w:rPr>
          <w:b/>
          <w:bCs/>
        </w:rPr>
        <w:t xml:space="preserve"> </w:t>
      </w:r>
      <w:r w:rsidRPr="00511443">
        <w:rPr>
          <w:b/>
          <w:color w:val="000000"/>
          <w:sz w:val="28"/>
          <w:szCs w:val="28"/>
        </w:rPr>
        <w:t>Характеристика жителей (основные количественные данные, в том числе по возрастам).</w:t>
      </w:r>
    </w:p>
    <w:p w:rsidR="005B6763" w:rsidRPr="00511443" w:rsidRDefault="005B6763" w:rsidP="005B6763">
      <w:pPr>
        <w:pStyle w:val="a3"/>
        <w:spacing w:after="0"/>
        <w:jc w:val="both"/>
        <w:rPr>
          <w:b/>
          <w:color w:val="000000"/>
          <w:sz w:val="28"/>
          <w:szCs w:val="28"/>
        </w:rPr>
      </w:pPr>
    </w:p>
    <w:p w:rsidR="005B6763" w:rsidRPr="0051144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1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2014 г. численность населения района составила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32176</w:t>
      </w:r>
      <w:r w:rsidRPr="00511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человек:</w:t>
      </w:r>
    </w:p>
    <w:p w:rsidR="005B6763" w:rsidRPr="00511443" w:rsidRDefault="005B6763" w:rsidP="005B67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1179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Акъюловский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799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 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сельсовет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9144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Антинганский</w:t>
      </w:r>
      <w:proofErr w:type="spellEnd"/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1092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Бурибаевский</w:t>
      </w:r>
      <w:proofErr w:type="spellEnd"/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4582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>1262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Маканский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>2498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Зирганский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>1033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Самарский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1804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чел.</w:t>
      </w:r>
    </w:p>
    <w:p w:rsidR="005B6763" w:rsidRPr="0051144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Татыр-Узякский</w:t>
      </w:r>
      <w:proofErr w:type="spellEnd"/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2045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чел.</w:t>
      </w:r>
    </w:p>
    <w:p w:rsidR="005B6763" w:rsidRPr="005B676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сельсовет  </w:t>
      </w:r>
      <w:r>
        <w:rPr>
          <w:rFonts w:ascii="Times New Roman" w:hAnsi="Times New Roman" w:cs="Times New Roman"/>
          <w:b w:val="0"/>
          <w:sz w:val="28"/>
          <w:szCs w:val="28"/>
        </w:rPr>
        <w:t>2391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 xml:space="preserve"> чел.</w:t>
      </w:r>
    </w:p>
    <w:p w:rsidR="005B6763" w:rsidRPr="005B676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Уфимский сельсовет- 3066 чел.</w:t>
      </w:r>
    </w:p>
    <w:p w:rsidR="005B6763" w:rsidRPr="005B6763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Федоровский сельсовет 1185 чел.</w:t>
      </w:r>
    </w:p>
    <w:p w:rsidR="005B6763" w:rsidRPr="002F1510" w:rsidRDefault="005B6763" w:rsidP="005B67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Целинный сельсовет 2328 чел.</w:t>
      </w:r>
    </w:p>
    <w:p w:rsidR="002F1510" w:rsidRDefault="002F1510" w:rsidP="002F1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10" w:rsidRDefault="002F1510" w:rsidP="002F15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510" w:rsidRPr="00511443" w:rsidRDefault="002F1510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63" w:rsidRDefault="005B6763" w:rsidP="005B676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Pr="00511443">
        <w:rPr>
          <w:rFonts w:ascii="Times New Roman" w:hAnsi="Times New Roman" w:cs="Times New Roman"/>
          <w:b w:val="0"/>
          <w:sz w:val="28"/>
          <w:szCs w:val="28"/>
        </w:rPr>
        <w:t>По возрастам:</w:t>
      </w:r>
    </w:p>
    <w:p w:rsidR="005B6763" w:rsidRPr="00511443" w:rsidRDefault="005B6763" w:rsidP="005B676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701"/>
      </w:tblGrid>
      <w:tr w:rsidR="005B6763" w:rsidTr="002F1510">
        <w:tc>
          <w:tcPr>
            <w:tcW w:w="2518" w:type="dxa"/>
            <w:vMerge w:val="restart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rPr>
                <w:lang w:val="ba-RU"/>
              </w:rPr>
              <w:t>Возраст</w:t>
            </w:r>
            <w:r w:rsidRPr="002F1510">
              <w:t>(лет)</w:t>
            </w:r>
          </w:p>
        </w:tc>
        <w:tc>
          <w:tcPr>
            <w:tcW w:w="5103" w:type="dxa"/>
            <w:gridSpan w:val="3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rPr>
                <w:lang w:val="ba-RU"/>
              </w:rPr>
              <w:t>Все население</w:t>
            </w:r>
          </w:p>
        </w:tc>
      </w:tr>
      <w:tr w:rsidR="005B6763" w:rsidTr="002F1510">
        <w:tc>
          <w:tcPr>
            <w:tcW w:w="2518" w:type="dxa"/>
            <w:vMerge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</w:p>
        </w:tc>
        <w:tc>
          <w:tcPr>
            <w:tcW w:w="1843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  <w:rPr>
                <w:lang w:val="ba-RU"/>
              </w:rPr>
            </w:pPr>
            <w:r w:rsidRPr="002F1510">
              <w:rPr>
                <w:lang w:val="ba-RU"/>
              </w:rPr>
              <w:t>Мужчины и женщины</w:t>
            </w:r>
          </w:p>
        </w:tc>
        <w:tc>
          <w:tcPr>
            <w:tcW w:w="1559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  <w:rPr>
                <w:lang w:val="ba-RU"/>
              </w:rPr>
            </w:pPr>
            <w:r w:rsidRPr="002F1510">
              <w:rPr>
                <w:lang w:val="ba-RU"/>
              </w:rPr>
              <w:t>мужчины</w:t>
            </w:r>
          </w:p>
        </w:tc>
        <w:tc>
          <w:tcPr>
            <w:tcW w:w="1701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  <w:rPr>
                <w:lang w:val="ba-RU"/>
              </w:rPr>
            </w:pPr>
            <w:r w:rsidRPr="002F1510">
              <w:rPr>
                <w:lang w:val="ba-RU"/>
              </w:rPr>
              <w:t>женщины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Все население</w:t>
            </w:r>
          </w:p>
        </w:tc>
        <w:tc>
          <w:tcPr>
            <w:tcW w:w="1843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  <w:rPr>
                <w:lang w:val="ba-RU"/>
              </w:rPr>
            </w:pPr>
            <w:r w:rsidRPr="002F1510">
              <w:rPr>
                <w:lang w:val="ba-RU"/>
              </w:rPr>
              <w:t>32176</w:t>
            </w:r>
          </w:p>
        </w:tc>
        <w:tc>
          <w:tcPr>
            <w:tcW w:w="1559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  <w:rPr>
                <w:lang w:val="ba-RU"/>
              </w:rPr>
            </w:pPr>
            <w:r w:rsidRPr="002F1510">
              <w:rPr>
                <w:lang w:val="ba-RU"/>
              </w:rPr>
              <w:t>15614</w:t>
            </w:r>
          </w:p>
        </w:tc>
        <w:tc>
          <w:tcPr>
            <w:tcW w:w="1701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  <w:rPr>
                <w:lang w:val="ba-RU"/>
              </w:rPr>
            </w:pPr>
            <w:r w:rsidRPr="002F1510">
              <w:rPr>
                <w:lang w:val="ba-RU"/>
              </w:rPr>
              <w:t>16562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0</w:t>
            </w:r>
          </w:p>
        </w:tc>
        <w:tc>
          <w:tcPr>
            <w:tcW w:w="1843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574</w:t>
            </w:r>
          </w:p>
        </w:tc>
        <w:tc>
          <w:tcPr>
            <w:tcW w:w="1559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277</w:t>
            </w:r>
          </w:p>
        </w:tc>
        <w:tc>
          <w:tcPr>
            <w:tcW w:w="1701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297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1</w:t>
            </w:r>
          </w:p>
        </w:tc>
        <w:tc>
          <w:tcPr>
            <w:tcW w:w="1843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516</w:t>
            </w:r>
          </w:p>
        </w:tc>
        <w:tc>
          <w:tcPr>
            <w:tcW w:w="1559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252</w:t>
            </w:r>
          </w:p>
        </w:tc>
        <w:tc>
          <w:tcPr>
            <w:tcW w:w="1701" w:type="dxa"/>
          </w:tcPr>
          <w:p w:rsidR="005B6763" w:rsidRPr="002F1510" w:rsidRDefault="005B6763" w:rsidP="00BA2D96">
            <w:pPr>
              <w:pStyle w:val="a3"/>
              <w:spacing w:after="0"/>
              <w:jc w:val="both"/>
            </w:pPr>
            <w:r w:rsidRPr="002F1510">
              <w:t>264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0-2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1613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796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817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3-5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1724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878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846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6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523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277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246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1-6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3286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1674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1612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7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450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220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230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8-13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2717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1380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1337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14-15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991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495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496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16-17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845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453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392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18-19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651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363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288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20-24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2001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1101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900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28-29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2611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1385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1226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30-34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2275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1190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1085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35-39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2025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957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1068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40-44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1917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947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970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45-49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2275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1105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1170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50-54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2716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1324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1392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55-59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2306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1106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1200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60-64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1464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627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837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65-69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688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285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403</w:t>
            </w:r>
          </w:p>
        </w:tc>
      </w:tr>
      <w:tr w:rsidR="005B6763" w:rsidTr="002F1510">
        <w:tc>
          <w:tcPr>
            <w:tcW w:w="2518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70 лет и старше</w:t>
            </w:r>
          </w:p>
        </w:tc>
        <w:tc>
          <w:tcPr>
            <w:tcW w:w="1843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2384</w:t>
            </w:r>
          </w:p>
        </w:tc>
        <w:tc>
          <w:tcPr>
            <w:tcW w:w="1559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725</w:t>
            </w:r>
          </w:p>
        </w:tc>
        <w:tc>
          <w:tcPr>
            <w:tcW w:w="1701" w:type="dxa"/>
          </w:tcPr>
          <w:p w:rsidR="005B6763" w:rsidRPr="002F1510" w:rsidRDefault="002D5EED" w:rsidP="00BA2D96">
            <w:pPr>
              <w:pStyle w:val="a3"/>
              <w:spacing w:after="0"/>
              <w:jc w:val="both"/>
            </w:pPr>
            <w:r w:rsidRPr="002F1510">
              <w:t>1659</w:t>
            </w:r>
          </w:p>
        </w:tc>
      </w:tr>
    </w:tbl>
    <w:p w:rsidR="002F1510" w:rsidRDefault="002F1510" w:rsidP="002F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1510" w:rsidRPr="00522CBA" w:rsidRDefault="002F1510" w:rsidP="002F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Структура управления муници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пальными учреждениями культуры</w:t>
      </w:r>
    </w:p>
    <w:p w:rsidR="005B6763" w:rsidRPr="00E1486E" w:rsidRDefault="005B6763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6763" w:rsidRDefault="002F1510" w:rsidP="0099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879592" cy="3106128"/>
            <wp:effectExtent l="19050" t="0" r="68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35" t="28818" r="29176" b="2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72" cy="31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0C" w:rsidRDefault="005B680C" w:rsidP="002F15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763" w:rsidRPr="002F1510" w:rsidRDefault="002F1510" w:rsidP="002F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F151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Материально-техническая база, кадровое обеспечение муниципальных учреждений культуры</w:t>
      </w:r>
    </w:p>
    <w:p w:rsidR="005B6763" w:rsidRPr="002F1510" w:rsidRDefault="005B6763" w:rsidP="002F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F1510" w:rsidRPr="00511443" w:rsidRDefault="002F1510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443">
        <w:rPr>
          <w:rFonts w:ascii="Times New Roman" w:hAnsi="Times New Roman" w:cs="Times New Roman"/>
          <w:b w:val="0"/>
          <w:bCs w:val="0"/>
          <w:sz w:val="28"/>
          <w:szCs w:val="28"/>
        </w:rPr>
        <w:t>Число зданий КДУ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</w:p>
    <w:p w:rsidR="002F1510" w:rsidRDefault="002F1510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Требуют капитального ремонта -7 </w:t>
      </w:r>
      <w:r w:rsidRPr="00511443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Байгускаровский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1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СДК,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СДК, Подольский СДК, Целинный СДК,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Бузавлыковский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СК, Самарский СК)</w:t>
      </w:r>
      <w:r w:rsidR="00E148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E1486E" w:rsidRDefault="00E1486E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зданиях школ- 4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Юлбарсовская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Сагитовская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Акназаровская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СК).</w:t>
      </w:r>
    </w:p>
    <w:p w:rsidR="00E1486E" w:rsidRPr="00E1486E" w:rsidRDefault="00E1486E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зданиях администраций сельских поселений - 1(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Татыр-узякский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СДК).</w:t>
      </w:r>
    </w:p>
    <w:p w:rsidR="00E1486E" w:rsidRPr="00E1486E" w:rsidRDefault="00E1486E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>Число зданий библиотек: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Собственных-(0)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В зданиях КДУ-8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1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Антинганская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486E">
        <w:rPr>
          <w:rFonts w:ascii="Times New Roman" w:hAnsi="Times New Roman" w:cs="Times New Roman"/>
          <w:sz w:val="28"/>
          <w:szCs w:val="28"/>
        </w:rPr>
        <w:t>Байгускаровская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Бузавлыкская</w:t>
      </w:r>
      <w:proofErr w:type="gramEnd"/>
      <w:r w:rsidRPr="00E1486E">
        <w:rPr>
          <w:rFonts w:ascii="Times New Roman" w:hAnsi="Times New Roman" w:cs="Times New Roman"/>
          <w:sz w:val="28"/>
          <w:szCs w:val="28"/>
        </w:rPr>
        <w:t>,Валитовская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Ивановская,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Илячевская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Маканская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Мамбетовская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Мурзинская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Подольская,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Бакаловская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Самарская,Степновская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Уфимская, Федоровская, Целинная,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Новозирганская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Абубакировская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Янтышевская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 библиотеки)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В зданиях школ (</w:t>
      </w:r>
      <w:proofErr w:type="spellStart"/>
      <w:proofErr w:type="gramStart"/>
      <w:r w:rsidRPr="00E1486E">
        <w:rPr>
          <w:rFonts w:ascii="Times New Roman" w:hAnsi="Times New Roman" w:cs="Times New Roman"/>
          <w:sz w:val="28"/>
          <w:szCs w:val="28"/>
        </w:rPr>
        <w:t>Юлбарсовская,Садовская</w:t>
      </w:r>
      <w:proofErr w:type="gramEnd"/>
      <w:r w:rsidRPr="00E1486E">
        <w:rPr>
          <w:rFonts w:ascii="Times New Roman" w:hAnsi="Times New Roman" w:cs="Times New Roman"/>
          <w:sz w:val="28"/>
          <w:szCs w:val="28"/>
        </w:rPr>
        <w:t>,Исянгильдинская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>)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В зданиях администраций СП-2 (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Татыр-Узякская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86E">
        <w:rPr>
          <w:rFonts w:ascii="Times New Roman" w:hAnsi="Times New Roman" w:cs="Times New Roman"/>
          <w:sz w:val="28"/>
          <w:szCs w:val="28"/>
        </w:rPr>
        <w:t>)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В зданиях администрации (Центральная районная детская </w:t>
      </w:r>
      <w:proofErr w:type="gramStart"/>
      <w:r w:rsidRPr="00E1486E">
        <w:rPr>
          <w:rFonts w:ascii="Times New Roman" w:hAnsi="Times New Roman" w:cs="Times New Roman"/>
          <w:sz w:val="28"/>
          <w:szCs w:val="28"/>
        </w:rPr>
        <w:t>модельная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86E">
        <w:rPr>
          <w:rFonts w:ascii="Times New Roman" w:hAnsi="Times New Roman" w:cs="Times New Roman"/>
          <w:sz w:val="28"/>
          <w:szCs w:val="28"/>
        </w:rPr>
        <w:t>Бурибаевская</w:t>
      </w:r>
      <w:proofErr w:type="spellEnd"/>
      <w:r w:rsidRPr="00E1486E">
        <w:rPr>
          <w:rFonts w:ascii="Times New Roman" w:hAnsi="Times New Roman" w:cs="Times New Roman"/>
          <w:sz w:val="28"/>
          <w:szCs w:val="28"/>
        </w:rPr>
        <w:t xml:space="preserve"> сельская модельная библиотеки)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В зданиях РДК -2 (ЦРБ)</w:t>
      </w:r>
    </w:p>
    <w:p w:rsidR="00E1486E" w:rsidRPr="00E1486E" w:rsidRDefault="00E1486E" w:rsidP="00E1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E">
        <w:rPr>
          <w:rFonts w:ascii="Times New Roman" w:hAnsi="Times New Roman" w:cs="Times New Roman"/>
          <w:sz w:val="28"/>
          <w:szCs w:val="28"/>
        </w:rPr>
        <w:t xml:space="preserve">   Требуют капитального ремонта-0</w:t>
      </w:r>
    </w:p>
    <w:p w:rsidR="00A61F1A" w:rsidRDefault="00A61F1A" w:rsidP="002F1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1F1A" w:rsidRDefault="00A61F1A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 общего числа учреждений имеют персональные компьютеры -29 , подключены к интернету-16.</w:t>
      </w:r>
    </w:p>
    <w:p w:rsidR="0068056D" w:rsidRDefault="0068056D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56D" w:rsidRPr="00D04404" w:rsidRDefault="0068056D" w:rsidP="00680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В районе проводится постоянная работа по укреплению материально-технической базы учреждений культуры. На ремонт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Маканского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Галиахметовского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культуры было выделено свыше  5</w:t>
      </w:r>
      <w:r w:rsidRPr="00D04404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8056D" w:rsidRDefault="0068056D" w:rsidP="00680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Для специалиста сферы культуры приобретена квартира в районном центре. Для отдела культуры - легковой автомобиль. </w:t>
      </w:r>
    </w:p>
    <w:p w:rsidR="0068056D" w:rsidRDefault="0068056D" w:rsidP="00680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56D" w:rsidRDefault="0068056D" w:rsidP="00680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На средства из федерального бюджета </w:t>
      </w:r>
      <w:proofErr w:type="gramStart"/>
      <w:r w:rsidRPr="00D04404">
        <w:rPr>
          <w:rFonts w:ascii="Times New Roman" w:hAnsi="Times New Roman" w:cs="Times New Roman"/>
          <w:sz w:val="28"/>
          <w:szCs w:val="28"/>
        </w:rPr>
        <w:t>центральной  библиотеке</w:t>
      </w:r>
      <w:proofErr w:type="gramEnd"/>
      <w:r w:rsidRPr="00D04404">
        <w:rPr>
          <w:rFonts w:ascii="Times New Roman" w:hAnsi="Times New Roman" w:cs="Times New Roman"/>
          <w:sz w:val="28"/>
          <w:szCs w:val="28"/>
        </w:rPr>
        <w:t xml:space="preserve">  по мероприятиям организации доступа к НЭБ, модернизация сельской библиотечной сети, создание общероссийской системы доступа к Национальной электронной библиотеке приобретены в 2014 году на сумму 110,368- 2 компьютера и на  сумму 34813, - телевизор, также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на сумму 399970-стеллажи передвижные, 150000 стеллажи ,мебель, компьютерный  стол. </w:t>
      </w:r>
    </w:p>
    <w:p w:rsidR="0068056D" w:rsidRPr="00D04404" w:rsidRDefault="0068056D" w:rsidP="00680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0A0D" w:rsidRPr="00D04404" w:rsidRDefault="00290A0D" w:rsidP="0029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 w:rsidRPr="00D04404">
        <w:rPr>
          <w:rFonts w:ascii="Times New Roman" w:hAnsi="Times New Roman" w:cs="Times New Roman"/>
          <w:i/>
          <w:sz w:val="28"/>
          <w:szCs w:val="28"/>
        </w:rPr>
        <w:t>Абубакировский</w:t>
      </w:r>
      <w:proofErr w:type="spellEnd"/>
      <w:r w:rsidRPr="00D04404">
        <w:rPr>
          <w:rFonts w:ascii="Times New Roman" w:hAnsi="Times New Roman" w:cs="Times New Roman"/>
          <w:i/>
          <w:sz w:val="28"/>
          <w:szCs w:val="28"/>
        </w:rPr>
        <w:t xml:space="preserve"> СДК </w:t>
      </w:r>
      <w:r w:rsidRPr="00D04404">
        <w:rPr>
          <w:rFonts w:ascii="Times New Roman" w:hAnsi="Times New Roman" w:cs="Times New Roman"/>
          <w:sz w:val="28"/>
          <w:szCs w:val="28"/>
        </w:rPr>
        <w:t>получил денежное поощрение на сумму 100,00 тыс. рублей</w:t>
      </w:r>
      <w:r w:rsidRPr="00D044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4404">
        <w:rPr>
          <w:rFonts w:ascii="Times New Roman" w:hAnsi="Times New Roman" w:cs="Times New Roman"/>
          <w:sz w:val="28"/>
          <w:szCs w:val="28"/>
        </w:rPr>
        <w:t>Средства были потрачены на укрепление материально-технической базы СДК: приобретен видеопроектор и экран, кресло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404">
        <w:rPr>
          <w:rFonts w:ascii="Times New Roman" w:hAnsi="Times New Roman" w:cs="Times New Roman"/>
          <w:sz w:val="28"/>
          <w:szCs w:val="28"/>
        </w:rPr>
        <w:t xml:space="preserve"> </w:t>
      </w:r>
      <w:r w:rsidRPr="00D04404">
        <w:rPr>
          <w:rFonts w:ascii="Times New Roman" w:hAnsi="Times New Roman" w:cs="Times New Roman"/>
          <w:sz w:val="28"/>
          <w:szCs w:val="28"/>
        </w:rPr>
        <w:lastRenderedPageBreak/>
        <w:t xml:space="preserve">усилитель, 2 колонки, ноутбук, цифровой фотоаппарат, цветомузыка, 6 шт.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56D" w:rsidRDefault="0068056D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1F1A" w:rsidRDefault="00A61F1A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2014 году численно</w:t>
      </w:r>
      <w:r w:rsidR="00B802FF">
        <w:rPr>
          <w:rFonts w:ascii="Times New Roman" w:hAnsi="Times New Roman" w:cs="Times New Roman"/>
          <w:b w:val="0"/>
          <w:bCs w:val="0"/>
          <w:sz w:val="28"/>
          <w:szCs w:val="28"/>
        </w:rPr>
        <w:t>сть работников КДУ -210 человек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61F1A" w:rsidRDefault="00A61F1A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Специалистов культурно-досуговой деятельности -97 чел., относящихся к основному персоналу -96 чел. С высшим образованием -21чел., средне-профессиональным образованием-35 чел.</w:t>
      </w:r>
    </w:p>
    <w:p w:rsidR="00A61F1A" w:rsidRDefault="00A61F1A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Стаж работы от 3 до 6 лет имеют -16 чел.; от 6 до 10 лет-18 чел., свыше 10 лет-63 чел.</w:t>
      </w:r>
    </w:p>
    <w:p w:rsidR="00A61F1A" w:rsidRPr="00A61F1A" w:rsidRDefault="00A61F1A" w:rsidP="0068056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F1A">
        <w:rPr>
          <w:rFonts w:ascii="Times New Roman" w:hAnsi="Times New Roman" w:cs="Times New Roman"/>
          <w:b w:val="0"/>
          <w:bCs w:val="0"/>
          <w:sz w:val="28"/>
          <w:szCs w:val="28"/>
        </w:rPr>
        <w:t>В возрасте до 30 лет-8 чел., от 30 до 55 лет-123чел, от 55 лет и старше -4 чел.</w:t>
      </w:r>
    </w:p>
    <w:p w:rsidR="00A61F1A" w:rsidRDefault="0068056D" w:rsidP="00A61F1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05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2646092" cy="1709033"/>
            <wp:effectExtent l="19050" t="0" r="20908" b="546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8056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2968869" cy="1711960"/>
            <wp:effectExtent l="19050" t="0" r="21981" b="254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486E" w:rsidRPr="00E1486E" w:rsidRDefault="00E1486E" w:rsidP="006805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E1486E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численность работников библиотек-61 человек.</w:t>
      </w:r>
    </w:p>
    <w:p w:rsidR="00E1486E" w:rsidRPr="00E1486E" w:rsidRDefault="00E1486E" w:rsidP="006805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E1486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 -42 чел. С высшим образованием -13 чел., средне-профессиональным образованием-25 чел.</w:t>
      </w:r>
    </w:p>
    <w:p w:rsidR="00E1486E" w:rsidRPr="00E1486E" w:rsidRDefault="00E1486E" w:rsidP="006805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E1486E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от 3 до 6 лет имеют -1 чел.; от 6 до 10 лет-4 чел., свыше 10 лет-33 чел.</w:t>
      </w:r>
    </w:p>
    <w:p w:rsidR="00E1486E" w:rsidRPr="00E1486E" w:rsidRDefault="00E1486E" w:rsidP="006805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E1486E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до 30 лет-7 чел., от 30 до 55 лет-31 чел, от 55 лет и старше -4 чел.</w:t>
      </w:r>
    </w:p>
    <w:p w:rsidR="0068056D" w:rsidRDefault="00E1486E" w:rsidP="0068056D">
      <w:pPr>
        <w:shd w:val="clear" w:color="auto" w:fill="FFFFFF"/>
        <w:spacing w:before="100" w:beforeAutospacing="1" w:after="100" w:afterAutospacing="1" w:line="2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8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056D" w:rsidRPr="006805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94075" cy="16090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056D" w:rsidRPr="0068056D" w:rsidRDefault="0068056D" w:rsidP="0068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 xml:space="preserve">В 2014 году численность персонала МАУ </w:t>
      </w:r>
      <w:proofErr w:type="spellStart"/>
      <w:r w:rsidRPr="0068056D">
        <w:rPr>
          <w:rFonts w:ascii="Times New Roman" w:hAnsi="Times New Roman" w:cs="Times New Roman"/>
          <w:sz w:val="28"/>
          <w:szCs w:val="28"/>
        </w:rPr>
        <w:t>КиИ</w:t>
      </w:r>
      <w:proofErr w:type="spellEnd"/>
      <w:r w:rsidRPr="00680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56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056D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составила </w:t>
      </w:r>
      <w:r>
        <w:rPr>
          <w:rFonts w:ascii="Times New Roman" w:hAnsi="Times New Roman" w:cs="Times New Roman"/>
          <w:sz w:val="28"/>
          <w:szCs w:val="28"/>
        </w:rPr>
        <w:t xml:space="preserve">6 человек, в т.ч. </w:t>
      </w:r>
      <w:r w:rsidRPr="0068056D">
        <w:rPr>
          <w:rFonts w:ascii="Times New Roman" w:hAnsi="Times New Roman" w:cs="Times New Roman"/>
          <w:sz w:val="28"/>
          <w:szCs w:val="28"/>
        </w:rPr>
        <w:t xml:space="preserve">3 работника </w:t>
      </w:r>
      <w:r w:rsidRPr="0068056D">
        <w:rPr>
          <w:rFonts w:ascii="Times New Roman" w:hAnsi="Times New Roman" w:cs="Times New Roman"/>
          <w:iCs/>
          <w:sz w:val="28"/>
          <w:szCs w:val="28"/>
        </w:rPr>
        <w:t>основной персонал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8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8056D" w:rsidRDefault="0068056D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0C" w:rsidRDefault="005B680C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0C" w:rsidRDefault="005B680C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0C" w:rsidRDefault="005B680C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0C" w:rsidRDefault="005B680C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0C" w:rsidRDefault="005B680C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0C" w:rsidRPr="0068056D" w:rsidRDefault="005B680C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056D" w:rsidRPr="009431F2" w:rsidRDefault="0068056D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Pr="001F1F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9431F2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Финансовое обеспечение функционирования и развития муниципальных учреждений культуры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9431F2" w:rsidRPr="009431F2" w:rsidRDefault="009431F2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1F2" w:rsidRPr="00D04404" w:rsidRDefault="009431F2" w:rsidP="009431F2">
      <w:pPr>
        <w:pStyle w:val="a7"/>
        <w:numPr>
          <w:ilvl w:val="0"/>
          <w:numId w:val="2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Pr="00D044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Федеральное </w:t>
      </w:r>
      <w:proofErr w:type="spellStart"/>
      <w:r w:rsidRPr="00D04404">
        <w:rPr>
          <w:rFonts w:ascii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D044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целевой программе</w:t>
      </w:r>
      <w:r w:rsidRPr="00D044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1F2" w:rsidRPr="00D04404" w:rsidRDefault="009431F2" w:rsidP="009431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 </w:t>
      </w:r>
      <w:r w:rsidR="00B802FF">
        <w:rPr>
          <w:rFonts w:ascii="Times New Roman" w:hAnsi="Times New Roman" w:cs="Times New Roman"/>
          <w:sz w:val="28"/>
          <w:szCs w:val="28"/>
        </w:rPr>
        <w:t>И</w:t>
      </w:r>
      <w:r w:rsidRPr="00D04404">
        <w:rPr>
          <w:rFonts w:ascii="Times New Roman" w:hAnsi="Times New Roman" w:cs="Times New Roman"/>
          <w:sz w:val="28"/>
          <w:szCs w:val="28"/>
        </w:rPr>
        <w:t xml:space="preserve">з федерального бюджета </w:t>
      </w:r>
      <w:r w:rsidR="00B802FF">
        <w:rPr>
          <w:rFonts w:ascii="Times New Roman" w:hAnsi="Times New Roman" w:cs="Times New Roman"/>
          <w:sz w:val="28"/>
          <w:szCs w:val="28"/>
        </w:rPr>
        <w:t xml:space="preserve">на модернизацию сельской библиотечной сети и </w:t>
      </w:r>
      <w:r w:rsidRPr="00D04404">
        <w:rPr>
          <w:rFonts w:ascii="Times New Roman" w:hAnsi="Times New Roman" w:cs="Times New Roman"/>
          <w:sz w:val="28"/>
          <w:szCs w:val="28"/>
        </w:rPr>
        <w:t xml:space="preserve"> создание общероссийской системы доступа к Национальной электронной библиотеке </w:t>
      </w:r>
      <w:r w:rsidR="00B802FF">
        <w:rPr>
          <w:rFonts w:ascii="Times New Roman" w:hAnsi="Times New Roman" w:cs="Times New Roman"/>
          <w:sz w:val="28"/>
          <w:szCs w:val="28"/>
        </w:rPr>
        <w:t>поступило в 2014 году 110 368 руб.  (2 компьютера) и 34813 руб. (</w:t>
      </w:r>
      <w:r w:rsidRPr="00D04404">
        <w:rPr>
          <w:rFonts w:ascii="Times New Roman" w:hAnsi="Times New Roman" w:cs="Times New Roman"/>
          <w:sz w:val="28"/>
          <w:szCs w:val="28"/>
        </w:rPr>
        <w:t xml:space="preserve">телевизор, также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на сумму 399970</w:t>
      </w:r>
      <w:r w:rsidR="00B802FF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04404">
        <w:rPr>
          <w:rFonts w:ascii="Times New Roman" w:hAnsi="Times New Roman" w:cs="Times New Roman"/>
          <w:sz w:val="28"/>
          <w:szCs w:val="28"/>
        </w:rPr>
        <w:t>-стеллажи передвижные, 150000</w:t>
      </w:r>
      <w:proofErr w:type="gramStart"/>
      <w:r w:rsidR="00B802FF">
        <w:rPr>
          <w:rFonts w:ascii="Times New Roman" w:hAnsi="Times New Roman" w:cs="Times New Roman"/>
          <w:sz w:val="28"/>
          <w:szCs w:val="28"/>
        </w:rPr>
        <w:t xml:space="preserve">руб </w:t>
      </w:r>
      <w:r w:rsidRPr="00D04404">
        <w:rPr>
          <w:rFonts w:ascii="Times New Roman" w:hAnsi="Times New Roman" w:cs="Times New Roman"/>
          <w:sz w:val="28"/>
          <w:szCs w:val="28"/>
        </w:rPr>
        <w:t xml:space="preserve"> стелл</w:t>
      </w:r>
      <w:r w:rsidR="00B802FF">
        <w:rPr>
          <w:rFonts w:ascii="Times New Roman" w:hAnsi="Times New Roman" w:cs="Times New Roman"/>
          <w:sz w:val="28"/>
          <w:szCs w:val="28"/>
        </w:rPr>
        <w:t>ажи</w:t>
      </w:r>
      <w:proofErr w:type="gramEnd"/>
      <w:r w:rsidR="00B802FF">
        <w:rPr>
          <w:rFonts w:ascii="Times New Roman" w:hAnsi="Times New Roman" w:cs="Times New Roman"/>
          <w:sz w:val="28"/>
          <w:szCs w:val="28"/>
        </w:rPr>
        <w:t xml:space="preserve"> ,мебель, компьютерный  стол).</w:t>
      </w:r>
      <w:r w:rsidRPr="00D0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56D" w:rsidRDefault="009431F2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 w:rsidRPr="00D04404">
        <w:rPr>
          <w:rFonts w:ascii="Times New Roman" w:hAnsi="Times New Roman" w:cs="Times New Roman"/>
          <w:i/>
          <w:sz w:val="28"/>
          <w:szCs w:val="28"/>
        </w:rPr>
        <w:t>Абубакировский</w:t>
      </w:r>
      <w:proofErr w:type="spellEnd"/>
      <w:r w:rsidRPr="00D04404">
        <w:rPr>
          <w:rFonts w:ascii="Times New Roman" w:hAnsi="Times New Roman" w:cs="Times New Roman"/>
          <w:i/>
          <w:sz w:val="28"/>
          <w:szCs w:val="28"/>
        </w:rPr>
        <w:t xml:space="preserve"> СДК </w:t>
      </w:r>
      <w:r w:rsidRPr="00D04404">
        <w:rPr>
          <w:rFonts w:ascii="Times New Roman" w:hAnsi="Times New Roman" w:cs="Times New Roman"/>
          <w:sz w:val="28"/>
          <w:szCs w:val="28"/>
        </w:rPr>
        <w:t>получил денежное поощрение на сумму 100,00 тыс. рублей</w:t>
      </w:r>
      <w:r w:rsidRPr="00D044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4404">
        <w:rPr>
          <w:rFonts w:ascii="Times New Roman" w:hAnsi="Times New Roman" w:cs="Times New Roman"/>
          <w:sz w:val="28"/>
          <w:szCs w:val="28"/>
        </w:rPr>
        <w:t xml:space="preserve">Средства были потрачены на укрепление материально-технической базы СДК: приобретен видеопроектор и экран, кресло усилитель, 2 колонки, ноутбук, цифровой фотоаппарат, цветомузыка, 6 шт.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F2" w:rsidRDefault="009431F2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 (РДК с филиалами) – 20887089,67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Налоги на з</w:t>
      </w:r>
      <w:r w:rsidR="00FD7E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работную плату – 6251337,79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 -80507.67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-3658136, 43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имущества – 5437403,86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Из них на капитальный ремонт -5437403,86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мероприятия -513000 руб.</w:t>
      </w:r>
    </w:p>
    <w:p w:rsidR="00B802FF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ГСМ -522554,17 руб.</w:t>
      </w:r>
    </w:p>
    <w:p w:rsidR="00890076" w:rsidRDefault="00890076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основных средств (приобретение) – 6886981,14 руб.</w:t>
      </w:r>
    </w:p>
    <w:p w:rsidR="00890076" w:rsidRDefault="00890076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том числе: за счет внебюджетных средств- 30 000 руб.</w:t>
      </w:r>
      <w:r w:rsidR="00B80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076" w:rsidRDefault="00890076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 счет бюджетных средств -717394,59 руб.</w:t>
      </w:r>
    </w:p>
    <w:p w:rsidR="00890076" w:rsidRDefault="00890076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 счет средств РБ – 5663586,55 руб.</w:t>
      </w:r>
    </w:p>
    <w:p w:rsidR="00890076" w:rsidRDefault="00890076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 счет средств РФ – 476000 руб.</w:t>
      </w:r>
    </w:p>
    <w:p w:rsidR="00B802FF" w:rsidRPr="009431F2" w:rsidRDefault="00B802FF" w:rsidP="0094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8056D" w:rsidRPr="0068056D" w:rsidRDefault="0068056D" w:rsidP="0068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 работы муниципальных учреждений культуры и обеспечение безопасности.</w:t>
      </w:r>
    </w:p>
    <w:p w:rsidR="0068056D" w:rsidRPr="007269B8" w:rsidRDefault="0068056D" w:rsidP="0068056D">
      <w:pPr>
        <w:shd w:val="clear" w:color="auto" w:fill="FFFFFF"/>
        <w:spacing w:before="120" w:after="120" w:line="34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9B8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учреждений культурно-досугового типа определяется документами учреждения (устав, приказами о режиме дня и правилами внутреннего трудового распорядка). Режим работы устанавливается с графиком работы клубного формирования. </w:t>
      </w:r>
    </w:p>
    <w:p w:rsidR="00290A0D" w:rsidRPr="00D04404" w:rsidRDefault="00290A0D" w:rsidP="00290A0D">
      <w:pPr>
        <w:pStyle w:val="a3"/>
        <w:spacing w:after="0"/>
        <w:jc w:val="both"/>
        <w:rPr>
          <w:sz w:val="28"/>
          <w:szCs w:val="28"/>
        </w:rPr>
      </w:pPr>
      <w:r w:rsidRPr="00D04404">
        <w:rPr>
          <w:sz w:val="28"/>
          <w:szCs w:val="28"/>
        </w:rPr>
        <w:t xml:space="preserve">Режим работы МБУК </w:t>
      </w:r>
      <w:proofErr w:type="gramStart"/>
      <w:r w:rsidRPr="00D04404">
        <w:rPr>
          <w:sz w:val="28"/>
          <w:szCs w:val="28"/>
        </w:rPr>
        <w:t>РДК:</w:t>
      </w:r>
      <w:r>
        <w:rPr>
          <w:sz w:val="28"/>
          <w:szCs w:val="28"/>
        </w:rPr>
        <w:t>.</w:t>
      </w:r>
      <w:proofErr w:type="gramEnd"/>
      <w:r w:rsidRPr="00D04404">
        <w:rPr>
          <w:sz w:val="28"/>
          <w:szCs w:val="28"/>
        </w:rPr>
        <w:t xml:space="preserve"> </w:t>
      </w:r>
    </w:p>
    <w:p w:rsidR="00290A0D" w:rsidRPr="00D04404" w:rsidRDefault="00290A0D" w:rsidP="00290A0D">
      <w:pPr>
        <w:pStyle w:val="a3"/>
        <w:spacing w:after="0"/>
        <w:jc w:val="both"/>
        <w:rPr>
          <w:sz w:val="28"/>
          <w:szCs w:val="28"/>
        </w:rPr>
      </w:pPr>
      <w:r w:rsidRPr="00D04404">
        <w:rPr>
          <w:sz w:val="28"/>
          <w:szCs w:val="28"/>
        </w:rPr>
        <w:t xml:space="preserve">Режим работы СДК: </w:t>
      </w:r>
    </w:p>
    <w:p w:rsidR="00290A0D" w:rsidRPr="00D04404" w:rsidRDefault="00290A0D" w:rsidP="00290A0D">
      <w:pPr>
        <w:pStyle w:val="a3"/>
        <w:spacing w:after="0"/>
        <w:jc w:val="both"/>
        <w:rPr>
          <w:sz w:val="28"/>
          <w:szCs w:val="28"/>
        </w:rPr>
      </w:pPr>
      <w:r w:rsidRPr="00D04404">
        <w:rPr>
          <w:sz w:val="28"/>
          <w:szCs w:val="28"/>
        </w:rPr>
        <w:t>Режим работы СК: Выходной- понедельник.</w:t>
      </w:r>
    </w:p>
    <w:p w:rsidR="00290A0D" w:rsidRPr="00D04404" w:rsidRDefault="00290A0D" w:rsidP="00290A0D">
      <w:pPr>
        <w:pStyle w:val="a3"/>
        <w:spacing w:after="0"/>
        <w:jc w:val="both"/>
        <w:rPr>
          <w:sz w:val="28"/>
          <w:szCs w:val="28"/>
        </w:rPr>
      </w:pPr>
      <w:r w:rsidRPr="00D04404">
        <w:rPr>
          <w:sz w:val="28"/>
          <w:szCs w:val="28"/>
        </w:rPr>
        <w:t xml:space="preserve">Режим работы МАУ </w:t>
      </w:r>
      <w:proofErr w:type="spellStart"/>
      <w:r w:rsidRPr="00D04404">
        <w:rPr>
          <w:sz w:val="28"/>
          <w:szCs w:val="28"/>
        </w:rPr>
        <w:t>КиИ</w:t>
      </w:r>
      <w:proofErr w:type="spellEnd"/>
      <w:r w:rsidRPr="00D04404">
        <w:rPr>
          <w:sz w:val="28"/>
          <w:szCs w:val="28"/>
        </w:rPr>
        <w:t xml:space="preserve"> ХИКМ: 09.00- 17.00, обеденный перерыв 13.00-14.00. Выходной: суббота, воскресенье</w:t>
      </w:r>
    </w:p>
    <w:p w:rsidR="00290A0D" w:rsidRDefault="00290A0D" w:rsidP="00290A0D">
      <w:pPr>
        <w:pStyle w:val="a3"/>
        <w:spacing w:after="0"/>
        <w:jc w:val="both"/>
        <w:rPr>
          <w:sz w:val="28"/>
          <w:szCs w:val="28"/>
        </w:rPr>
      </w:pPr>
      <w:r w:rsidRPr="00D04404">
        <w:rPr>
          <w:sz w:val="28"/>
          <w:szCs w:val="28"/>
        </w:rPr>
        <w:t>Режим работы МАУ ЦБС: 09.00- 17.30, обеденный перерыв: 12.30 – 14.00, выходной – суббота, воскресенье</w:t>
      </w:r>
      <w:r>
        <w:rPr>
          <w:sz w:val="28"/>
          <w:szCs w:val="28"/>
        </w:rPr>
        <w:t>.</w:t>
      </w:r>
    </w:p>
    <w:p w:rsidR="00581873" w:rsidRDefault="00581873" w:rsidP="00290A0D">
      <w:pPr>
        <w:pStyle w:val="a3"/>
        <w:spacing w:after="0"/>
        <w:jc w:val="both"/>
        <w:rPr>
          <w:sz w:val="28"/>
          <w:szCs w:val="28"/>
        </w:rPr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18"/>
        <w:gridCol w:w="1843"/>
        <w:gridCol w:w="1985"/>
        <w:gridCol w:w="2126"/>
      </w:tblGrid>
      <w:tr w:rsidR="00581873" w:rsidRPr="008B0F9E" w:rsidTr="0058187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Перерыв на обед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81873" w:rsidRPr="008B0F9E" w:rsidTr="0058187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09.00- 22.00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Без  выходных</w:t>
            </w:r>
          </w:p>
        </w:tc>
      </w:tr>
      <w:tr w:rsidR="00581873" w:rsidRPr="008B0F9E" w:rsidTr="0058187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Сельские дома культуры (1 ст.)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15.00 – 17.00 20.00-23.00.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81873" w:rsidRPr="008B0F9E" w:rsidTr="0058187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1F1F0A" w:rsidRDefault="00581873" w:rsidP="0058187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Сельские клубы (1 ст.)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15.00 – 17.00 20.00-23.00.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81873" w:rsidRPr="008B0F9E" w:rsidTr="0058187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1F1F0A" w:rsidRDefault="00581873" w:rsidP="0058187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Сельские клубы (0,5 ст.)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10.00– 12 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20.00-23.00.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23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81873" w:rsidRPr="008B0F9E" w:rsidTr="005818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обслуживания центральной районной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выходных</w:t>
            </w:r>
          </w:p>
        </w:tc>
      </w:tr>
      <w:tr w:rsidR="00581873" w:rsidRPr="008B0F9E" w:rsidTr="005818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Краеведческий отдел центральной районной библиотеки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81873" w:rsidRPr="008B0F9E" w:rsidTr="005818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81873" w:rsidTr="005818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сельских библиотек</w:t>
            </w:r>
            <w:r w:rsidR="00E82381"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(полная ставка)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</w:tr>
      <w:tr w:rsidR="00581873" w:rsidRPr="008B0F9E" w:rsidTr="005818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библиотечных учреждений</w:t>
            </w:r>
            <w:r w:rsid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(0,75 ставки)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20.00-21.00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</w:tr>
      <w:tr w:rsidR="00581873" w:rsidRPr="008B0F9E" w:rsidTr="00581873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1F1F0A" w:rsidRDefault="00581873" w:rsidP="00FC0753">
            <w:pPr>
              <w:spacing w:before="120" w:after="120" w:line="342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библиотечных учреждений</w:t>
            </w:r>
            <w:r w:rsid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(0,5 ставки)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10.00-12.30</w:t>
            </w:r>
          </w:p>
          <w:p w:rsidR="00581873" w:rsidRPr="00E82381" w:rsidRDefault="00581873" w:rsidP="00E82381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20.00-21.00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12.30-20.00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873" w:rsidRPr="00E82381" w:rsidRDefault="00581873" w:rsidP="00E82381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</w:tr>
    </w:tbl>
    <w:p w:rsidR="00290A0D" w:rsidRPr="007269B8" w:rsidRDefault="00290A0D" w:rsidP="00290A0D">
      <w:pPr>
        <w:shd w:val="clear" w:color="auto" w:fill="FFFFFF"/>
        <w:spacing w:before="120" w:after="120" w:line="3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9B8">
        <w:rPr>
          <w:rFonts w:ascii="Times New Roman" w:eastAsia="Times New Roman" w:hAnsi="Times New Roman" w:cs="Times New Roman"/>
          <w:sz w:val="28"/>
          <w:szCs w:val="28"/>
        </w:rPr>
        <w:t xml:space="preserve">В праздничные </w:t>
      </w:r>
      <w:r w:rsidR="00890076">
        <w:rPr>
          <w:rFonts w:ascii="Times New Roman" w:eastAsia="Times New Roman" w:hAnsi="Times New Roman" w:cs="Times New Roman"/>
          <w:sz w:val="28"/>
          <w:szCs w:val="28"/>
        </w:rPr>
        <w:t xml:space="preserve">дни </w:t>
      </w:r>
      <w:r w:rsidRPr="007269B8">
        <w:rPr>
          <w:rFonts w:ascii="Times New Roman" w:eastAsia="Times New Roman" w:hAnsi="Times New Roman" w:cs="Times New Roman"/>
          <w:sz w:val="28"/>
          <w:szCs w:val="28"/>
        </w:rPr>
        <w:t>в учреждениях культуры устанавливается дежурство, согласно графика,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ого начальником отдела культуры.</w:t>
      </w:r>
    </w:p>
    <w:p w:rsidR="00290A0D" w:rsidRPr="007269B8" w:rsidRDefault="00290A0D" w:rsidP="00290A0D">
      <w:pPr>
        <w:shd w:val="clear" w:color="auto" w:fill="FFFFFF"/>
        <w:spacing w:before="120" w:after="120" w:line="3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69B8">
        <w:rPr>
          <w:rFonts w:ascii="Times New Roman" w:eastAsia="Times New Roman" w:hAnsi="Times New Roman" w:cs="Times New Roman"/>
          <w:sz w:val="28"/>
          <w:szCs w:val="28"/>
        </w:rPr>
        <w:t>Детская школа искусств работает согласно утвержденного директором ДШИ расписанием занятии.</w:t>
      </w:r>
    </w:p>
    <w:p w:rsidR="00290A0D" w:rsidRDefault="00290A0D" w:rsidP="00290A0D">
      <w:pPr>
        <w:pStyle w:val="a3"/>
        <w:spacing w:after="0"/>
        <w:jc w:val="both"/>
        <w:rPr>
          <w:sz w:val="28"/>
          <w:szCs w:val="28"/>
        </w:rPr>
      </w:pPr>
    </w:p>
    <w:p w:rsidR="00290A0D" w:rsidRPr="00511443" w:rsidRDefault="00290A0D" w:rsidP="0029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Приоритетные цели и задачи развития муниципальных учреждений культуры, деятельность по их решению в отчетный период. </w:t>
      </w:r>
    </w:p>
    <w:p w:rsidR="00BB042F" w:rsidRPr="00511443" w:rsidRDefault="00BB042F" w:rsidP="00BB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t>Работа в учреждениях культуры велась в таких приоритетных направлениях, как: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lastRenderedPageBreak/>
        <w:t>- патриотическое воспитание молодежи, формирование любви к своей Родине, моральных семейных ценностей, уважение к труду, старшему поколению;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t>- сохранение и развитие народного творчества;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негативного отношения к асоциальным явлениям;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t>- эстетическое и правовое воспитание населения;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t>- укрепление материально-технической базы учреждений культуры.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2F" w:rsidRPr="00522CBA" w:rsidRDefault="00BB042F" w:rsidP="00BB0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2C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Новыми приоритетными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направлениями в 2014</w:t>
      </w:r>
      <w:r w:rsidRPr="00522C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были:</w:t>
      </w:r>
    </w:p>
    <w:p w:rsidR="00BB042F" w:rsidRPr="00D04404" w:rsidRDefault="00BB042F" w:rsidP="00BB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В целях повышения имиджа учреждений культуры, привлечения дополнительных средств на укрепление материальной базы и реализацию различных проектов в сфере культуры Отдел культуры Администрации муниципального района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район в 2014 году при участии подведомственных учреждений и отдельных творческих коллективов направил для участия  в проектах и конкурсах республиканского и федерального уровня:</w:t>
      </w:r>
    </w:p>
    <w:p w:rsidR="00BB042F" w:rsidRPr="00D04404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 участие в Международных, Межрегиональных, Всероссийских, Республиканских конкурсах, фестивалях, праздниках;</w:t>
      </w:r>
    </w:p>
    <w:p w:rsidR="00BB042F" w:rsidRPr="00D04404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-участие в Чуваш</w:t>
      </w:r>
      <w:r w:rsidR="00890076">
        <w:rPr>
          <w:rFonts w:ascii="Times New Roman" w:hAnsi="Times New Roman" w:cs="Times New Roman"/>
          <w:sz w:val="28"/>
          <w:szCs w:val="28"/>
        </w:rPr>
        <w:t>ской Республике</w:t>
      </w:r>
      <w:r w:rsidRPr="00D04404">
        <w:rPr>
          <w:rFonts w:ascii="Times New Roman" w:hAnsi="Times New Roman" w:cs="Times New Roman"/>
          <w:sz w:val="28"/>
          <w:szCs w:val="28"/>
        </w:rPr>
        <w:t xml:space="preserve"> I «Форуме Ткачей России» обладателей гранта Президента Республики Башкортостан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Малоарслангуловского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клуба тканых шалей «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Вазямская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шаль»;</w:t>
      </w:r>
    </w:p>
    <w:p w:rsidR="00BB042F" w:rsidRPr="00D04404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04404">
        <w:rPr>
          <w:rFonts w:ascii="Times New Roman" w:hAnsi="Times New Roman" w:cs="Times New Roman"/>
          <w:sz w:val="28"/>
          <w:szCs w:val="28"/>
        </w:rPr>
        <w:t xml:space="preserve">участие 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proofErr w:type="gramEnd"/>
      <w:r w:rsidRPr="00D04404">
        <w:rPr>
          <w:rFonts w:ascii="Times New Roman" w:hAnsi="Times New Roman" w:cs="Times New Roman"/>
          <w:sz w:val="28"/>
          <w:szCs w:val="28"/>
        </w:rPr>
        <w:t xml:space="preserve"> района  на национальном празднике Сабантуй в г. Санкт-Петербург.</w:t>
      </w:r>
    </w:p>
    <w:p w:rsidR="00BB042F" w:rsidRPr="00D04404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 участие в X Всероссийском фестиваль -конкурсе фольклорных коллективов «Хрустальный ключ».</w:t>
      </w:r>
    </w:p>
    <w:p w:rsidR="00BB042F" w:rsidRPr="00D04404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- проведение районного проекта  среди сельских поселений и организаций, учреждений, предприятий  с.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«Большой парад культуры», посвященный Году культуры в Российской Федерации и Республике Башкортостан на сумму 1 млн. рублей.</w:t>
      </w:r>
    </w:p>
    <w:p w:rsidR="00BB042F" w:rsidRPr="00D04404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- проведение брендовых мероприятий в каждом населенном пункте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 района,</w:t>
      </w:r>
    </w:p>
    <w:p w:rsidR="00BB042F" w:rsidRP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 проведение районного проекта культурно-краеведческой промо - акции «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Ижад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тамыр</w:t>
      </w:r>
      <w:r w:rsidRPr="00D04404">
        <w:rPr>
          <w:rFonts w:ascii="Times New Roman" w:eastAsia="MS Mincho" w:hAnsi="Times New Roman" w:cs="Times New Roman"/>
          <w:sz w:val="28"/>
          <w:szCs w:val="28"/>
        </w:rPr>
        <w:t>ҙ</w:t>
      </w:r>
      <w:r w:rsidRPr="00D04404">
        <w:rPr>
          <w:rFonts w:ascii="Times New Roman" w:hAnsi="Times New Roman" w:cs="Times New Roman"/>
          <w:sz w:val="28"/>
          <w:szCs w:val="28"/>
        </w:rPr>
        <w:t>ары тыуған ер</w:t>
      </w:r>
      <w:r w:rsidRPr="00D04404">
        <w:rPr>
          <w:rFonts w:ascii="Times New Roman" w:eastAsia="MS Mincho" w:hAnsi="Times New Roman" w:cs="Times New Roman"/>
          <w:sz w:val="28"/>
          <w:szCs w:val="28"/>
        </w:rPr>
        <w:t>ҙә</w:t>
      </w:r>
      <w:r w:rsidRPr="00D04404">
        <w:rPr>
          <w:rFonts w:ascii="Times New Roman" w:hAnsi="Times New Roman" w:cs="Times New Roman"/>
          <w:sz w:val="28"/>
          <w:szCs w:val="28"/>
        </w:rPr>
        <w:t xml:space="preserve"> - Истоки творчества в родных краях». </w:t>
      </w:r>
    </w:p>
    <w:p w:rsidR="00BB042F" w:rsidRDefault="00BB042F" w:rsidP="005B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в рамках Года  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 в РФ и Года культуры РБ.</w:t>
      </w:r>
    </w:p>
    <w:p w:rsidR="00BB042F" w:rsidRPr="00152C39" w:rsidRDefault="00BB042F" w:rsidP="00BB0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C39">
        <w:rPr>
          <w:rFonts w:ascii="Times New Roman" w:eastAsia="Times New Roman" w:hAnsi="Times New Roman" w:cs="Times New Roman"/>
          <w:sz w:val="28"/>
          <w:szCs w:val="28"/>
        </w:rPr>
        <w:t xml:space="preserve">Впервые в текущем году  утвержден  Грант главы работникам культуры и «народным» и «образцовым» коллективам района.                                        </w:t>
      </w: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42F" w:rsidRPr="00511443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bookmarkStart w:id="0" w:name="_GoBack"/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результаты текущего года, участие в конкурсах различных уровней.</w:t>
      </w:r>
    </w:p>
    <w:p w:rsidR="00BB042F" w:rsidRDefault="00BB042F" w:rsidP="00BB042F">
      <w:pPr>
        <w:pStyle w:val="a7"/>
        <w:tabs>
          <w:tab w:val="left" w:pos="15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81043F">
        <w:rPr>
          <w:rFonts w:ascii="Times New Roman" w:hAnsi="Times New Roman" w:cs="Times New Roman"/>
          <w:sz w:val="28"/>
          <w:szCs w:val="28"/>
          <w:lang w:val="be-BY"/>
        </w:rPr>
        <w:t xml:space="preserve">Солисты народного фольклорного коллектива “Кош юлы” М.Айсаутов лауреат 2 степени республиканского фестиваля для пожилых людей “Я люблю тебя, жизнь!”, Э.Такалова, А.Юлдашбаева, Х.Кунысбаева, С.Ласынова, Н.Ишемгулов, Ш.Карабаев, Ф.Аралбаева, Т.Кидрасова, М.Ишемгулова участники народно-инструментального ансамбля “Юшан”. Они же лауреаты 2 степени того же фестиваля. </w:t>
      </w:r>
    </w:p>
    <w:p w:rsidR="00BB042F" w:rsidRPr="0081043F" w:rsidRDefault="00BB042F" w:rsidP="00BB042F">
      <w:pPr>
        <w:pStyle w:val="a7"/>
        <w:tabs>
          <w:tab w:val="left" w:pos="15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042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  <w:lang w:val="be-BY"/>
        </w:rPr>
        <w:t>-   Н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ародный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фольклорный коллектив «Кош юлы» районного Дома культуры (руководитель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Ишемгулова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) был награжден Дипломом за активное участие на юбилейном Х Всероссийском фестивале – празднике фольклорных коллективов «Хрустальный ключ». </w:t>
      </w:r>
    </w:p>
    <w:p w:rsidR="00BB042F" w:rsidRPr="0081043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  <w:lang w:val="ba-RU"/>
        </w:rPr>
        <w:t xml:space="preserve">-  Фольклорный </w:t>
      </w:r>
      <w:r w:rsidRPr="0081043F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Йәнтөйәк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» (рук. М.И. </w:t>
      </w:r>
      <w:proofErr w:type="spellStart"/>
      <w:proofErr w:type="gramStart"/>
      <w:r w:rsidRPr="0081043F">
        <w:rPr>
          <w:rFonts w:ascii="Times New Roman" w:hAnsi="Times New Roman" w:cs="Times New Roman"/>
          <w:sz w:val="28"/>
          <w:szCs w:val="28"/>
        </w:rPr>
        <w:t>Ишемгулова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>)  был</w:t>
      </w:r>
      <w:proofErr w:type="gramEnd"/>
      <w:r w:rsidRPr="0081043F">
        <w:rPr>
          <w:rFonts w:ascii="Times New Roman" w:hAnsi="Times New Roman" w:cs="Times New Roman"/>
          <w:sz w:val="28"/>
          <w:szCs w:val="28"/>
        </w:rPr>
        <w:t xml:space="preserve"> награжден специальным призом «За пропаганду местного фольклора» в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Республиканск</w:t>
      </w:r>
      <w:proofErr w:type="spellEnd"/>
      <w:r w:rsidRPr="0081043F">
        <w:rPr>
          <w:rFonts w:ascii="Times New Roman" w:hAnsi="Times New Roman" w:cs="Times New Roman"/>
          <w:sz w:val="28"/>
          <w:szCs w:val="28"/>
          <w:lang w:val="ba-RU"/>
        </w:rPr>
        <w:t>ом фольклорном празднике “Ашҡаҙар тандары”.</w:t>
      </w:r>
      <w:r w:rsidRPr="0081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2F" w:rsidRPr="0081043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043F">
        <w:rPr>
          <w:rFonts w:ascii="Times New Roman" w:hAnsi="Times New Roman" w:cs="Times New Roman"/>
          <w:sz w:val="28"/>
          <w:szCs w:val="28"/>
        </w:rPr>
        <w:t>-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Солисты народного ансамбля кураистов “Тунгаур” участвовали на Республиканском конкурсе на приз имени Заслуженного работника культуры Адигама Искужина. Юнусов И. и К.Илимбетов стали лауреатами 3 степени, Н.Ишкуватов- дипломант “За активное участие”.</w:t>
      </w:r>
    </w:p>
    <w:p w:rsidR="00BB042F" w:rsidRPr="0081043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042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3F">
        <w:rPr>
          <w:rFonts w:ascii="Times New Roman" w:hAnsi="Times New Roman" w:cs="Times New Roman"/>
          <w:color w:val="111111"/>
          <w:sz w:val="28"/>
          <w:szCs w:val="28"/>
          <w:lang w:val="ba-RU"/>
        </w:rPr>
        <w:t xml:space="preserve">-  Открытый Республиканский конкурс кураистов на приз имени Н.Хасанова в Зианчуринском районе. </w:t>
      </w:r>
      <w:r w:rsidRPr="008104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color w:val="111111"/>
          <w:sz w:val="28"/>
          <w:szCs w:val="28"/>
        </w:rPr>
        <w:t>Бикбов</w:t>
      </w:r>
      <w:proofErr w:type="spellEnd"/>
      <w:r w:rsidRPr="008104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color w:val="111111"/>
          <w:sz w:val="28"/>
          <w:szCs w:val="28"/>
        </w:rPr>
        <w:t>Байрас</w:t>
      </w:r>
      <w:proofErr w:type="spellEnd"/>
      <w:r w:rsidRPr="0081043F">
        <w:rPr>
          <w:rFonts w:ascii="Times New Roman" w:hAnsi="Times New Roman" w:cs="Times New Roman"/>
          <w:color w:val="111111"/>
          <w:sz w:val="28"/>
          <w:szCs w:val="28"/>
        </w:rPr>
        <w:t xml:space="preserve"> – лауреат 3 степени, </w:t>
      </w:r>
      <w:proofErr w:type="spellStart"/>
      <w:r w:rsidRPr="0081043F">
        <w:rPr>
          <w:rFonts w:ascii="Times New Roman" w:hAnsi="Times New Roman" w:cs="Times New Roman"/>
          <w:color w:val="111111"/>
          <w:sz w:val="28"/>
          <w:szCs w:val="28"/>
        </w:rPr>
        <w:t>Илембетов</w:t>
      </w:r>
      <w:proofErr w:type="spellEnd"/>
      <w:r w:rsidRPr="0081043F">
        <w:rPr>
          <w:rFonts w:ascii="Times New Roman" w:hAnsi="Times New Roman" w:cs="Times New Roman"/>
          <w:color w:val="111111"/>
          <w:sz w:val="28"/>
          <w:szCs w:val="28"/>
        </w:rPr>
        <w:t xml:space="preserve"> Ислам – лауреат 2 степени, Юнусов Ильдар – лауреат 2 степени, дипломант 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>3 степени-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И.Илимбетов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42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43F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-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Участие в межрайонном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конкурсе кураистов на приз имени И.Дильмухаметова;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>  «Солисты и ансамбли в старшей возрастной группе»:   I  место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- ансамбль “Тунгаур”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>. В номинации «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Кураисты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- солисты» I место - Ильдар Юнусов. Диплом «За активное участие»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-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Идель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Искужин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>.  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Спецприз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  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“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>Самый старший участник</w:t>
      </w:r>
      <w:r w:rsidRPr="0081043F">
        <w:rPr>
          <w:rFonts w:ascii="Times New Roman" w:hAnsi="Times New Roman" w:cs="Times New Roman"/>
          <w:color w:val="000000"/>
          <w:sz w:val="28"/>
          <w:szCs w:val="28"/>
          <w:lang w:val="ba-RU"/>
        </w:rPr>
        <w:t>”-</w:t>
      </w:r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Рауф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color w:val="000000"/>
          <w:sz w:val="28"/>
          <w:szCs w:val="28"/>
        </w:rPr>
        <w:t>Канчурин</w:t>
      </w:r>
      <w:proofErr w:type="spellEnd"/>
      <w:r w:rsidRPr="008104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42F" w:rsidRPr="0081043F" w:rsidRDefault="00BB042F" w:rsidP="00BB04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2F" w:rsidRDefault="00BB042F" w:rsidP="00BB042F">
      <w:pPr>
        <w:pStyle w:val="a7"/>
        <w:shd w:val="clear" w:color="auto" w:fill="FFFFFF"/>
        <w:tabs>
          <w:tab w:val="left" w:pos="15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>-   В 2014 году старшая группа ВХС «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Тамсылар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» принимала участие в Открытом Региональном фестивале-конкурсе детского и юношеского творчества «Паруса надежды» в г.Стерлитамаке и стала Лауреатом </w:t>
      </w:r>
      <w:r w:rsidRPr="008104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043F">
        <w:rPr>
          <w:rFonts w:ascii="Times New Roman" w:hAnsi="Times New Roman" w:cs="Times New Roman"/>
          <w:sz w:val="28"/>
          <w:szCs w:val="28"/>
        </w:rPr>
        <w:t xml:space="preserve"> степени. В номинации «Сольное пение» выступила Щербакова Дарья и получила диплом участника.</w:t>
      </w:r>
    </w:p>
    <w:p w:rsidR="00BB042F" w:rsidRPr="0081043F" w:rsidRDefault="00BB042F" w:rsidP="00BB042F">
      <w:pPr>
        <w:pStyle w:val="a7"/>
        <w:shd w:val="clear" w:color="auto" w:fill="FFFFFF"/>
        <w:tabs>
          <w:tab w:val="left" w:pos="151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B042F" w:rsidRDefault="00BB042F" w:rsidP="00BB042F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 xml:space="preserve">-  Солистка студии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Утямишева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получила диплом «За эмоциональное исполнение» на </w:t>
      </w:r>
      <w:r w:rsidRPr="008104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043F">
        <w:rPr>
          <w:rFonts w:ascii="Times New Roman" w:hAnsi="Times New Roman" w:cs="Times New Roman"/>
          <w:sz w:val="28"/>
          <w:szCs w:val="28"/>
        </w:rPr>
        <w:t xml:space="preserve"> Зональном конкурсе среди учащихся ДШИ и ДМШ башкирского Зауралья.</w:t>
      </w:r>
    </w:p>
    <w:p w:rsidR="00BB042F" w:rsidRPr="0081043F" w:rsidRDefault="00BB042F" w:rsidP="00BB042F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-Народный вокальный ансамбль «</w:t>
      </w:r>
      <w:proofErr w:type="spellStart"/>
      <w:proofErr w:type="gram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Сулпан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»</w:t>
      </w:r>
      <w:proofErr w:type="gram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 Дипломантом Республиканского конкурса классической музыки «Браво» в г. Благовещенск.</w:t>
      </w: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Народный вокальный ансамбль «</w:t>
      </w:r>
      <w:proofErr w:type="spellStart"/>
      <w:proofErr w:type="gram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Сулпан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»</w:t>
      </w:r>
      <w:proofErr w:type="gram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 Лауреатом 1 степени, Рустам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Биембетов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место, Вера Горшенина 2 место,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Гульфия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Халафетдинова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место на Межрегиональном конкурсе народной песни «Цвети, мой край Башкортостан» в г.Стерлитамак.</w:t>
      </w: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- детский театр «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Таналык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Хайбуллинского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(руководитель коллектива –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Муртазина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Г.А.). в селе </w:t>
      </w:r>
      <w:proofErr w:type="spellStart"/>
      <w:proofErr w:type="gram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Толбазы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Аургазинского</w:t>
      </w:r>
      <w:proofErr w:type="spellEnd"/>
      <w:proofErr w:type="gram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в </w:t>
      </w: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Республиканском фестивале детских театральных коллективов «</w:t>
      </w:r>
      <w:r w:rsidRPr="001F1F0A">
        <w:rPr>
          <w:rFonts w:ascii="Times New Roman" w:eastAsia="MS Mincho" w:hAnsi="MS Mincho" w:cs="Times New Roman"/>
          <w:color w:val="333333"/>
          <w:sz w:val="28"/>
          <w:szCs w:val="28"/>
        </w:rPr>
        <w:t>Ҡ</w:t>
      </w: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ынғырау</w:t>
      </w:r>
      <w:r w:rsidRPr="001F1F0A">
        <w:rPr>
          <w:rFonts w:ascii="Times New Roman" w:eastAsia="MS Mincho" w:hAnsi="MS Mincho" w:cs="Times New Roman"/>
          <w:color w:val="333333"/>
          <w:sz w:val="28"/>
          <w:szCs w:val="28"/>
        </w:rPr>
        <w:t>ҙ</w:t>
      </w: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 сыңы - Перезвон колокольчиков»  в номинации «Музыкальный театр» был признан самым лучшим. </w:t>
      </w: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-  17-18 </w:t>
      </w:r>
      <w:proofErr w:type="gram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марта  на</w:t>
      </w:r>
      <w:proofErr w:type="gram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открытом конкурс вокалистов имени Радика Гареева, народного артиста России и Башкортостана, лауреата международного, всесоюзного и всероссийского конкурсов, лауреата республиканской премии им. Г.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Саляма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г. Янауле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Азат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Искужин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Рустам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Биембетов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 награждены почетными грамотами за активное участие.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Азат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Искужин</w:t>
      </w:r>
      <w:proofErr w:type="spell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был удостоен номинации «Приз зрительских симпатий».</w:t>
      </w: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F0A" w:rsidRPr="001F1F0A" w:rsidRDefault="001F1F0A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На II Республиканском фестивали сценического </w:t>
      </w:r>
      <w:proofErr w:type="gramStart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костюма  «</w:t>
      </w:r>
      <w:proofErr w:type="gramEnd"/>
      <w:r w:rsidRPr="001F1F0A">
        <w:rPr>
          <w:rFonts w:ascii="Times New Roman" w:eastAsia="Times New Roman" w:hAnsi="Times New Roman" w:cs="Times New Roman"/>
          <w:color w:val="333333"/>
          <w:sz w:val="28"/>
          <w:szCs w:val="28"/>
        </w:rPr>
        <w:t>Селтәр 2014», наш район стал обладателем номинации «Образное решение сценического костюма».</w:t>
      </w:r>
    </w:p>
    <w:p w:rsidR="00BB042F" w:rsidRPr="0081043F" w:rsidRDefault="00BB042F" w:rsidP="001F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4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1043F">
        <w:rPr>
          <w:rFonts w:ascii="Times New Roman" w:eastAsia="Times New Roman" w:hAnsi="Times New Roman" w:cs="Times New Roman"/>
          <w:sz w:val="28"/>
          <w:szCs w:val="28"/>
        </w:rPr>
        <w:t>Абубакировский</w:t>
      </w:r>
      <w:proofErr w:type="spellEnd"/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 сельский дом культуры  стал обладателем Диплома «Лучшее муниципальное учреждение культуры» в Республик</w:t>
      </w:r>
      <w:r w:rsidR="008900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</w:p>
    <w:p w:rsidR="00BB042F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-Начальник отдела культуры муниципального района </w:t>
      </w:r>
      <w:proofErr w:type="spellStart"/>
      <w:r w:rsidRPr="0081043F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81043F">
        <w:rPr>
          <w:rFonts w:ascii="Times New Roman" w:eastAsia="Times New Roman" w:hAnsi="Times New Roman" w:cs="Times New Roman"/>
          <w:sz w:val="28"/>
          <w:szCs w:val="28"/>
        </w:rPr>
        <w:t>Мамбетова</w:t>
      </w:r>
      <w:proofErr w:type="spellEnd"/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Л.Р. н</w:t>
      </w:r>
      <w:r w:rsidR="00890076">
        <w:rPr>
          <w:rFonts w:ascii="Times New Roman" w:eastAsia="Times New Roman" w:hAnsi="Times New Roman" w:cs="Times New Roman"/>
          <w:sz w:val="28"/>
          <w:szCs w:val="28"/>
        </w:rPr>
        <w:t>аграждена Дипломом о присуждении</w:t>
      </w:r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гранта Президента Республики Башкортостан деятелям культуры и искусства  Республики Башкортостан в 2014 </w:t>
      </w:r>
      <w:r w:rsidR="00890076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81043F">
        <w:rPr>
          <w:rFonts w:ascii="Times New Roman" w:eastAsia="Times New Roman" w:hAnsi="Times New Roman" w:cs="Times New Roman"/>
          <w:sz w:val="28"/>
          <w:szCs w:val="28"/>
        </w:rPr>
        <w:t>за творческий проект: создание республи</w:t>
      </w:r>
      <w:r w:rsidR="00890076">
        <w:rPr>
          <w:rFonts w:ascii="Times New Roman" w:eastAsia="Times New Roman" w:hAnsi="Times New Roman" w:cs="Times New Roman"/>
          <w:sz w:val="28"/>
          <w:szCs w:val="28"/>
        </w:rPr>
        <w:t>канского центра башкирских ткан</w:t>
      </w:r>
      <w:r w:rsidRPr="0081043F">
        <w:rPr>
          <w:rFonts w:ascii="Times New Roman" w:eastAsia="Times New Roman" w:hAnsi="Times New Roman" w:cs="Times New Roman"/>
          <w:sz w:val="28"/>
          <w:szCs w:val="28"/>
        </w:rPr>
        <w:t>ых пуховых шалей и дальнейшего развития народного клуба декоративно-прикладного искусства «</w:t>
      </w:r>
      <w:proofErr w:type="spellStart"/>
      <w:r w:rsidRPr="0081043F">
        <w:rPr>
          <w:rFonts w:ascii="Times New Roman" w:eastAsia="Times New Roman" w:hAnsi="Times New Roman" w:cs="Times New Roman"/>
          <w:sz w:val="28"/>
          <w:szCs w:val="28"/>
        </w:rPr>
        <w:t>Вазям</w:t>
      </w:r>
      <w:proofErr w:type="spellEnd"/>
      <w:r w:rsidRPr="0081043F">
        <w:rPr>
          <w:rFonts w:ascii="Times New Roman" w:eastAsia="Times New Roman" w:hAnsi="Times New Roman" w:cs="Times New Roman"/>
          <w:sz w:val="28"/>
          <w:szCs w:val="28"/>
        </w:rPr>
        <w:t>» на базе Мало-</w:t>
      </w:r>
      <w:proofErr w:type="spellStart"/>
      <w:r w:rsidRPr="0081043F">
        <w:rPr>
          <w:rFonts w:ascii="Times New Roman" w:eastAsia="Times New Roman" w:hAnsi="Times New Roman" w:cs="Times New Roman"/>
          <w:sz w:val="28"/>
          <w:szCs w:val="28"/>
        </w:rPr>
        <w:t>Арслангуловского</w:t>
      </w:r>
      <w:proofErr w:type="spellEnd"/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сельского клуба при муниципальном бюджетном учреждении Районный дом культуры муниципального района </w:t>
      </w:r>
      <w:proofErr w:type="spellStart"/>
      <w:r w:rsidRPr="0081043F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8104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43F">
        <w:rPr>
          <w:rFonts w:ascii="Times New Roman" w:hAnsi="Times New Roman" w:cs="Times New Roman"/>
          <w:sz w:val="28"/>
          <w:szCs w:val="28"/>
        </w:rPr>
        <w:t xml:space="preserve"> На  I «Форум</w:t>
      </w:r>
      <w:r w:rsidRPr="0081043F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81043F">
        <w:rPr>
          <w:rFonts w:ascii="Times New Roman" w:hAnsi="Times New Roman" w:cs="Times New Roman"/>
          <w:sz w:val="28"/>
          <w:szCs w:val="28"/>
        </w:rPr>
        <w:t xml:space="preserve"> Ткачей России», который проходил в Республике Чувашия, награждены Благодарственным письмом  директор МБУК РДК Шорохова О.В.и рук</w:t>
      </w:r>
      <w:r w:rsidR="00890076">
        <w:rPr>
          <w:rFonts w:ascii="Times New Roman" w:hAnsi="Times New Roman" w:cs="Times New Roman"/>
          <w:sz w:val="28"/>
          <w:szCs w:val="28"/>
        </w:rPr>
        <w:t>оводитель клуба «</w:t>
      </w:r>
      <w:proofErr w:type="spellStart"/>
      <w:r w:rsidR="00890076">
        <w:rPr>
          <w:rFonts w:ascii="Times New Roman" w:hAnsi="Times New Roman" w:cs="Times New Roman"/>
          <w:sz w:val="28"/>
          <w:szCs w:val="28"/>
        </w:rPr>
        <w:t>Вазямские</w:t>
      </w:r>
      <w:proofErr w:type="spellEnd"/>
      <w:r w:rsidR="00890076">
        <w:rPr>
          <w:rFonts w:ascii="Times New Roman" w:hAnsi="Times New Roman" w:cs="Times New Roman"/>
          <w:sz w:val="28"/>
          <w:szCs w:val="28"/>
        </w:rPr>
        <w:t xml:space="preserve"> ткан</w:t>
      </w:r>
      <w:r w:rsidRPr="0081043F">
        <w:rPr>
          <w:rFonts w:ascii="Times New Roman" w:hAnsi="Times New Roman" w:cs="Times New Roman"/>
          <w:sz w:val="28"/>
          <w:szCs w:val="28"/>
        </w:rPr>
        <w:t>ые пуховые шали» Сурина Г.Г. за большой вклад в деле сохранения и развити</w:t>
      </w:r>
      <w:r w:rsidR="00890076">
        <w:rPr>
          <w:rFonts w:ascii="Times New Roman" w:hAnsi="Times New Roman" w:cs="Times New Roman"/>
          <w:sz w:val="28"/>
          <w:szCs w:val="28"/>
        </w:rPr>
        <w:t>я</w:t>
      </w:r>
      <w:r w:rsidRPr="0081043F">
        <w:rPr>
          <w:rFonts w:ascii="Times New Roman" w:hAnsi="Times New Roman" w:cs="Times New Roman"/>
          <w:sz w:val="28"/>
          <w:szCs w:val="28"/>
        </w:rPr>
        <w:t xml:space="preserve"> традиционного народного ткачества.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>- Клуб декоративно-прикладного искусства «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Вазям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>» стали лауреатами конкурса предпринимательской инициативы и ремесел «Серебряное стремя» республиканского этно-фестиваля «Юрюзань» в рамках республиканского праздника «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йыйыны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proofErr w:type="gramStart"/>
      <w:r w:rsidRPr="0081043F"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proofErr w:type="gramEnd"/>
      <w:r w:rsidRPr="0081043F">
        <w:rPr>
          <w:rFonts w:ascii="Times New Roman" w:hAnsi="Times New Roman" w:cs="Times New Roman"/>
          <w:sz w:val="28"/>
          <w:szCs w:val="28"/>
        </w:rPr>
        <w:t xml:space="preserve"> района РБ. 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 xml:space="preserve">- Наш район стал обладателем </w:t>
      </w:r>
      <w:r w:rsidRPr="008104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043F">
        <w:rPr>
          <w:rFonts w:ascii="Times New Roman" w:hAnsi="Times New Roman" w:cs="Times New Roman"/>
          <w:sz w:val="28"/>
          <w:szCs w:val="28"/>
        </w:rPr>
        <w:t xml:space="preserve"> места в номинации «Культурная столица Башкортостана» в республиканском марафоне культурных событий между муниципальными образованиями Республики Башкортостан.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1043F">
        <w:rPr>
          <w:rFonts w:ascii="Times New Roman" w:hAnsi="Times New Roman" w:cs="Times New Roman"/>
          <w:sz w:val="28"/>
          <w:szCs w:val="28"/>
        </w:rPr>
        <w:t xml:space="preserve">- Юнусов Ильдар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Абдульменович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награжден Грамотой за участие на празднике башкирской культуры «Баш</w:t>
      </w:r>
      <w:r w:rsidRPr="0081043F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81043F">
        <w:rPr>
          <w:rFonts w:ascii="Times New Roman" w:hAnsi="Times New Roman" w:cs="Times New Roman"/>
          <w:sz w:val="28"/>
          <w:szCs w:val="28"/>
        </w:rPr>
        <w:t xml:space="preserve">орт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йыры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>»</w:t>
      </w:r>
      <w:r w:rsidRPr="0081043F">
        <w:rPr>
          <w:rFonts w:ascii="Times New Roman" w:hAnsi="Times New Roman" w:cs="Times New Roman"/>
          <w:sz w:val="28"/>
          <w:szCs w:val="28"/>
          <w:lang w:val="ba-RU"/>
        </w:rPr>
        <w:t xml:space="preserve"> в г. Орск Оренбургской области.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1043F">
        <w:rPr>
          <w:rFonts w:ascii="Times New Roman" w:hAnsi="Times New Roman" w:cs="Times New Roman"/>
          <w:sz w:val="28"/>
          <w:szCs w:val="28"/>
          <w:lang w:val="ba-RU"/>
        </w:rPr>
        <w:lastRenderedPageBreak/>
        <w:t>- На</w:t>
      </w:r>
      <w:r w:rsidRPr="0081043F">
        <w:rPr>
          <w:rFonts w:ascii="Times New Roman" w:hAnsi="Times New Roman" w:cs="Times New Roman"/>
          <w:sz w:val="28"/>
          <w:szCs w:val="28"/>
        </w:rPr>
        <w:t xml:space="preserve"> </w:t>
      </w:r>
      <w:r w:rsidRPr="008104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043F">
        <w:rPr>
          <w:rFonts w:ascii="Times New Roman" w:hAnsi="Times New Roman" w:cs="Times New Roman"/>
          <w:sz w:val="28"/>
          <w:szCs w:val="28"/>
          <w:lang w:val="ba-RU"/>
        </w:rPr>
        <w:t xml:space="preserve"> открытом городском конкурсе сказителей мунажат Благодарственным письмом награждены сказители района за сохранение духовно-нравственного наследия и национальных традиций.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 xml:space="preserve">- открыта модельная библиотека в с.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Мамбетово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>.</w:t>
      </w: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2F" w:rsidRPr="0081043F" w:rsidRDefault="00BB042F" w:rsidP="00BB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 xml:space="preserve"> - заведующая </w:t>
      </w:r>
      <w:proofErr w:type="gramStart"/>
      <w:r w:rsidRPr="0081043F">
        <w:rPr>
          <w:rFonts w:ascii="Times New Roman" w:hAnsi="Times New Roman" w:cs="Times New Roman"/>
          <w:sz w:val="28"/>
          <w:szCs w:val="28"/>
        </w:rPr>
        <w:t>центральной  районной</w:t>
      </w:r>
      <w:proofErr w:type="gramEnd"/>
      <w:r w:rsidRPr="0081043F">
        <w:rPr>
          <w:rFonts w:ascii="Times New Roman" w:hAnsi="Times New Roman" w:cs="Times New Roman"/>
          <w:sz w:val="28"/>
          <w:szCs w:val="28"/>
        </w:rPr>
        <w:t xml:space="preserve"> детской модельной библиотеки  Кадырова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Ахтямовна</w:t>
      </w:r>
      <w:proofErr w:type="spellEnd"/>
      <w:r w:rsidRPr="0081043F">
        <w:rPr>
          <w:rFonts w:ascii="Times New Roman" w:hAnsi="Times New Roman" w:cs="Times New Roman"/>
          <w:sz w:val="28"/>
          <w:szCs w:val="28"/>
        </w:rPr>
        <w:t>, по результатам         конкурса  на присуждение денежных премий лучшим муниципальным учреждениям культуры, находящимся на территории сельских поселений, и их работникам стала обладателем денежного поощрения в размере 50 000 рублей.</w:t>
      </w:r>
    </w:p>
    <w:p w:rsidR="009431F2" w:rsidRDefault="009431F2" w:rsidP="00BB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9431F2" w:rsidRDefault="009431F2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42F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A46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Социальная активность и социальное партнерство муниципальных учреждений культуры (сотрудничество с учреждениями дополнительного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</w:t>
      </w:r>
    </w:p>
    <w:p w:rsidR="00BB042F" w:rsidRPr="00A46EC8" w:rsidRDefault="00BB042F" w:rsidP="00BB0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42F" w:rsidRPr="00E26BE8" w:rsidRDefault="00BB042F" w:rsidP="00BB04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042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38775" cy="4991100"/>
            <wp:effectExtent l="0" t="0" r="0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90076" w:rsidRDefault="00890076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0076" w:rsidRDefault="00890076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Публикации в СМИ о муниципальных учреждениях культуры.</w:t>
      </w: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0EC" w:rsidRPr="00D04404" w:rsidRDefault="004550EC" w:rsidP="00455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Активному позиционированию учреждений культуры на рынке информационных услуг содействуют рекламные мероприятия. Наиболее результативными формами рекламы, на наш взгляд, являются публикации в местной печати газета «Х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>ә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йбулла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х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Pr="00D04404">
        <w:rPr>
          <w:rFonts w:ascii="Times New Roman" w:hAnsi="Times New Roman" w:cs="Times New Roman"/>
          <w:sz w:val="28"/>
          <w:szCs w:val="28"/>
        </w:rPr>
        <w:t>б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Pr="00D04404">
        <w:rPr>
          <w:rFonts w:ascii="Times New Roman" w:hAnsi="Times New Roman" w:cs="Times New Roman"/>
          <w:sz w:val="28"/>
          <w:szCs w:val="28"/>
        </w:rPr>
        <w:t>р</w:t>
      </w:r>
      <w:r w:rsidR="009C520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>ә</w:t>
      </w:r>
      <w:r w:rsidRPr="00D04404">
        <w:rPr>
          <w:rFonts w:ascii="Times New Roman" w:hAnsi="Times New Roman" w:cs="Times New Roman"/>
          <w:sz w:val="28"/>
          <w:szCs w:val="28"/>
        </w:rPr>
        <w:t xml:space="preserve">ре –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вестник», в республиканских изданиях.  В отчетном году было опубликовано в местной газете всего 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 xml:space="preserve">234 </w:t>
      </w:r>
      <w:r w:rsidRPr="00D04404">
        <w:rPr>
          <w:rFonts w:ascii="Times New Roman" w:hAnsi="Times New Roman" w:cs="Times New Roman"/>
          <w:sz w:val="28"/>
          <w:szCs w:val="28"/>
        </w:rPr>
        <w:t>статей.  В «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Йяшлек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>»</w:t>
      </w:r>
      <w:r w:rsidRPr="00D04404">
        <w:rPr>
          <w:rFonts w:ascii="Times New Roman" w:hAnsi="Times New Roman" w:cs="Times New Roman"/>
          <w:sz w:val="28"/>
          <w:szCs w:val="28"/>
          <w:lang w:val="ba-RU"/>
        </w:rPr>
        <w:t>, “Башкортостан”</w:t>
      </w:r>
      <w:r w:rsidRPr="00D04404">
        <w:rPr>
          <w:rFonts w:ascii="Times New Roman" w:hAnsi="Times New Roman" w:cs="Times New Roman"/>
          <w:sz w:val="28"/>
          <w:szCs w:val="28"/>
        </w:rPr>
        <w:t xml:space="preserve"> </w:t>
      </w:r>
      <w:r w:rsidRPr="00D04404">
        <w:rPr>
          <w:rFonts w:ascii="Times New Roman" w:hAnsi="Times New Roman" w:cs="Times New Roman"/>
          <w:sz w:val="28"/>
          <w:szCs w:val="28"/>
          <w:lang w:val="ba-RU"/>
        </w:rPr>
        <w:t xml:space="preserve"> по </w:t>
      </w:r>
      <w:r w:rsidRPr="00D04404">
        <w:rPr>
          <w:rFonts w:ascii="Times New Roman" w:hAnsi="Times New Roman" w:cs="Times New Roman"/>
          <w:sz w:val="28"/>
          <w:szCs w:val="28"/>
        </w:rPr>
        <w:t>6. В журнале «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»- фотоматериалы и статьи, в «Рампе» - 1 статья. 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>В Сибайской газете “Атайсал” было опубликовано 8 статей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в газетах ”Киске Офо”-1, “Республика Башкортостан” – статья 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 xml:space="preserve"> о культурной деятельности района. </w:t>
      </w:r>
    </w:p>
    <w:p w:rsidR="004550EC" w:rsidRPr="00D04404" w:rsidRDefault="004550EC" w:rsidP="00455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Реклама на телевидении продемонстрированы </w:t>
      </w:r>
      <w:r w:rsidRPr="00D04404">
        <w:rPr>
          <w:rFonts w:ascii="Times New Roman" w:hAnsi="Times New Roman" w:cs="Times New Roman"/>
          <w:sz w:val="28"/>
          <w:szCs w:val="28"/>
          <w:lang w:val="ba-RU"/>
        </w:rPr>
        <w:t xml:space="preserve">более 200 </w:t>
      </w:r>
      <w:r w:rsidRPr="00D04404">
        <w:rPr>
          <w:rFonts w:ascii="Times New Roman" w:hAnsi="Times New Roman" w:cs="Times New Roman"/>
          <w:sz w:val="28"/>
          <w:szCs w:val="28"/>
        </w:rPr>
        <w:t xml:space="preserve"> видеосюжетов по местному телевидению «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АкъярТВ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>».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 xml:space="preserve"> Также по БСТ были съемки  Республиканского Открытого рок –фестиваля “Великая степь”, народного фольклорного коллектива </w:t>
      </w:r>
      <w:r w:rsidRPr="00D04404">
        <w:rPr>
          <w:rFonts w:ascii="Times New Roman" w:hAnsi="Times New Roman" w:cs="Times New Roman"/>
          <w:sz w:val="28"/>
          <w:szCs w:val="28"/>
        </w:rPr>
        <w:t xml:space="preserve">«Кош юлы», итоги Года культуры ,  Республиканский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Агинейзер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>».</w:t>
      </w:r>
    </w:p>
    <w:p w:rsidR="004550EC" w:rsidRPr="00D04404" w:rsidRDefault="004550EC" w:rsidP="009C520B">
      <w:pPr>
        <w:tabs>
          <w:tab w:val="left" w:pos="900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Кроме этого, с помощью компьютерной техники постоянно демонстрировались различные презентации, слайд-шоу о  деятельности учреждении культуры.</w:t>
      </w:r>
    </w:p>
    <w:p w:rsidR="001977BC" w:rsidRDefault="001977BC" w:rsidP="00BB042F">
      <w:pPr>
        <w:pStyle w:val="a7"/>
        <w:tabs>
          <w:tab w:val="left" w:pos="1512"/>
        </w:tabs>
        <w:spacing w:after="0" w:line="240" w:lineRule="auto"/>
        <w:ind w:left="0"/>
        <w:jc w:val="both"/>
      </w:pP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Основные сохраняющиеся проблемы муниципальных учреждений культуры (в т.ч. не решенные в отчетный период). </w:t>
      </w:r>
    </w:p>
    <w:p w:rsidR="004550EC" w:rsidRDefault="004550EC" w:rsidP="004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0EC" w:rsidRPr="00D04404" w:rsidRDefault="004550EC" w:rsidP="004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 xml:space="preserve">На рынке культурных услуг появилось множество частных заведений, которые обходятся </w:t>
      </w:r>
      <w:proofErr w:type="gramStart"/>
      <w:r w:rsidRPr="00D04404">
        <w:rPr>
          <w:rFonts w:ascii="Times New Roman" w:hAnsi="Times New Roman" w:cs="Times New Roman"/>
          <w:sz w:val="28"/>
          <w:szCs w:val="28"/>
        </w:rPr>
        <w:t>отдельными  развлекательными</w:t>
      </w:r>
      <w:proofErr w:type="gramEnd"/>
      <w:r w:rsidRPr="00D04404">
        <w:rPr>
          <w:rFonts w:ascii="Times New Roman" w:hAnsi="Times New Roman" w:cs="Times New Roman"/>
          <w:sz w:val="28"/>
          <w:szCs w:val="28"/>
        </w:rPr>
        <w:t xml:space="preserve"> проектами и  досуговыми  программами обременяя себя иными задачами, кроме получения прибыли, в то время как государственные  культурные учреждения влачат жалкое существование, хотя миссия у них гораздо выше.  </w:t>
      </w:r>
    </w:p>
    <w:p w:rsidR="004550EC" w:rsidRPr="00D04404" w:rsidRDefault="004550EC" w:rsidP="004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Также текучесть кадров в сельских учреждениях культуры усложняют работу, систематичность работы.</w:t>
      </w:r>
    </w:p>
    <w:p w:rsidR="004550EC" w:rsidRPr="00D04404" w:rsidRDefault="004550EC" w:rsidP="00455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В настоящее время нуждаются  в капитальном ремонте многие СДК и СК  района. Необходим капитальный ремонт  Подольского,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04404">
        <w:rPr>
          <w:rFonts w:ascii="Times New Roman" w:hAnsi="Times New Roman" w:cs="Times New Roman"/>
          <w:sz w:val="28"/>
          <w:szCs w:val="28"/>
        </w:rPr>
        <w:t xml:space="preserve">Целинного СДК,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Байгускаровского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СДК и 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 xml:space="preserve">Юлбарсовского </w:t>
      </w:r>
      <w:r w:rsidRPr="00D04404">
        <w:rPr>
          <w:rFonts w:ascii="Times New Roman" w:hAnsi="Times New Roman" w:cs="Times New Roman"/>
          <w:sz w:val="28"/>
          <w:szCs w:val="28"/>
        </w:rPr>
        <w:t>СК. В аварийном состоянии здания</w:t>
      </w:r>
      <w:r w:rsidRPr="00D044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Татыр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404">
        <w:rPr>
          <w:rFonts w:ascii="Times New Roman" w:hAnsi="Times New Roman" w:cs="Times New Roman"/>
          <w:sz w:val="28"/>
          <w:szCs w:val="28"/>
        </w:rPr>
        <w:t>Бакаловского</w:t>
      </w:r>
      <w:proofErr w:type="spellEnd"/>
      <w:r w:rsidRPr="00D04404">
        <w:rPr>
          <w:rFonts w:ascii="Times New Roman" w:hAnsi="Times New Roman" w:cs="Times New Roman"/>
          <w:sz w:val="28"/>
          <w:szCs w:val="28"/>
        </w:rPr>
        <w:t xml:space="preserve"> СК.  Ряду клубов требуется газификация.  На сегодняшний день учреждения культуры недостаточно укомплектованы сценическими национальными костюмами, аппаратурой. Достаточно остро стоит вопрос по привлечению молодых специалистов в сельские учреждения культуры.</w:t>
      </w:r>
    </w:p>
    <w:p w:rsidR="004550EC" w:rsidRPr="00511443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0EC" w:rsidRDefault="004550EC" w:rsidP="004550EC">
      <w:pPr>
        <w:spacing w:after="36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база библиотек не отвечает современным требованиям. Ряд библиотек требуют текущего ремонта, оснащения мебелью и техническими средствами.</w:t>
      </w:r>
    </w:p>
    <w:p w:rsidR="004550EC" w:rsidRPr="004550EC" w:rsidRDefault="004550EC" w:rsidP="004550E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04404">
        <w:rPr>
          <w:sz w:val="28"/>
          <w:szCs w:val="28"/>
        </w:rPr>
        <w:t xml:space="preserve">ет финансовых средств для обновления, современного оформления экспозиции, приобретения экспонатов, работы в республиканских, российских центральных архивах, организации </w:t>
      </w:r>
      <w:r w:rsidRPr="004550EC">
        <w:rPr>
          <w:sz w:val="28"/>
          <w:szCs w:val="28"/>
        </w:rPr>
        <w:t xml:space="preserve">экспедиции МАУ </w:t>
      </w:r>
      <w:proofErr w:type="spellStart"/>
      <w:r w:rsidRPr="004550EC">
        <w:rPr>
          <w:sz w:val="28"/>
          <w:szCs w:val="28"/>
        </w:rPr>
        <w:t>КиИ</w:t>
      </w:r>
      <w:proofErr w:type="spellEnd"/>
      <w:r w:rsidRPr="004550EC">
        <w:rPr>
          <w:sz w:val="28"/>
          <w:szCs w:val="28"/>
        </w:rPr>
        <w:t xml:space="preserve"> ХИКМ.</w:t>
      </w: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    Достаточно остро стоит вопрос по привлечению молодых специалистов в сельские учреждения культуры.</w:t>
      </w: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Основные направления развития муниципальных учреждений культуры на предстоящий год и перспективы (в соответствии с Программой развития МО). </w:t>
      </w:r>
    </w:p>
    <w:p w:rsidR="0000029C" w:rsidRDefault="0000029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0EC" w:rsidRDefault="004550EC" w:rsidP="0093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учреждений культуры отдел культуры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  ставит перед собой следующие задачи:</w:t>
      </w:r>
    </w:p>
    <w:p w:rsidR="004550EC" w:rsidRDefault="004550EC" w:rsidP="0093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омплексное улучшение материально-технической базы и оптимизация сети учреждений культуры.</w:t>
      </w:r>
    </w:p>
    <w:p w:rsidR="0093532C" w:rsidRPr="00511443" w:rsidRDefault="0093532C" w:rsidP="0093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</w:t>
      </w: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ирокое внедрение всех форм республиканского стандарта  в деятельность школ музыкального и художественного образования.</w:t>
      </w:r>
    </w:p>
    <w:p w:rsidR="004550EC" w:rsidRDefault="004550EC" w:rsidP="0093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51144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семерная поддержка творчески одаренных личностей и юных талантов.</w:t>
      </w:r>
    </w:p>
    <w:p w:rsidR="0093532C" w:rsidRPr="00511443" w:rsidRDefault="0093532C" w:rsidP="0093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0EC" w:rsidRPr="004550EC" w:rsidRDefault="0093532C" w:rsidP="0093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также:</w:t>
      </w:r>
    </w:p>
    <w:p w:rsidR="004550EC" w:rsidRPr="00D04404" w:rsidRDefault="004550EC" w:rsidP="00935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D04404">
        <w:rPr>
          <w:rFonts w:ascii="Times New Roman" w:hAnsi="Times New Roman" w:cs="Times New Roman"/>
          <w:bCs/>
          <w:sz w:val="28"/>
          <w:szCs w:val="28"/>
        </w:rPr>
        <w:t>ткрытие модел</w:t>
      </w:r>
      <w:r w:rsidR="0093532C">
        <w:rPr>
          <w:rFonts w:ascii="Times New Roman" w:hAnsi="Times New Roman" w:cs="Times New Roman"/>
          <w:bCs/>
          <w:sz w:val="28"/>
          <w:szCs w:val="28"/>
        </w:rPr>
        <w:t>ьной библиотеки  в селе Степной;</w:t>
      </w:r>
    </w:p>
    <w:p w:rsidR="004550EC" w:rsidRPr="00D04404" w:rsidRDefault="004550EC" w:rsidP="00935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D04404">
        <w:rPr>
          <w:rFonts w:ascii="Times New Roman" w:hAnsi="Times New Roman" w:cs="Times New Roman"/>
          <w:bCs/>
          <w:sz w:val="28"/>
          <w:szCs w:val="28"/>
        </w:rPr>
        <w:t>частие в национальном праздн</w:t>
      </w:r>
      <w:r w:rsidR="0093532C">
        <w:rPr>
          <w:rFonts w:ascii="Times New Roman" w:hAnsi="Times New Roman" w:cs="Times New Roman"/>
          <w:bCs/>
          <w:sz w:val="28"/>
          <w:szCs w:val="28"/>
        </w:rPr>
        <w:t>ике «Сабантуй-2015» в г. Москва;</w:t>
      </w:r>
    </w:p>
    <w:p w:rsidR="004550EC" w:rsidRPr="00D04404" w:rsidRDefault="0093532C" w:rsidP="0093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театрализация клубных форм, п</w:t>
      </w:r>
      <w:r w:rsidR="004550EC" w:rsidRPr="00D04404">
        <w:rPr>
          <w:rFonts w:ascii="Times New Roman" w:hAnsi="Times New Roman" w:cs="Times New Roman"/>
          <w:sz w:val="28"/>
          <w:szCs w:val="28"/>
        </w:rPr>
        <w:t>роведение ярких праздников, фестивалей в возрождении         семейно-бытовых обря</w:t>
      </w:r>
      <w:r>
        <w:rPr>
          <w:rFonts w:ascii="Times New Roman" w:hAnsi="Times New Roman" w:cs="Times New Roman"/>
          <w:sz w:val="28"/>
          <w:szCs w:val="28"/>
        </w:rPr>
        <w:t>дов и массовых народных гуляний;</w:t>
      </w:r>
    </w:p>
    <w:p w:rsidR="004550EC" w:rsidRPr="00D04404" w:rsidRDefault="004550EC" w:rsidP="0093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 освоение инновационных клубных технологий</w:t>
      </w:r>
      <w:r w:rsidR="0093532C">
        <w:rPr>
          <w:rFonts w:ascii="Times New Roman" w:hAnsi="Times New Roman" w:cs="Times New Roman"/>
          <w:sz w:val="28"/>
          <w:szCs w:val="28"/>
        </w:rPr>
        <w:t>;</w:t>
      </w:r>
    </w:p>
    <w:p w:rsidR="004550EC" w:rsidRPr="00D04404" w:rsidRDefault="004550EC" w:rsidP="0093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404">
        <w:rPr>
          <w:rFonts w:ascii="Times New Roman" w:hAnsi="Times New Roman" w:cs="Times New Roman"/>
          <w:sz w:val="28"/>
          <w:szCs w:val="28"/>
        </w:rPr>
        <w:t>-выезд коллективов художественной самодеятельности с концертной программой за пределы района.</w:t>
      </w:r>
    </w:p>
    <w:p w:rsidR="004550EC" w:rsidRDefault="004550EC" w:rsidP="00455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0EC" w:rsidRDefault="004550EC" w:rsidP="00BB042F">
      <w:pPr>
        <w:pStyle w:val="a7"/>
        <w:tabs>
          <w:tab w:val="left" w:pos="1512"/>
        </w:tabs>
        <w:spacing w:after="0" w:line="240" w:lineRule="auto"/>
        <w:ind w:left="0"/>
        <w:jc w:val="both"/>
      </w:pPr>
    </w:p>
    <w:sectPr w:rsidR="004550EC" w:rsidSect="002F15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737"/>
    <w:multiLevelType w:val="hybridMultilevel"/>
    <w:tmpl w:val="A9324F4E"/>
    <w:lvl w:ilvl="0" w:tplc="C744F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EE7E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AD4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F4C2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3E44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B030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2C69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3849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F89A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1621D"/>
    <w:multiLevelType w:val="hybridMultilevel"/>
    <w:tmpl w:val="66EC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4BEB"/>
    <w:multiLevelType w:val="hybridMultilevel"/>
    <w:tmpl w:val="6EB48C64"/>
    <w:lvl w:ilvl="0" w:tplc="489E6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C6B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1C6F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E6F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5E2F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262C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10C0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924D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6EC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06DE4"/>
    <w:multiLevelType w:val="hybridMultilevel"/>
    <w:tmpl w:val="4AA86C0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5F8"/>
    <w:rsid w:val="0000029C"/>
    <w:rsid w:val="001977BC"/>
    <w:rsid w:val="001F1F0A"/>
    <w:rsid w:val="00290A0D"/>
    <w:rsid w:val="002D5EED"/>
    <w:rsid w:val="002F1510"/>
    <w:rsid w:val="0043229A"/>
    <w:rsid w:val="004550EC"/>
    <w:rsid w:val="004E3A72"/>
    <w:rsid w:val="00581873"/>
    <w:rsid w:val="005B6763"/>
    <w:rsid w:val="005B680C"/>
    <w:rsid w:val="005F30A1"/>
    <w:rsid w:val="00665C98"/>
    <w:rsid w:val="0068056D"/>
    <w:rsid w:val="007D16F9"/>
    <w:rsid w:val="008411F2"/>
    <w:rsid w:val="00890076"/>
    <w:rsid w:val="0093532C"/>
    <w:rsid w:val="009431F2"/>
    <w:rsid w:val="009945F8"/>
    <w:rsid w:val="009C520B"/>
    <w:rsid w:val="00A61F1A"/>
    <w:rsid w:val="00B802FF"/>
    <w:rsid w:val="00BB042F"/>
    <w:rsid w:val="00E1486E"/>
    <w:rsid w:val="00E82381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C9B7A-0499-448C-A669-CD5EC1B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5B676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67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5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B042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B042F"/>
  </w:style>
  <w:style w:type="paragraph" w:customStyle="1" w:styleId="western">
    <w:name w:val="western"/>
    <w:basedOn w:val="a"/>
    <w:rsid w:val="0045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сотрудников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219</c:v>
                </c:pt>
                <c:pt idx="1">
                  <c:v>219</c:v>
                </c:pt>
                <c:pt idx="2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сотрудников</a:t>
            </a:r>
            <a:r>
              <a:rPr lang="ru-RU" baseline="0"/>
              <a:t> КДУ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сотрудников КДУ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сотрудников КДУ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сотрудников КДУ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339488"/>
        <c:axId val="361340048"/>
      </c:barChart>
      <c:catAx>
        <c:axId val="361339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361340048"/>
        <c:crosses val="autoZero"/>
        <c:auto val="1"/>
        <c:lblAlgn val="ctr"/>
        <c:lblOffset val="100"/>
        <c:noMultiLvlLbl val="0"/>
      </c:catAx>
      <c:valAx>
        <c:axId val="36134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33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сотрудников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5303E9-A74E-4009-ACF8-DBDB9F93004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4289938-9C8D-4A86-9217-8F36754AC14B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Отдел культуры  Администрации</a:t>
          </a:r>
          <a:endParaRPr lang="ru-RU" sz="900" b="1" baseline="0" smtClean="0">
            <a:latin typeface="Times New Roman"/>
          </a:endParaRPr>
        </a:p>
      </dgm:t>
    </dgm:pt>
    <dgm:pt modelId="{6DC9729A-4F46-4CF8-9710-5D86F03BA7E9}" type="parTrans" cxnId="{F0FDDF56-40D7-4870-9A28-3130222864C1}">
      <dgm:prSet/>
      <dgm:spPr/>
      <dgm:t>
        <a:bodyPr/>
        <a:lstStyle/>
        <a:p>
          <a:endParaRPr lang="ru-RU" sz="900"/>
        </a:p>
      </dgm:t>
    </dgm:pt>
    <dgm:pt modelId="{94BF6159-A35A-423A-97D2-D44252913F7F}" type="sibTrans" cxnId="{F0FDDF56-40D7-4870-9A28-3130222864C1}">
      <dgm:prSet/>
      <dgm:spPr/>
      <dgm:t>
        <a:bodyPr/>
        <a:lstStyle/>
        <a:p>
          <a:endParaRPr lang="ru-RU" sz="900"/>
        </a:p>
      </dgm:t>
    </dgm:pt>
    <dgm:pt modelId="{09F06990-7CD8-4B45-9C4D-BBA0397A98BD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Администрация  района </a:t>
          </a:r>
          <a:endParaRPr lang="ru-RU" sz="900" b="1" baseline="0" smtClean="0">
            <a:latin typeface="Times New Roman"/>
          </a:endParaRPr>
        </a:p>
      </dgm:t>
    </dgm:pt>
    <dgm:pt modelId="{0A44DF70-D9AB-4107-91BF-E80DA3B7A3C3}" type="parTrans" cxnId="{CB03D701-BEDD-4A17-9D5C-29D7D75D9004}">
      <dgm:prSet custT="1"/>
      <dgm:spPr/>
      <dgm:t>
        <a:bodyPr/>
        <a:lstStyle/>
        <a:p>
          <a:endParaRPr lang="ru-RU" sz="900"/>
        </a:p>
      </dgm:t>
    </dgm:pt>
    <dgm:pt modelId="{0F6867BB-ECAE-4766-A017-2ED6A3991BA6}" type="sibTrans" cxnId="{CB03D701-BEDD-4A17-9D5C-29D7D75D9004}">
      <dgm:prSet/>
      <dgm:spPr/>
      <dgm:t>
        <a:bodyPr/>
        <a:lstStyle/>
        <a:p>
          <a:endParaRPr lang="ru-RU" sz="900"/>
        </a:p>
      </dgm:t>
    </dgm:pt>
    <dgm:pt modelId="{7FB317C9-CC28-4CDF-95E8-8DF8987F6561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РОО </a:t>
          </a:r>
        </a:p>
        <a:p>
          <a:pPr marR="0" algn="ctr" rtl="0"/>
          <a:endParaRPr lang="ru-RU" sz="900" b="1" baseline="0" smtClean="0">
            <a:latin typeface="Times New Roman"/>
          </a:endParaRPr>
        </a:p>
      </dgm:t>
    </dgm:pt>
    <dgm:pt modelId="{C2869984-247B-419C-9749-8FCB97AB1F7E}" type="parTrans" cxnId="{7BF6EBB3-6623-4B56-9D15-73809F1398A7}">
      <dgm:prSet custT="1"/>
      <dgm:spPr/>
      <dgm:t>
        <a:bodyPr/>
        <a:lstStyle/>
        <a:p>
          <a:endParaRPr lang="ru-RU" sz="900"/>
        </a:p>
      </dgm:t>
    </dgm:pt>
    <dgm:pt modelId="{736D737E-8F04-403A-90ED-899C3528DAB1}" type="sibTrans" cxnId="{7BF6EBB3-6623-4B56-9D15-73809F1398A7}">
      <dgm:prSet/>
      <dgm:spPr/>
      <dgm:t>
        <a:bodyPr/>
        <a:lstStyle/>
        <a:p>
          <a:endParaRPr lang="ru-RU" sz="900"/>
        </a:p>
      </dgm:t>
    </dgm:pt>
    <dgm:pt modelId="{35B3631F-7D31-4E92-BD58-25545925A50C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Комитет по делам молодежи</a:t>
          </a:r>
          <a:endParaRPr lang="ru-RU" sz="900" b="1" baseline="0" smtClean="0">
            <a:latin typeface="Times New Roman"/>
          </a:endParaRPr>
        </a:p>
        <a:p>
          <a:pPr marR="0" algn="ctr" rtl="0"/>
          <a:endParaRPr lang="ru-RU" sz="900" baseline="0" smtClean="0">
            <a:latin typeface="Times New Roman"/>
          </a:endParaRPr>
        </a:p>
      </dgm:t>
    </dgm:pt>
    <dgm:pt modelId="{B8C92972-2B66-4148-8D3D-596E8286E4A4}" type="parTrans" cxnId="{F55BA5BA-06C8-4AA1-9DFB-8318512493E0}">
      <dgm:prSet custT="1"/>
      <dgm:spPr/>
      <dgm:t>
        <a:bodyPr/>
        <a:lstStyle/>
        <a:p>
          <a:endParaRPr lang="ru-RU" sz="900"/>
        </a:p>
      </dgm:t>
    </dgm:pt>
    <dgm:pt modelId="{AB7388D6-CF0F-4C68-AB3C-B3B3808BBF60}" type="sibTrans" cxnId="{F55BA5BA-06C8-4AA1-9DFB-8318512493E0}">
      <dgm:prSet/>
      <dgm:spPr/>
      <dgm:t>
        <a:bodyPr/>
        <a:lstStyle/>
        <a:p>
          <a:endParaRPr lang="ru-RU" sz="900"/>
        </a:p>
      </dgm:t>
    </dgm:pt>
    <dgm:pt modelId="{5E0B641F-1089-47CF-A207-DFB9D494F508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Подростковый клуб «Нур»</a:t>
          </a:r>
        </a:p>
      </dgm:t>
    </dgm:pt>
    <dgm:pt modelId="{E8C5EF2F-DAD9-465F-9472-73456D1DF48E}" type="parTrans" cxnId="{4E6644CD-9DC5-4A6E-8538-8A6BBB51E6A3}">
      <dgm:prSet custT="1"/>
      <dgm:spPr/>
      <dgm:t>
        <a:bodyPr/>
        <a:lstStyle/>
        <a:p>
          <a:endParaRPr lang="ru-RU" sz="900"/>
        </a:p>
      </dgm:t>
    </dgm:pt>
    <dgm:pt modelId="{978DED13-644C-4C68-9CD0-68E826D11F0B}" type="sibTrans" cxnId="{4E6644CD-9DC5-4A6E-8538-8A6BBB51E6A3}">
      <dgm:prSet/>
      <dgm:spPr/>
      <dgm:t>
        <a:bodyPr/>
        <a:lstStyle/>
        <a:p>
          <a:endParaRPr lang="ru-RU" sz="900"/>
        </a:p>
      </dgm:t>
    </dgm:pt>
    <dgm:pt modelId="{DEA92591-825D-44FC-AEB5-73E9A3BCC53C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Спорт комитет </a:t>
          </a:r>
        </a:p>
      </dgm:t>
    </dgm:pt>
    <dgm:pt modelId="{AA3652A6-6DD0-4BE2-AC50-08ECC8B6CAEC}" type="parTrans" cxnId="{E82B3FE1-64C5-45C6-A9C9-7446889F473D}">
      <dgm:prSet custT="1"/>
      <dgm:spPr/>
      <dgm:t>
        <a:bodyPr/>
        <a:lstStyle/>
        <a:p>
          <a:endParaRPr lang="ru-RU" sz="900"/>
        </a:p>
      </dgm:t>
    </dgm:pt>
    <dgm:pt modelId="{E53340A6-6D91-4CC5-9F62-3C81C78C7FCE}" type="sibTrans" cxnId="{E82B3FE1-64C5-45C6-A9C9-7446889F473D}">
      <dgm:prSet/>
      <dgm:spPr/>
      <dgm:t>
        <a:bodyPr/>
        <a:lstStyle/>
        <a:p>
          <a:endParaRPr lang="ru-RU" sz="900"/>
        </a:p>
      </dgm:t>
    </dgm:pt>
    <dgm:pt modelId="{D03A07DC-86B0-4A0E-9E27-F04D28CCAB95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Районный Совет женщин </a:t>
          </a:r>
        </a:p>
      </dgm:t>
    </dgm:pt>
    <dgm:pt modelId="{EF1C5BDE-9D54-47C4-AABF-F3BC0C8517CA}" type="parTrans" cxnId="{373D1BE2-CC4F-4672-A3BA-6FF19ADB8034}">
      <dgm:prSet custT="1"/>
      <dgm:spPr/>
      <dgm:t>
        <a:bodyPr/>
        <a:lstStyle/>
        <a:p>
          <a:endParaRPr lang="ru-RU" sz="900"/>
        </a:p>
      </dgm:t>
    </dgm:pt>
    <dgm:pt modelId="{41F79C0C-5011-4C68-9CB2-467B5EF8BF12}" type="sibTrans" cxnId="{373D1BE2-CC4F-4672-A3BA-6FF19ADB8034}">
      <dgm:prSet/>
      <dgm:spPr/>
      <dgm:t>
        <a:bodyPr/>
        <a:lstStyle/>
        <a:p>
          <a:endParaRPr lang="ru-RU" sz="900"/>
        </a:p>
      </dgm:t>
    </dgm:pt>
    <dgm:pt modelId="{5523B4D1-B8D5-46ED-8600-31DF7DE89E95}">
      <dgm:prSet custT="1"/>
      <dgm:spPr/>
      <dgm:t>
        <a:bodyPr/>
        <a:lstStyle/>
        <a:p>
          <a:pPr marR="0" algn="l" rtl="0"/>
          <a:r>
            <a:rPr lang="ru-RU" sz="900" baseline="0" smtClean="0">
              <a:latin typeface="Calibri"/>
            </a:rPr>
            <a:t>Бытовое обслуживание</a:t>
          </a:r>
          <a:endParaRPr lang="ru-RU" sz="900" smtClean="0"/>
        </a:p>
      </dgm:t>
    </dgm:pt>
    <dgm:pt modelId="{2AC31850-C742-4DCF-BAD3-4F003D8BCD77}" type="parTrans" cxnId="{37263AAF-0AE5-4625-86A0-0AEAFE04F37B}">
      <dgm:prSet custT="1"/>
      <dgm:spPr/>
      <dgm:t>
        <a:bodyPr/>
        <a:lstStyle/>
        <a:p>
          <a:endParaRPr lang="ru-RU" sz="900"/>
        </a:p>
      </dgm:t>
    </dgm:pt>
    <dgm:pt modelId="{E65B2BC0-2249-47E2-91B1-7B479AD2C7E0}" type="sibTrans" cxnId="{37263AAF-0AE5-4625-86A0-0AEAFE04F37B}">
      <dgm:prSet/>
      <dgm:spPr/>
      <dgm:t>
        <a:bodyPr/>
        <a:lstStyle/>
        <a:p>
          <a:endParaRPr lang="ru-RU" sz="900"/>
        </a:p>
      </dgm:t>
    </dgm:pt>
    <dgm:pt modelId="{E24D8A1C-5B2C-4DBA-8C32-AB93764338C1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Отдел ЗАГСа</a:t>
          </a:r>
        </a:p>
      </dgm:t>
    </dgm:pt>
    <dgm:pt modelId="{6A4304E1-41BA-43A3-ABE2-2FEB89C86054}" type="parTrans" cxnId="{548B2D25-24F5-4BC1-88EE-DAE01C15912F}">
      <dgm:prSet custT="1"/>
      <dgm:spPr/>
      <dgm:t>
        <a:bodyPr/>
        <a:lstStyle/>
        <a:p>
          <a:endParaRPr lang="ru-RU" sz="900"/>
        </a:p>
      </dgm:t>
    </dgm:pt>
    <dgm:pt modelId="{DD3B94B0-5010-486E-897E-BA35A552DBEF}" type="sibTrans" cxnId="{548B2D25-24F5-4BC1-88EE-DAE01C15912F}">
      <dgm:prSet/>
      <dgm:spPr/>
      <dgm:t>
        <a:bodyPr/>
        <a:lstStyle/>
        <a:p>
          <a:endParaRPr lang="ru-RU" sz="900"/>
        </a:p>
      </dgm:t>
    </dgm:pt>
    <dgm:pt modelId="{FE24CA4C-FB53-44EB-B54E-09A582FD18EA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Школы</a:t>
          </a:r>
          <a:endParaRPr lang="ru-RU" sz="900" b="1" baseline="0" smtClean="0">
            <a:latin typeface="Times New Roman"/>
          </a:endParaRPr>
        </a:p>
      </dgm:t>
    </dgm:pt>
    <dgm:pt modelId="{1B7284DD-A142-46E1-BE32-F1DA5BB59781}" type="parTrans" cxnId="{A8082293-2656-4A8A-991F-C5DDF45C5857}">
      <dgm:prSet custT="1"/>
      <dgm:spPr/>
      <dgm:t>
        <a:bodyPr/>
        <a:lstStyle/>
        <a:p>
          <a:endParaRPr lang="ru-RU" sz="900"/>
        </a:p>
      </dgm:t>
    </dgm:pt>
    <dgm:pt modelId="{AA723913-F0C3-4223-9F07-E29C79A99646}" type="sibTrans" cxnId="{A8082293-2656-4A8A-991F-C5DDF45C5857}">
      <dgm:prSet/>
      <dgm:spPr/>
      <dgm:t>
        <a:bodyPr/>
        <a:lstStyle/>
        <a:p>
          <a:endParaRPr lang="ru-RU" sz="900"/>
        </a:p>
      </dgm:t>
    </dgm:pt>
    <dgm:pt modelId="{9C7BA4A5-57C3-4ED0-94E0-719DFA27A572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Общество инвалидов </a:t>
          </a:r>
        </a:p>
      </dgm:t>
    </dgm:pt>
    <dgm:pt modelId="{05731373-BAF1-4487-A5D7-D1538A1C72AA}" type="parTrans" cxnId="{E0F8FC3B-A839-450F-B56B-1B2EF98249D1}">
      <dgm:prSet custT="1"/>
      <dgm:spPr/>
      <dgm:t>
        <a:bodyPr/>
        <a:lstStyle/>
        <a:p>
          <a:endParaRPr lang="ru-RU" sz="900"/>
        </a:p>
      </dgm:t>
    </dgm:pt>
    <dgm:pt modelId="{74BF344A-8E6D-48B7-9622-D3043D3ED92F}" type="sibTrans" cxnId="{E0F8FC3B-A839-450F-B56B-1B2EF98249D1}">
      <dgm:prSet/>
      <dgm:spPr/>
      <dgm:t>
        <a:bodyPr/>
        <a:lstStyle/>
        <a:p>
          <a:endParaRPr lang="ru-RU" sz="900"/>
        </a:p>
      </dgm:t>
    </dgm:pt>
    <dgm:pt modelId="{37EC6A8E-C2F2-460B-AA02-3FFDA27F9037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Совет ветеранов войны и труда </a:t>
          </a:r>
        </a:p>
      </dgm:t>
    </dgm:pt>
    <dgm:pt modelId="{D03310CE-A370-4C7E-B338-86E2602AD0D7}" type="parTrans" cxnId="{54A73D85-08FA-48F7-827E-498A1A0B3145}">
      <dgm:prSet custT="1"/>
      <dgm:spPr/>
      <dgm:t>
        <a:bodyPr/>
        <a:lstStyle/>
        <a:p>
          <a:endParaRPr lang="ru-RU" sz="900"/>
        </a:p>
      </dgm:t>
    </dgm:pt>
    <dgm:pt modelId="{C133A0C5-D28D-4067-9920-6B1606431DFE}" type="sibTrans" cxnId="{54A73D85-08FA-48F7-827E-498A1A0B3145}">
      <dgm:prSet/>
      <dgm:spPr/>
      <dgm:t>
        <a:bodyPr/>
        <a:lstStyle/>
        <a:p>
          <a:endParaRPr lang="ru-RU" sz="900"/>
        </a:p>
      </dgm:t>
    </dgm:pt>
    <dgm:pt modelId="{D32ED7EE-687D-4BC9-B52E-B03FF7369C8C}">
      <dgm:prSet custT="1"/>
      <dgm:spPr/>
      <dgm:t>
        <a:bodyPr/>
        <a:lstStyle/>
        <a:p>
          <a:pPr marR="0" algn="ctr" rtl="0"/>
          <a:r>
            <a:rPr lang="ru-RU" sz="900" b="1" baseline="0" smtClean="0">
              <a:latin typeface="Calibri"/>
            </a:rPr>
            <a:t>Редакция газеты «Хайбуллинский вестник»</a:t>
          </a:r>
          <a:endParaRPr lang="ru-RU" sz="900" smtClean="0"/>
        </a:p>
      </dgm:t>
    </dgm:pt>
    <dgm:pt modelId="{3DBD1DC8-9E0B-4B7D-A23A-A0A8670C5C39}" type="parTrans" cxnId="{08AE969D-AA28-4D09-BA5B-257AD82FE421}">
      <dgm:prSet custT="1"/>
      <dgm:spPr/>
      <dgm:t>
        <a:bodyPr/>
        <a:lstStyle/>
        <a:p>
          <a:endParaRPr lang="ru-RU" sz="900"/>
        </a:p>
      </dgm:t>
    </dgm:pt>
    <dgm:pt modelId="{ED13FBB6-106C-4E3E-B2EF-9DDBD1477661}" type="sibTrans" cxnId="{08AE969D-AA28-4D09-BA5B-257AD82FE421}">
      <dgm:prSet/>
      <dgm:spPr/>
      <dgm:t>
        <a:bodyPr/>
        <a:lstStyle/>
        <a:p>
          <a:endParaRPr lang="ru-RU" sz="900"/>
        </a:p>
      </dgm:t>
    </dgm:pt>
    <dgm:pt modelId="{3EB9984D-1729-4581-B2A5-DFFB441CF5B1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aseline="0" smtClean="0">
              <a:latin typeface="Calibri"/>
            </a:rPr>
            <a:t>Торговля</a:t>
          </a:r>
          <a:endParaRPr lang="ru-RU" sz="900" smtClean="0"/>
        </a:p>
      </dgm:t>
    </dgm:pt>
    <dgm:pt modelId="{C28AB147-E37A-487A-B71F-88A883C8345B}" type="parTrans" cxnId="{BE12EE55-72F8-4FB8-B0E5-BF983250C572}">
      <dgm:prSet custT="1"/>
      <dgm:spPr/>
      <dgm:t>
        <a:bodyPr/>
        <a:lstStyle/>
        <a:p>
          <a:endParaRPr lang="ru-RU" sz="900"/>
        </a:p>
      </dgm:t>
    </dgm:pt>
    <dgm:pt modelId="{084786E5-F48D-47E2-AD3D-25255A161BA3}" type="sibTrans" cxnId="{BE12EE55-72F8-4FB8-B0E5-BF983250C572}">
      <dgm:prSet/>
      <dgm:spPr/>
      <dgm:t>
        <a:bodyPr/>
        <a:lstStyle/>
        <a:p>
          <a:endParaRPr lang="ru-RU" sz="900"/>
        </a:p>
      </dgm:t>
    </dgm:pt>
    <dgm:pt modelId="{10F99AE7-ED02-44CA-84E9-99AD2C3FB83A}">
      <dgm:prSet custT="1"/>
      <dgm:spPr/>
      <dgm:t>
        <a:bodyPr/>
        <a:lstStyle/>
        <a:p>
          <a:pPr marR="0" algn="ctr" rtl="0"/>
          <a:endParaRPr lang="ru-RU" sz="900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РОВД</a:t>
          </a:r>
          <a:endParaRPr lang="ru-RU" sz="900" smtClean="0"/>
        </a:p>
      </dgm:t>
    </dgm:pt>
    <dgm:pt modelId="{B0C33D19-D282-4C77-A846-D8ED02164DEA}" type="parTrans" cxnId="{475BC40C-8F65-4E1C-B5D8-1C4C37F3AECB}">
      <dgm:prSet custT="1"/>
      <dgm:spPr/>
      <dgm:t>
        <a:bodyPr/>
        <a:lstStyle/>
        <a:p>
          <a:endParaRPr lang="ru-RU" sz="900"/>
        </a:p>
      </dgm:t>
    </dgm:pt>
    <dgm:pt modelId="{186BF9E0-C74F-4DBE-8DE0-C251FDFBEA5C}" type="sibTrans" cxnId="{475BC40C-8F65-4E1C-B5D8-1C4C37F3AECB}">
      <dgm:prSet/>
      <dgm:spPr/>
      <dgm:t>
        <a:bodyPr/>
        <a:lstStyle/>
        <a:p>
          <a:endParaRPr lang="ru-RU" sz="900"/>
        </a:p>
      </dgm:t>
    </dgm:pt>
    <dgm:pt modelId="{73D9A323-205B-4CA0-9D6A-B7FAE78393FC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Акъяр ТВ</a:t>
          </a:r>
        </a:p>
      </dgm:t>
    </dgm:pt>
    <dgm:pt modelId="{25FE5E6E-9F25-46A0-83E5-8D7D27667B59}" type="parTrans" cxnId="{E799212B-B0C2-41A1-92EA-F6E61DA258DC}">
      <dgm:prSet custT="1"/>
      <dgm:spPr/>
      <dgm:t>
        <a:bodyPr/>
        <a:lstStyle/>
        <a:p>
          <a:endParaRPr lang="ru-RU" sz="900"/>
        </a:p>
      </dgm:t>
    </dgm:pt>
    <dgm:pt modelId="{0F0509E3-BCC3-46C7-B00D-6ADEE64E7BE7}" type="sibTrans" cxnId="{E799212B-B0C2-41A1-92EA-F6E61DA258DC}">
      <dgm:prSet/>
      <dgm:spPr/>
      <dgm:t>
        <a:bodyPr/>
        <a:lstStyle/>
        <a:p>
          <a:endParaRPr lang="ru-RU" sz="900"/>
        </a:p>
      </dgm:t>
    </dgm:pt>
    <dgm:pt modelId="{165BB9AC-1C40-42D5-B3CE-225F2536F33D}">
      <dgm:prSet custT="1"/>
      <dgm:spPr/>
      <dgm:t>
        <a:bodyPr/>
        <a:lstStyle/>
        <a:p>
          <a:pPr marR="0" algn="ctr" rtl="0"/>
          <a:endParaRPr lang="ru-RU" sz="900" b="1" baseline="0" smtClean="0">
            <a:latin typeface="Times New Roman"/>
          </a:endParaRPr>
        </a:p>
        <a:p>
          <a:pPr marR="0" algn="ctr" rtl="0"/>
          <a:r>
            <a:rPr lang="ru-RU" sz="900" b="1" baseline="0" smtClean="0">
              <a:latin typeface="Calibri"/>
            </a:rPr>
            <a:t>Сельские советы </a:t>
          </a:r>
        </a:p>
      </dgm:t>
    </dgm:pt>
    <dgm:pt modelId="{177A56BE-E7F6-4F2B-AAFE-C1F5A259C5D5}" type="parTrans" cxnId="{2BFA3766-7995-41F0-9120-42737E128FEA}">
      <dgm:prSet custT="1"/>
      <dgm:spPr/>
      <dgm:t>
        <a:bodyPr/>
        <a:lstStyle/>
        <a:p>
          <a:endParaRPr lang="ru-RU" sz="900"/>
        </a:p>
      </dgm:t>
    </dgm:pt>
    <dgm:pt modelId="{9343FC41-5A96-4D60-A58B-AF7B281223EF}" type="sibTrans" cxnId="{2BFA3766-7995-41F0-9120-42737E128FEA}">
      <dgm:prSet/>
      <dgm:spPr/>
      <dgm:t>
        <a:bodyPr/>
        <a:lstStyle/>
        <a:p>
          <a:endParaRPr lang="ru-RU" sz="900"/>
        </a:p>
      </dgm:t>
    </dgm:pt>
    <dgm:pt modelId="{50FA6879-8229-4C58-BC3C-1F4CD6A4A9C8}" type="pres">
      <dgm:prSet presAssocID="{CE5303E9-A74E-4009-ACF8-DBDB9F93004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85A9DC6-4A62-4E9B-B9A7-57289B9CE9A5}" type="pres">
      <dgm:prSet presAssocID="{34289938-9C8D-4A86-9217-8F36754AC14B}" presName="centerShape" presStyleLbl="node0" presStyleIdx="0" presStyleCnt="1" custScaleX="135989"/>
      <dgm:spPr/>
      <dgm:t>
        <a:bodyPr/>
        <a:lstStyle/>
        <a:p>
          <a:endParaRPr lang="ru-RU"/>
        </a:p>
      </dgm:t>
    </dgm:pt>
    <dgm:pt modelId="{6E2EE301-0418-4F0C-BD17-D28B59EC1371}" type="pres">
      <dgm:prSet presAssocID="{0A44DF70-D9AB-4107-91BF-E80DA3B7A3C3}" presName="Name9" presStyleLbl="parChTrans1D2" presStyleIdx="0" presStyleCnt="16"/>
      <dgm:spPr/>
      <dgm:t>
        <a:bodyPr/>
        <a:lstStyle/>
        <a:p>
          <a:endParaRPr lang="ru-RU"/>
        </a:p>
      </dgm:t>
    </dgm:pt>
    <dgm:pt modelId="{509B9F22-6E0E-4CB6-96A4-05E3EFBA4026}" type="pres">
      <dgm:prSet presAssocID="{0A44DF70-D9AB-4107-91BF-E80DA3B7A3C3}" presName="connTx" presStyleLbl="parChTrans1D2" presStyleIdx="0" presStyleCnt="16"/>
      <dgm:spPr/>
      <dgm:t>
        <a:bodyPr/>
        <a:lstStyle/>
        <a:p>
          <a:endParaRPr lang="ru-RU"/>
        </a:p>
      </dgm:t>
    </dgm:pt>
    <dgm:pt modelId="{86FA1B13-C576-4367-AF5A-CB744E7E079A}" type="pres">
      <dgm:prSet presAssocID="{09F06990-7CD8-4B45-9C4D-BBA0397A98BD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92CBCA-ECE8-4078-A57F-0E7A49E2A2F0}" type="pres">
      <dgm:prSet presAssocID="{C2869984-247B-419C-9749-8FCB97AB1F7E}" presName="Name9" presStyleLbl="parChTrans1D2" presStyleIdx="1" presStyleCnt="16"/>
      <dgm:spPr/>
      <dgm:t>
        <a:bodyPr/>
        <a:lstStyle/>
        <a:p>
          <a:endParaRPr lang="ru-RU"/>
        </a:p>
      </dgm:t>
    </dgm:pt>
    <dgm:pt modelId="{C227FD40-202D-4F57-9CF0-ABB32589D666}" type="pres">
      <dgm:prSet presAssocID="{C2869984-247B-419C-9749-8FCB97AB1F7E}" presName="connTx" presStyleLbl="parChTrans1D2" presStyleIdx="1" presStyleCnt="16"/>
      <dgm:spPr/>
      <dgm:t>
        <a:bodyPr/>
        <a:lstStyle/>
        <a:p>
          <a:endParaRPr lang="ru-RU"/>
        </a:p>
      </dgm:t>
    </dgm:pt>
    <dgm:pt modelId="{7A2EF87A-4477-4907-9910-D075F0385D79}" type="pres">
      <dgm:prSet presAssocID="{7FB317C9-CC28-4CDF-95E8-8DF8987F6561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43B2B-2FC2-4774-A7AB-AB0856039148}" type="pres">
      <dgm:prSet presAssocID="{B8C92972-2B66-4148-8D3D-596E8286E4A4}" presName="Name9" presStyleLbl="parChTrans1D2" presStyleIdx="2" presStyleCnt="16"/>
      <dgm:spPr/>
      <dgm:t>
        <a:bodyPr/>
        <a:lstStyle/>
        <a:p>
          <a:endParaRPr lang="ru-RU"/>
        </a:p>
      </dgm:t>
    </dgm:pt>
    <dgm:pt modelId="{888D885C-089C-46F1-946D-9E6397240D1E}" type="pres">
      <dgm:prSet presAssocID="{B8C92972-2B66-4148-8D3D-596E8286E4A4}" presName="connTx" presStyleLbl="parChTrans1D2" presStyleIdx="2" presStyleCnt="16"/>
      <dgm:spPr/>
      <dgm:t>
        <a:bodyPr/>
        <a:lstStyle/>
        <a:p>
          <a:endParaRPr lang="ru-RU"/>
        </a:p>
      </dgm:t>
    </dgm:pt>
    <dgm:pt modelId="{59392493-44C1-496F-B925-374B84934CE7}" type="pres">
      <dgm:prSet presAssocID="{35B3631F-7D31-4E92-BD58-25545925A50C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7F3D1C-B3FF-43E2-9FEE-7DB29B8C2B73}" type="pres">
      <dgm:prSet presAssocID="{E8C5EF2F-DAD9-465F-9472-73456D1DF48E}" presName="Name9" presStyleLbl="parChTrans1D2" presStyleIdx="3" presStyleCnt="16"/>
      <dgm:spPr/>
      <dgm:t>
        <a:bodyPr/>
        <a:lstStyle/>
        <a:p>
          <a:endParaRPr lang="ru-RU"/>
        </a:p>
      </dgm:t>
    </dgm:pt>
    <dgm:pt modelId="{3678A9E4-8935-43C6-A619-EEBE4DEB695D}" type="pres">
      <dgm:prSet presAssocID="{E8C5EF2F-DAD9-465F-9472-73456D1DF48E}" presName="connTx" presStyleLbl="parChTrans1D2" presStyleIdx="3" presStyleCnt="16"/>
      <dgm:spPr/>
      <dgm:t>
        <a:bodyPr/>
        <a:lstStyle/>
        <a:p>
          <a:endParaRPr lang="ru-RU"/>
        </a:p>
      </dgm:t>
    </dgm:pt>
    <dgm:pt modelId="{61B935FC-139F-4FF5-B6A7-D085E0C0A485}" type="pres">
      <dgm:prSet presAssocID="{5E0B641F-1089-47CF-A207-DFB9D494F508}" presName="node" presStyleLbl="node1" presStyleIdx="3" presStyleCnt="16" custScaleX="122528" custRadScaleRad="96520" custRadScaleInc="-115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62684-51FF-4677-B244-537B70B9EB51}" type="pres">
      <dgm:prSet presAssocID="{AA3652A6-6DD0-4BE2-AC50-08ECC8B6CAEC}" presName="Name9" presStyleLbl="parChTrans1D2" presStyleIdx="4" presStyleCnt="16"/>
      <dgm:spPr/>
      <dgm:t>
        <a:bodyPr/>
        <a:lstStyle/>
        <a:p>
          <a:endParaRPr lang="ru-RU"/>
        </a:p>
      </dgm:t>
    </dgm:pt>
    <dgm:pt modelId="{559DD339-BA76-43EE-BA0E-25B464DAC009}" type="pres">
      <dgm:prSet presAssocID="{AA3652A6-6DD0-4BE2-AC50-08ECC8B6CAEC}" presName="connTx" presStyleLbl="parChTrans1D2" presStyleIdx="4" presStyleCnt="16"/>
      <dgm:spPr/>
      <dgm:t>
        <a:bodyPr/>
        <a:lstStyle/>
        <a:p>
          <a:endParaRPr lang="ru-RU"/>
        </a:p>
      </dgm:t>
    </dgm:pt>
    <dgm:pt modelId="{6FE8B198-1F2C-4DF9-9274-EB31F83C05C2}" type="pres">
      <dgm:prSet presAssocID="{DEA92591-825D-44FC-AEB5-73E9A3BCC53C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8E967F-C3E5-4659-AD28-AD7F9DC06F82}" type="pres">
      <dgm:prSet presAssocID="{EF1C5BDE-9D54-47C4-AABF-F3BC0C8517CA}" presName="Name9" presStyleLbl="parChTrans1D2" presStyleIdx="5" presStyleCnt="16"/>
      <dgm:spPr/>
      <dgm:t>
        <a:bodyPr/>
        <a:lstStyle/>
        <a:p>
          <a:endParaRPr lang="ru-RU"/>
        </a:p>
      </dgm:t>
    </dgm:pt>
    <dgm:pt modelId="{38D3DF08-7370-449E-B192-0C10C5890787}" type="pres">
      <dgm:prSet presAssocID="{EF1C5BDE-9D54-47C4-AABF-F3BC0C8517CA}" presName="connTx" presStyleLbl="parChTrans1D2" presStyleIdx="5" presStyleCnt="16"/>
      <dgm:spPr/>
      <dgm:t>
        <a:bodyPr/>
        <a:lstStyle/>
        <a:p>
          <a:endParaRPr lang="ru-RU"/>
        </a:p>
      </dgm:t>
    </dgm:pt>
    <dgm:pt modelId="{BEAEE79A-0004-4C85-886E-B3190B57DC61}" type="pres">
      <dgm:prSet presAssocID="{D03A07DC-86B0-4A0E-9E27-F04D28CCAB95}" presName="node" presStyleLbl="node1" presStyleIdx="5" presStyleCnt="16" custScaleX="126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8985A6-5AFE-476F-AEDB-40F6781EC3B8}" type="pres">
      <dgm:prSet presAssocID="{2AC31850-C742-4DCF-BAD3-4F003D8BCD77}" presName="Name9" presStyleLbl="parChTrans1D2" presStyleIdx="6" presStyleCnt="16"/>
      <dgm:spPr/>
      <dgm:t>
        <a:bodyPr/>
        <a:lstStyle/>
        <a:p>
          <a:endParaRPr lang="ru-RU"/>
        </a:p>
      </dgm:t>
    </dgm:pt>
    <dgm:pt modelId="{3B3DAF94-9C73-40C8-93F4-CEAEF0557C94}" type="pres">
      <dgm:prSet presAssocID="{2AC31850-C742-4DCF-BAD3-4F003D8BCD77}" presName="connTx" presStyleLbl="parChTrans1D2" presStyleIdx="6" presStyleCnt="16"/>
      <dgm:spPr/>
      <dgm:t>
        <a:bodyPr/>
        <a:lstStyle/>
        <a:p>
          <a:endParaRPr lang="ru-RU"/>
        </a:p>
      </dgm:t>
    </dgm:pt>
    <dgm:pt modelId="{C4B85EBB-E57D-4278-BAFF-D65BA1E39597}" type="pres">
      <dgm:prSet presAssocID="{5523B4D1-B8D5-46ED-8600-31DF7DE89E95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57A127-7062-48C7-A7F0-F90ECA1A8F9E}" type="pres">
      <dgm:prSet presAssocID="{6A4304E1-41BA-43A3-ABE2-2FEB89C86054}" presName="Name9" presStyleLbl="parChTrans1D2" presStyleIdx="7" presStyleCnt="16"/>
      <dgm:spPr/>
      <dgm:t>
        <a:bodyPr/>
        <a:lstStyle/>
        <a:p>
          <a:endParaRPr lang="ru-RU"/>
        </a:p>
      </dgm:t>
    </dgm:pt>
    <dgm:pt modelId="{D71EE5BE-28ED-4E95-88CA-EFDAF115FC15}" type="pres">
      <dgm:prSet presAssocID="{6A4304E1-41BA-43A3-ABE2-2FEB89C86054}" presName="connTx" presStyleLbl="parChTrans1D2" presStyleIdx="7" presStyleCnt="16"/>
      <dgm:spPr/>
      <dgm:t>
        <a:bodyPr/>
        <a:lstStyle/>
        <a:p>
          <a:endParaRPr lang="ru-RU"/>
        </a:p>
      </dgm:t>
    </dgm:pt>
    <dgm:pt modelId="{E22810AA-8FC0-4CB6-96E5-95D4F8E76A6B}" type="pres">
      <dgm:prSet presAssocID="{E24D8A1C-5B2C-4DBA-8C32-AB93764338C1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8F922-B927-43E0-B247-FBB941D7137C}" type="pres">
      <dgm:prSet presAssocID="{1B7284DD-A142-46E1-BE32-F1DA5BB59781}" presName="Name9" presStyleLbl="parChTrans1D2" presStyleIdx="8" presStyleCnt="16"/>
      <dgm:spPr/>
      <dgm:t>
        <a:bodyPr/>
        <a:lstStyle/>
        <a:p>
          <a:endParaRPr lang="ru-RU"/>
        </a:p>
      </dgm:t>
    </dgm:pt>
    <dgm:pt modelId="{911908B5-588F-43B6-AB72-A116624CAB46}" type="pres">
      <dgm:prSet presAssocID="{1B7284DD-A142-46E1-BE32-F1DA5BB59781}" presName="connTx" presStyleLbl="parChTrans1D2" presStyleIdx="8" presStyleCnt="16"/>
      <dgm:spPr/>
      <dgm:t>
        <a:bodyPr/>
        <a:lstStyle/>
        <a:p>
          <a:endParaRPr lang="ru-RU"/>
        </a:p>
      </dgm:t>
    </dgm:pt>
    <dgm:pt modelId="{6A60CC4E-378F-4ED3-9E4C-2FB44E9599A1}" type="pres">
      <dgm:prSet presAssocID="{FE24CA4C-FB53-44EB-B54E-09A582FD18EA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132C59-06B5-40C5-BC53-48157B45DC71}" type="pres">
      <dgm:prSet presAssocID="{05731373-BAF1-4487-A5D7-D1538A1C72AA}" presName="Name9" presStyleLbl="parChTrans1D2" presStyleIdx="9" presStyleCnt="16"/>
      <dgm:spPr/>
      <dgm:t>
        <a:bodyPr/>
        <a:lstStyle/>
        <a:p>
          <a:endParaRPr lang="ru-RU"/>
        </a:p>
      </dgm:t>
    </dgm:pt>
    <dgm:pt modelId="{B017D45C-6925-4F99-BC68-C7DF2343E917}" type="pres">
      <dgm:prSet presAssocID="{05731373-BAF1-4487-A5D7-D1538A1C72AA}" presName="connTx" presStyleLbl="parChTrans1D2" presStyleIdx="9" presStyleCnt="16"/>
      <dgm:spPr/>
      <dgm:t>
        <a:bodyPr/>
        <a:lstStyle/>
        <a:p>
          <a:endParaRPr lang="ru-RU"/>
        </a:p>
      </dgm:t>
    </dgm:pt>
    <dgm:pt modelId="{3B763876-2B42-4E9B-9C8A-3E22F67CD141}" type="pres">
      <dgm:prSet presAssocID="{9C7BA4A5-57C3-4ED0-94E0-719DFA27A572}" presName="node" presStyleLbl="node1" presStyleIdx="9" presStyleCnt="16" custScaleX="121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2FF2D4-89E2-46EB-8DDA-3B824616D3D7}" type="pres">
      <dgm:prSet presAssocID="{D03310CE-A370-4C7E-B338-86E2602AD0D7}" presName="Name9" presStyleLbl="parChTrans1D2" presStyleIdx="10" presStyleCnt="16"/>
      <dgm:spPr/>
      <dgm:t>
        <a:bodyPr/>
        <a:lstStyle/>
        <a:p>
          <a:endParaRPr lang="ru-RU"/>
        </a:p>
      </dgm:t>
    </dgm:pt>
    <dgm:pt modelId="{8BAB3E71-46E3-4901-BA74-6B34C0DA4678}" type="pres">
      <dgm:prSet presAssocID="{D03310CE-A370-4C7E-B338-86E2602AD0D7}" presName="connTx" presStyleLbl="parChTrans1D2" presStyleIdx="10" presStyleCnt="16"/>
      <dgm:spPr/>
      <dgm:t>
        <a:bodyPr/>
        <a:lstStyle/>
        <a:p>
          <a:endParaRPr lang="ru-RU"/>
        </a:p>
      </dgm:t>
    </dgm:pt>
    <dgm:pt modelId="{F11AC58B-F8F2-440D-AEE7-25F7395A8917}" type="pres">
      <dgm:prSet presAssocID="{37EC6A8E-C2F2-460B-AA02-3FFDA27F9037}" presName="node" presStyleLbl="node1" presStyleIdx="10" presStyleCnt="16" custScaleX="138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4B43E-5B64-40A6-A0DA-BF859BADDCC2}" type="pres">
      <dgm:prSet presAssocID="{3DBD1DC8-9E0B-4B7D-A23A-A0A8670C5C39}" presName="Name9" presStyleLbl="parChTrans1D2" presStyleIdx="11" presStyleCnt="16"/>
      <dgm:spPr/>
      <dgm:t>
        <a:bodyPr/>
        <a:lstStyle/>
        <a:p>
          <a:endParaRPr lang="ru-RU"/>
        </a:p>
      </dgm:t>
    </dgm:pt>
    <dgm:pt modelId="{B0F570D5-4406-458D-977E-B9965E031BAB}" type="pres">
      <dgm:prSet presAssocID="{3DBD1DC8-9E0B-4B7D-A23A-A0A8670C5C39}" presName="connTx" presStyleLbl="parChTrans1D2" presStyleIdx="11" presStyleCnt="16"/>
      <dgm:spPr/>
      <dgm:t>
        <a:bodyPr/>
        <a:lstStyle/>
        <a:p>
          <a:endParaRPr lang="ru-RU"/>
        </a:p>
      </dgm:t>
    </dgm:pt>
    <dgm:pt modelId="{B136D579-FE15-4262-9392-B56B03F78F01}" type="pres">
      <dgm:prSet presAssocID="{D32ED7EE-687D-4BC9-B52E-B03FF7369C8C}" presName="node" presStyleLbl="node1" presStyleIdx="11" presStyleCnt="16" custScaleX="143116" custScaleY="1169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5A5E4-6E61-44D4-9754-5CE72007B52B}" type="pres">
      <dgm:prSet presAssocID="{C28AB147-E37A-487A-B71F-88A883C8345B}" presName="Name9" presStyleLbl="parChTrans1D2" presStyleIdx="12" presStyleCnt="16"/>
      <dgm:spPr/>
      <dgm:t>
        <a:bodyPr/>
        <a:lstStyle/>
        <a:p>
          <a:endParaRPr lang="ru-RU"/>
        </a:p>
      </dgm:t>
    </dgm:pt>
    <dgm:pt modelId="{242CB17A-E32C-4503-952A-1E14B146EF04}" type="pres">
      <dgm:prSet presAssocID="{C28AB147-E37A-487A-B71F-88A883C8345B}" presName="connTx" presStyleLbl="parChTrans1D2" presStyleIdx="12" presStyleCnt="16"/>
      <dgm:spPr/>
      <dgm:t>
        <a:bodyPr/>
        <a:lstStyle/>
        <a:p>
          <a:endParaRPr lang="ru-RU"/>
        </a:p>
      </dgm:t>
    </dgm:pt>
    <dgm:pt modelId="{EDCE62D2-312B-4883-9CD3-79DE2711F6EF}" type="pres">
      <dgm:prSet presAssocID="{3EB9984D-1729-4581-B2A5-DFFB441CF5B1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C7D4C-6F7B-4CA4-A0D1-8C4BCB11210B}" type="pres">
      <dgm:prSet presAssocID="{B0C33D19-D282-4C77-A846-D8ED02164DEA}" presName="Name9" presStyleLbl="parChTrans1D2" presStyleIdx="13" presStyleCnt="16"/>
      <dgm:spPr/>
      <dgm:t>
        <a:bodyPr/>
        <a:lstStyle/>
        <a:p>
          <a:endParaRPr lang="ru-RU"/>
        </a:p>
      </dgm:t>
    </dgm:pt>
    <dgm:pt modelId="{8FC96073-8BB6-4BDA-9B43-E135FB5110DC}" type="pres">
      <dgm:prSet presAssocID="{B0C33D19-D282-4C77-A846-D8ED02164DEA}" presName="connTx" presStyleLbl="parChTrans1D2" presStyleIdx="13" presStyleCnt="16"/>
      <dgm:spPr/>
      <dgm:t>
        <a:bodyPr/>
        <a:lstStyle/>
        <a:p>
          <a:endParaRPr lang="ru-RU"/>
        </a:p>
      </dgm:t>
    </dgm:pt>
    <dgm:pt modelId="{974825E7-76C2-4817-8896-001C3CB572B6}" type="pres">
      <dgm:prSet presAssocID="{10F99AE7-ED02-44CA-84E9-99AD2C3FB83A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27E430-3033-44F6-8007-405C5D64509B}" type="pres">
      <dgm:prSet presAssocID="{25FE5E6E-9F25-46A0-83E5-8D7D27667B59}" presName="Name9" presStyleLbl="parChTrans1D2" presStyleIdx="14" presStyleCnt="16"/>
      <dgm:spPr/>
      <dgm:t>
        <a:bodyPr/>
        <a:lstStyle/>
        <a:p>
          <a:endParaRPr lang="ru-RU"/>
        </a:p>
      </dgm:t>
    </dgm:pt>
    <dgm:pt modelId="{2C354F6B-963E-40A8-955F-2F8745AA4F18}" type="pres">
      <dgm:prSet presAssocID="{25FE5E6E-9F25-46A0-83E5-8D7D27667B59}" presName="connTx" presStyleLbl="parChTrans1D2" presStyleIdx="14" presStyleCnt="16"/>
      <dgm:spPr/>
      <dgm:t>
        <a:bodyPr/>
        <a:lstStyle/>
        <a:p>
          <a:endParaRPr lang="ru-RU"/>
        </a:p>
      </dgm:t>
    </dgm:pt>
    <dgm:pt modelId="{406AE51E-30FD-4D2E-97C5-2230F56BFA8B}" type="pres">
      <dgm:prSet presAssocID="{73D9A323-205B-4CA0-9D6A-B7FAE78393FC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7E884-9950-4617-A0B5-C0463C69D783}" type="pres">
      <dgm:prSet presAssocID="{177A56BE-E7F6-4F2B-AAFE-C1F5A259C5D5}" presName="Name9" presStyleLbl="parChTrans1D2" presStyleIdx="15" presStyleCnt="16"/>
      <dgm:spPr/>
      <dgm:t>
        <a:bodyPr/>
        <a:lstStyle/>
        <a:p>
          <a:endParaRPr lang="ru-RU"/>
        </a:p>
      </dgm:t>
    </dgm:pt>
    <dgm:pt modelId="{FFC87555-99B5-42CB-B9C4-A75AFBC263F7}" type="pres">
      <dgm:prSet presAssocID="{177A56BE-E7F6-4F2B-AAFE-C1F5A259C5D5}" presName="connTx" presStyleLbl="parChTrans1D2" presStyleIdx="15" presStyleCnt="16"/>
      <dgm:spPr/>
      <dgm:t>
        <a:bodyPr/>
        <a:lstStyle/>
        <a:p>
          <a:endParaRPr lang="ru-RU"/>
        </a:p>
      </dgm:t>
    </dgm:pt>
    <dgm:pt modelId="{15A5A2FC-1371-4A78-9EAF-7027B44D97BD}" type="pres">
      <dgm:prSet presAssocID="{165BB9AC-1C40-42D5-B3CE-225F2536F33D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2EEB39-384D-4625-AE0E-E6774707E092}" type="presOf" srcId="{AA3652A6-6DD0-4BE2-AC50-08ECC8B6CAEC}" destId="{559DD339-BA76-43EE-BA0E-25B464DAC009}" srcOrd="1" destOrd="0" presId="urn:microsoft.com/office/officeart/2005/8/layout/radial1"/>
    <dgm:cxn modelId="{9ACBD3D8-C57F-4034-A95E-F5596C9C4273}" type="presOf" srcId="{2AC31850-C742-4DCF-BAD3-4F003D8BCD77}" destId="{3B3DAF94-9C73-40C8-93F4-CEAEF0557C94}" srcOrd="1" destOrd="0" presId="urn:microsoft.com/office/officeart/2005/8/layout/radial1"/>
    <dgm:cxn modelId="{57B2AE67-1381-4FA6-B8A1-26E6C2E6B19C}" type="presOf" srcId="{D03310CE-A370-4C7E-B338-86E2602AD0D7}" destId="{872FF2D4-89E2-46EB-8DDA-3B824616D3D7}" srcOrd="0" destOrd="0" presId="urn:microsoft.com/office/officeart/2005/8/layout/radial1"/>
    <dgm:cxn modelId="{2BFA3766-7995-41F0-9120-42737E128FEA}" srcId="{34289938-9C8D-4A86-9217-8F36754AC14B}" destId="{165BB9AC-1C40-42D5-B3CE-225F2536F33D}" srcOrd="15" destOrd="0" parTransId="{177A56BE-E7F6-4F2B-AAFE-C1F5A259C5D5}" sibTransId="{9343FC41-5A96-4D60-A58B-AF7B281223EF}"/>
    <dgm:cxn modelId="{7D681F2E-CC3B-4460-852E-579116C23D35}" type="presOf" srcId="{7FB317C9-CC28-4CDF-95E8-8DF8987F6561}" destId="{7A2EF87A-4477-4907-9910-D075F0385D79}" srcOrd="0" destOrd="0" presId="urn:microsoft.com/office/officeart/2005/8/layout/radial1"/>
    <dgm:cxn modelId="{9A8676A7-DA96-406A-936C-07DC1294C526}" type="presOf" srcId="{DEA92591-825D-44FC-AEB5-73E9A3BCC53C}" destId="{6FE8B198-1F2C-4DF9-9274-EB31F83C05C2}" srcOrd="0" destOrd="0" presId="urn:microsoft.com/office/officeart/2005/8/layout/radial1"/>
    <dgm:cxn modelId="{9E6D3807-CEB8-4513-9541-211AF12F387D}" type="presOf" srcId="{6A4304E1-41BA-43A3-ABE2-2FEB89C86054}" destId="{2157A127-7062-48C7-A7F0-F90ECA1A8F9E}" srcOrd="0" destOrd="0" presId="urn:microsoft.com/office/officeart/2005/8/layout/radial1"/>
    <dgm:cxn modelId="{9101C420-0612-48E3-8DD1-F1BC5369E6E3}" type="presOf" srcId="{5E0B641F-1089-47CF-A207-DFB9D494F508}" destId="{61B935FC-139F-4FF5-B6A7-D085E0C0A485}" srcOrd="0" destOrd="0" presId="urn:microsoft.com/office/officeart/2005/8/layout/radial1"/>
    <dgm:cxn modelId="{F6BBA909-34C6-40BF-AB80-B68B91EFAB46}" type="presOf" srcId="{3DBD1DC8-9E0B-4B7D-A23A-A0A8670C5C39}" destId="{FA24B43E-5B64-40A6-A0DA-BF859BADDCC2}" srcOrd="0" destOrd="0" presId="urn:microsoft.com/office/officeart/2005/8/layout/radial1"/>
    <dgm:cxn modelId="{9F6DC1D5-8F09-4FC1-829A-127768455CCE}" type="presOf" srcId="{EF1C5BDE-9D54-47C4-AABF-F3BC0C8517CA}" destId="{38D3DF08-7370-449E-B192-0C10C5890787}" srcOrd="1" destOrd="0" presId="urn:microsoft.com/office/officeart/2005/8/layout/radial1"/>
    <dgm:cxn modelId="{548B2D25-24F5-4BC1-88EE-DAE01C15912F}" srcId="{34289938-9C8D-4A86-9217-8F36754AC14B}" destId="{E24D8A1C-5B2C-4DBA-8C32-AB93764338C1}" srcOrd="7" destOrd="0" parTransId="{6A4304E1-41BA-43A3-ABE2-2FEB89C86054}" sibTransId="{DD3B94B0-5010-486E-897E-BA35A552DBEF}"/>
    <dgm:cxn modelId="{079A7AF1-212F-402F-BBD6-2BDB01A913E3}" type="presOf" srcId="{D32ED7EE-687D-4BC9-B52E-B03FF7369C8C}" destId="{B136D579-FE15-4262-9392-B56B03F78F01}" srcOrd="0" destOrd="0" presId="urn:microsoft.com/office/officeart/2005/8/layout/radial1"/>
    <dgm:cxn modelId="{029F9732-7C2E-4A9F-A881-393A0784E2EF}" type="presOf" srcId="{D03310CE-A370-4C7E-B338-86E2602AD0D7}" destId="{8BAB3E71-46E3-4901-BA74-6B34C0DA4678}" srcOrd="1" destOrd="0" presId="urn:microsoft.com/office/officeart/2005/8/layout/radial1"/>
    <dgm:cxn modelId="{F8D4CE30-554E-4A3D-840D-3E07C0251116}" type="presOf" srcId="{35B3631F-7D31-4E92-BD58-25545925A50C}" destId="{59392493-44C1-496F-B925-374B84934CE7}" srcOrd="0" destOrd="0" presId="urn:microsoft.com/office/officeart/2005/8/layout/radial1"/>
    <dgm:cxn modelId="{AEDFABD9-C9B9-45EE-B341-794E1037313B}" type="presOf" srcId="{0A44DF70-D9AB-4107-91BF-E80DA3B7A3C3}" destId="{6E2EE301-0418-4F0C-BD17-D28B59EC1371}" srcOrd="0" destOrd="0" presId="urn:microsoft.com/office/officeart/2005/8/layout/radial1"/>
    <dgm:cxn modelId="{97E662A5-C48E-4A8E-A226-4DE0CA1551E4}" type="presOf" srcId="{C28AB147-E37A-487A-B71F-88A883C8345B}" destId="{242CB17A-E32C-4503-952A-1E14B146EF04}" srcOrd="1" destOrd="0" presId="urn:microsoft.com/office/officeart/2005/8/layout/radial1"/>
    <dgm:cxn modelId="{2EF7C0E9-53A8-4FE3-9702-9743020F643B}" type="presOf" srcId="{9C7BA4A5-57C3-4ED0-94E0-719DFA27A572}" destId="{3B763876-2B42-4E9B-9C8A-3E22F67CD141}" srcOrd="0" destOrd="0" presId="urn:microsoft.com/office/officeart/2005/8/layout/radial1"/>
    <dgm:cxn modelId="{E561DF48-A2C2-4781-9506-C8C20E44B47C}" type="presOf" srcId="{177A56BE-E7F6-4F2B-AAFE-C1F5A259C5D5}" destId="{FFC87555-99B5-42CB-B9C4-A75AFBC263F7}" srcOrd="1" destOrd="0" presId="urn:microsoft.com/office/officeart/2005/8/layout/radial1"/>
    <dgm:cxn modelId="{475BC40C-8F65-4E1C-B5D8-1C4C37F3AECB}" srcId="{34289938-9C8D-4A86-9217-8F36754AC14B}" destId="{10F99AE7-ED02-44CA-84E9-99AD2C3FB83A}" srcOrd="13" destOrd="0" parTransId="{B0C33D19-D282-4C77-A846-D8ED02164DEA}" sibTransId="{186BF9E0-C74F-4DBE-8DE0-C251FDFBEA5C}"/>
    <dgm:cxn modelId="{54A73D85-08FA-48F7-827E-498A1A0B3145}" srcId="{34289938-9C8D-4A86-9217-8F36754AC14B}" destId="{37EC6A8E-C2F2-460B-AA02-3FFDA27F9037}" srcOrd="10" destOrd="0" parTransId="{D03310CE-A370-4C7E-B338-86E2602AD0D7}" sibTransId="{C133A0C5-D28D-4067-9920-6B1606431DFE}"/>
    <dgm:cxn modelId="{A8082293-2656-4A8A-991F-C5DDF45C5857}" srcId="{34289938-9C8D-4A86-9217-8F36754AC14B}" destId="{FE24CA4C-FB53-44EB-B54E-09A582FD18EA}" srcOrd="8" destOrd="0" parTransId="{1B7284DD-A142-46E1-BE32-F1DA5BB59781}" sibTransId="{AA723913-F0C3-4223-9F07-E29C79A99646}"/>
    <dgm:cxn modelId="{0777F8F3-C5CE-4312-AF26-A21C82A8372C}" type="presOf" srcId="{B0C33D19-D282-4C77-A846-D8ED02164DEA}" destId="{606C7D4C-6F7B-4CA4-A0D1-8C4BCB11210B}" srcOrd="0" destOrd="0" presId="urn:microsoft.com/office/officeart/2005/8/layout/radial1"/>
    <dgm:cxn modelId="{E0F8FC3B-A839-450F-B56B-1B2EF98249D1}" srcId="{34289938-9C8D-4A86-9217-8F36754AC14B}" destId="{9C7BA4A5-57C3-4ED0-94E0-719DFA27A572}" srcOrd="9" destOrd="0" parTransId="{05731373-BAF1-4487-A5D7-D1538A1C72AA}" sibTransId="{74BF344A-8E6D-48B7-9622-D3043D3ED92F}"/>
    <dgm:cxn modelId="{D268BDEE-E7C2-4A08-B9BB-76919CE17BAA}" type="presOf" srcId="{B8C92972-2B66-4148-8D3D-596E8286E4A4}" destId="{ABD43B2B-2FC2-4774-A7AB-AB0856039148}" srcOrd="0" destOrd="0" presId="urn:microsoft.com/office/officeart/2005/8/layout/radial1"/>
    <dgm:cxn modelId="{D06E1F17-B309-46CD-A745-ABDD4FC8A34C}" type="presOf" srcId="{E24D8A1C-5B2C-4DBA-8C32-AB93764338C1}" destId="{E22810AA-8FC0-4CB6-96E5-95D4F8E76A6B}" srcOrd="0" destOrd="0" presId="urn:microsoft.com/office/officeart/2005/8/layout/radial1"/>
    <dgm:cxn modelId="{D11F8AD4-34D4-4E58-80B7-45010EDBA9D2}" type="presOf" srcId="{73D9A323-205B-4CA0-9D6A-B7FAE78393FC}" destId="{406AE51E-30FD-4D2E-97C5-2230F56BFA8B}" srcOrd="0" destOrd="0" presId="urn:microsoft.com/office/officeart/2005/8/layout/radial1"/>
    <dgm:cxn modelId="{A9328657-B3FC-492A-B186-89DAD66B79AA}" type="presOf" srcId="{D03A07DC-86B0-4A0E-9E27-F04D28CCAB95}" destId="{BEAEE79A-0004-4C85-886E-B3190B57DC61}" srcOrd="0" destOrd="0" presId="urn:microsoft.com/office/officeart/2005/8/layout/radial1"/>
    <dgm:cxn modelId="{591D2C69-D571-4574-BE95-DFBD0D00C63D}" type="presOf" srcId="{C28AB147-E37A-487A-B71F-88A883C8345B}" destId="{7885A5E4-6E61-44D4-9754-5CE72007B52B}" srcOrd="0" destOrd="0" presId="urn:microsoft.com/office/officeart/2005/8/layout/radial1"/>
    <dgm:cxn modelId="{4E6644CD-9DC5-4A6E-8538-8A6BBB51E6A3}" srcId="{34289938-9C8D-4A86-9217-8F36754AC14B}" destId="{5E0B641F-1089-47CF-A207-DFB9D494F508}" srcOrd="3" destOrd="0" parTransId="{E8C5EF2F-DAD9-465F-9472-73456D1DF48E}" sibTransId="{978DED13-644C-4C68-9CD0-68E826D11F0B}"/>
    <dgm:cxn modelId="{37263AAF-0AE5-4625-86A0-0AEAFE04F37B}" srcId="{34289938-9C8D-4A86-9217-8F36754AC14B}" destId="{5523B4D1-B8D5-46ED-8600-31DF7DE89E95}" srcOrd="6" destOrd="0" parTransId="{2AC31850-C742-4DCF-BAD3-4F003D8BCD77}" sibTransId="{E65B2BC0-2249-47E2-91B1-7B479AD2C7E0}"/>
    <dgm:cxn modelId="{75BB663A-A450-411D-B737-989499EF2ECF}" type="presOf" srcId="{C2869984-247B-419C-9749-8FCB97AB1F7E}" destId="{6D92CBCA-ECE8-4078-A57F-0E7A49E2A2F0}" srcOrd="0" destOrd="0" presId="urn:microsoft.com/office/officeart/2005/8/layout/radial1"/>
    <dgm:cxn modelId="{E82B3FE1-64C5-45C6-A9C9-7446889F473D}" srcId="{34289938-9C8D-4A86-9217-8F36754AC14B}" destId="{DEA92591-825D-44FC-AEB5-73E9A3BCC53C}" srcOrd="4" destOrd="0" parTransId="{AA3652A6-6DD0-4BE2-AC50-08ECC8B6CAEC}" sibTransId="{E53340A6-6D91-4CC5-9F62-3C81C78C7FCE}"/>
    <dgm:cxn modelId="{E799212B-B0C2-41A1-92EA-F6E61DA258DC}" srcId="{34289938-9C8D-4A86-9217-8F36754AC14B}" destId="{73D9A323-205B-4CA0-9D6A-B7FAE78393FC}" srcOrd="14" destOrd="0" parTransId="{25FE5E6E-9F25-46A0-83E5-8D7D27667B59}" sibTransId="{0F0509E3-BCC3-46C7-B00D-6ADEE64E7BE7}"/>
    <dgm:cxn modelId="{BE12EE55-72F8-4FB8-B0E5-BF983250C572}" srcId="{34289938-9C8D-4A86-9217-8F36754AC14B}" destId="{3EB9984D-1729-4581-B2A5-DFFB441CF5B1}" srcOrd="12" destOrd="0" parTransId="{C28AB147-E37A-487A-B71F-88A883C8345B}" sibTransId="{084786E5-F48D-47E2-AD3D-25255A161BA3}"/>
    <dgm:cxn modelId="{373D1BE2-CC4F-4672-A3BA-6FF19ADB8034}" srcId="{34289938-9C8D-4A86-9217-8F36754AC14B}" destId="{D03A07DC-86B0-4A0E-9E27-F04D28CCAB95}" srcOrd="5" destOrd="0" parTransId="{EF1C5BDE-9D54-47C4-AABF-F3BC0C8517CA}" sibTransId="{41F79C0C-5011-4C68-9CB2-467B5EF8BF12}"/>
    <dgm:cxn modelId="{0A79FA21-FA22-43AC-837B-F1971B6C1F29}" type="presOf" srcId="{25FE5E6E-9F25-46A0-83E5-8D7D27667B59}" destId="{2C354F6B-963E-40A8-955F-2F8745AA4F18}" srcOrd="1" destOrd="0" presId="urn:microsoft.com/office/officeart/2005/8/layout/radial1"/>
    <dgm:cxn modelId="{CB147563-C92C-4137-BA99-EDABD0BD4A08}" type="presOf" srcId="{34289938-9C8D-4A86-9217-8F36754AC14B}" destId="{585A9DC6-4A62-4E9B-B9A7-57289B9CE9A5}" srcOrd="0" destOrd="0" presId="urn:microsoft.com/office/officeart/2005/8/layout/radial1"/>
    <dgm:cxn modelId="{D30928BC-D243-45B8-BABD-CAE23F8EE963}" type="presOf" srcId="{3EB9984D-1729-4581-B2A5-DFFB441CF5B1}" destId="{EDCE62D2-312B-4883-9CD3-79DE2711F6EF}" srcOrd="0" destOrd="0" presId="urn:microsoft.com/office/officeart/2005/8/layout/radial1"/>
    <dgm:cxn modelId="{CB9C6AE9-FD61-4898-9391-C235670C9E55}" type="presOf" srcId="{05731373-BAF1-4487-A5D7-D1538A1C72AA}" destId="{36132C59-06B5-40C5-BC53-48157B45DC71}" srcOrd="0" destOrd="0" presId="urn:microsoft.com/office/officeart/2005/8/layout/radial1"/>
    <dgm:cxn modelId="{AB5609D7-E4E6-4906-BDD1-6E00D4EB1E98}" type="presOf" srcId="{B0C33D19-D282-4C77-A846-D8ED02164DEA}" destId="{8FC96073-8BB6-4BDA-9B43-E135FB5110DC}" srcOrd="1" destOrd="0" presId="urn:microsoft.com/office/officeart/2005/8/layout/radial1"/>
    <dgm:cxn modelId="{EB7C53DD-A2CE-4556-9574-04EE9DB42304}" type="presOf" srcId="{5523B4D1-B8D5-46ED-8600-31DF7DE89E95}" destId="{C4B85EBB-E57D-4278-BAFF-D65BA1E39597}" srcOrd="0" destOrd="0" presId="urn:microsoft.com/office/officeart/2005/8/layout/radial1"/>
    <dgm:cxn modelId="{39C11101-0178-48E2-9C16-2FFFEEACB2C4}" type="presOf" srcId="{C2869984-247B-419C-9749-8FCB97AB1F7E}" destId="{C227FD40-202D-4F57-9CF0-ABB32589D666}" srcOrd="1" destOrd="0" presId="urn:microsoft.com/office/officeart/2005/8/layout/radial1"/>
    <dgm:cxn modelId="{7C749DE3-E4F8-4257-BDF1-6B43FFCC7FE4}" type="presOf" srcId="{1B7284DD-A142-46E1-BE32-F1DA5BB59781}" destId="{E058F922-B927-43E0-B247-FBB941D7137C}" srcOrd="0" destOrd="0" presId="urn:microsoft.com/office/officeart/2005/8/layout/radial1"/>
    <dgm:cxn modelId="{FC1747E7-143F-4FBC-B9FC-081EE2F69D04}" type="presOf" srcId="{2AC31850-C742-4DCF-BAD3-4F003D8BCD77}" destId="{E38985A6-5AFE-476F-AEDB-40F6781EC3B8}" srcOrd="0" destOrd="0" presId="urn:microsoft.com/office/officeart/2005/8/layout/radial1"/>
    <dgm:cxn modelId="{E2D42EEF-12EB-4274-9E9F-21C21B92705C}" type="presOf" srcId="{6A4304E1-41BA-43A3-ABE2-2FEB89C86054}" destId="{D71EE5BE-28ED-4E95-88CA-EFDAF115FC15}" srcOrd="1" destOrd="0" presId="urn:microsoft.com/office/officeart/2005/8/layout/radial1"/>
    <dgm:cxn modelId="{9A2657E6-8857-44B3-BC50-E2AD4C82410E}" type="presOf" srcId="{FE24CA4C-FB53-44EB-B54E-09A582FD18EA}" destId="{6A60CC4E-378F-4ED3-9E4C-2FB44E9599A1}" srcOrd="0" destOrd="0" presId="urn:microsoft.com/office/officeart/2005/8/layout/radial1"/>
    <dgm:cxn modelId="{6221A782-BB47-454C-B16D-1E04E291ECB9}" type="presOf" srcId="{3DBD1DC8-9E0B-4B7D-A23A-A0A8670C5C39}" destId="{B0F570D5-4406-458D-977E-B9965E031BAB}" srcOrd="1" destOrd="0" presId="urn:microsoft.com/office/officeart/2005/8/layout/radial1"/>
    <dgm:cxn modelId="{80340E2A-3A9B-45B6-B784-A226296DA684}" type="presOf" srcId="{EF1C5BDE-9D54-47C4-AABF-F3BC0C8517CA}" destId="{CC8E967F-C3E5-4659-AD28-AD7F9DC06F82}" srcOrd="0" destOrd="0" presId="urn:microsoft.com/office/officeart/2005/8/layout/radial1"/>
    <dgm:cxn modelId="{AAF1D500-7F56-4821-BC5E-177C9D0B9D58}" type="presOf" srcId="{0A44DF70-D9AB-4107-91BF-E80DA3B7A3C3}" destId="{509B9F22-6E0E-4CB6-96A4-05E3EFBA4026}" srcOrd="1" destOrd="0" presId="urn:microsoft.com/office/officeart/2005/8/layout/radial1"/>
    <dgm:cxn modelId="{3E0FC78C-2D1F-45CD-AF92-33E94964C724}" type="presOf" srcId="{177A56BE-E7F6-4F2B-AAFE-C1F5A259C5D5}" destId="{9887E884-9950-4617-A0B5-C0463C69D783}" srcOrd="0" destOrd="0" presId="urn:microsoft.com/office/officeart/2005/8/layout/radial1"/>
    <dgm:cxn modelId="{7228C988-C5CD-41EE-A74E-7A90049007C2}" type="presOf" srcId="{B8C92972-2B66-4148-8D3D-596E8286E4A4}" destId="{888D885C-089C-46F1-946D-9E6397240D1E}" srcOrd="1" destOrd="0" presId="urn:microsoft.com/office/officeart/2005/8/layout/radial1"/>
    <dgm:cxn modelId="{3771795F-53B7-4D34-AC8D-31EA8CAA5F1F}" type="presOf" srcId="{AA3652A6-6DD0-4BE2-AC50-08ECC8B6CAEC}" destId="{44462684-51FF-4677-B244-537B70B9EB51}" srcOrd="0" destOrd="0" presId="urn:microsoft.com/office/officeart/2005/8/layout/radial1"/>
    <dgm:cxn modelId="{F0FDDF56-40D7-4870-9A28-3130222864C1}" srcId="{CE5303E9-A74E-4009-ACF8-DBDB9F93004D}" destId="{34289938-9C8D-4A86-9217-8F36754AC14B}" srcOrd="0" destOrd="0" parTransId="{6DC9729A-4F46-4CF8-9710-5D86F03BA7E9}" sibTransId="{94BF6159-A35A-423A-97D2-D44252913F7F}"/>
    <dgm:cxn modelId="{0DC312F0-D1CA-45B4-BF25-0DB836896D2C}" type="presOf" srcId="{10F99AE7-ED02-44CA-84E9-99AD2C3FB83A}" destId="{974825E7-76C2-4817-8896-001C3CB572B6}" srcOrd="0" destOrd="0" presId="urn:microsoft.com/office/officeart/2005/8/layout/radial1"/>
    <dgm:cxn modelId="{08AE969D-AA28-4D09-BA5B-257AD82FE421}" srcId="{34289938-9C8D-4A86-9217-8F36754AC14B}" destId="{D32ED7EE-687D-4BC9-B52E-B03FF7369C8C}" srcOrd="11" destOrd="0" parTransId="{3DBD1DC8-9E0B-4B7D-A23A-A0A8670C5C39}" sibTransId="{ED13FBB6-106C-4E3E-B2EF-9DDBD1477661}"/>
    <dgm:cxn modelId="{982DCBFD-5751-4AFE-A649-CBEB2FC88E74}" type="presOf" srcId="{25FE5E6E-9F25-46A0-83E5-8D7D27667B59}" destId="{2C27E430-3033-44F6-8007-405C5D64509B}" srcOrd="0" destOrd="0" presId="urn:microsoft.com/office/officeart/2005/8/layout/radial1"/>
    <dgm:cxn modelId="{F8B485A3-1C9E-4694-A333-36EA74945F57}" type="presOf" srcId="{05731373-BAF1-4487-A5D7-D1538A1C72AA}" destId="{B017D45C-6925-4F99-BC68-C7DF2343E917}" srcOrd="1" destOrd="0" presId="urn:microsoft.com/office/officeart/2005/8/layout/radial1"/>
    <dgm:cxn modelId="{5ACE2FC1-9C30-42DC-8A45-73542C37D621}" type="presOf" srcId="{165BB9AC-1C40-42D5-B3CE-225F2536F33D}" destId="{15A5A2FC-1371-4A78-9EAF-7027B44D97BD}" srcOrd="0" destOrd="0" presId="urn:microsoft.com/office/officeart/2005/8/layout/radial1"/>
    <dgm:cxn modelId="{23499BD8-EEF3-42F1-8BB6-CABCF0DAA89B}" type="presOf" srcId="{1B7284DD-A142-46E1-BE32-F1DA5BB59781}" destId="{911908B5-588F-43B6-AB72-A116624CAB46}" srcOrd="1" destOrd="0" presId="urn:microsoft.com/office/officeart/2005/8/layout/radial1"/>
    <dgm:cxn modelId="{CB03D701-BEDD-4A17-9D5C-29D7D75D9004}" srcId="{34289938-9C8D-4A86-9217-8F36754AC14B}" destId="{09F06990-7CD8-4B45-9C4D-BBA0397A98BD}" srcOrd="0" destOrd="0" parTransId="{0A44DF70-D9AB-4107-91BF-E80DA3B7A3C3}" sibTransId="{0F6867BB-ECAE-4766-A017-2ED6A3991BA6}"/>
    <dgm:cxn modelId="{49B58C5D-1189-423D-9A25-9405473CC6FC}" type="presOf" srcId="{E8C5EF2F-DAD9-465F-9472-73456D1DF48E}" destId="{4E7F3D1C-B3FF-43E2-9FEE-7DB29B8C2B73}" srcOrd="0" destOrd="0" presId="urn:microsoft.com/office/officeart/2005/8/layout/radial1"/>
    <dgm:cxn modelId="{F55BA5BA-06C8-4AA1-9DFB-8318512493E0}" srcId="{34289938-9C8D-4A86-9217-8F36754AC14B}" destId="{35B3631F-7D31-4E92-BD58-25545925A50C}" srcOrd="2" destOrd="0" parTransId="{B8C92972-2B66-4148-8D3D-596E8286E4A4}" sibTransId="{AB7388D6-CF0F-4C68-AB3C-B3B3808BBF60}"/>
    <dgm:cxn modelId="{B3269745-F249-49AC-9D36-1627395E35C5}" type="presOf" srcId="{37EC6A8E-C2F2-460B-AA02-3FFDA27F9037}" destId="{F11AC58B-F8F2-440D-AEE7-25F7395A8917}" srcOrd="0" destOrd="0" presId="urn:microsoft.com/office/officeart/2005/8/layout/radial1"/>
    <dgm:cxn modelId="{0477E38B-7526-49A8-9AD6-9E836E3AC6DA}" type="presOf" srcId="{09F06990-7CD8-4B45-9C4D-BBA0397A98BD}" destId="{86FA1B13-C576-4367-AF5A-CB744E7E079A}" srcOrd="0" destOrd="0" presId="urn:microsoft.com/office/officeart/2005/8/layout/radial1"/>
    <dgm:cxn modelId="{2FE3C260-CD43-4410-B880-073D2005052D}" type="presOf" srcId="{CE5303E9-A74E-4009-ACF8-DBDB9F93004D}" destId="{50FA6879-8229-4C58-BC3C-1F4CD6A4A9C8}" srcOrd="0" destOrd="0" presId="urn:microsoft.com/office/officeart/2005/8/layout/radial1"/>
    <dgm:cxn modelId="{7BF6EBB3-6623-4B56-9D15-73809F1398A7}" srcId="{34289938-9C8D-4A86-9217-8F36754AC14B}" destId="{7FB317C9-CC28-4CDF-95E8-8DF8987F6561}" srcOrd="1" destOrd="0" parTransId="{C2869984-247B-419C-9749-8FCB97AB1F7E}" sibTransId="{736D737E-8F04-403A-90ED-899C3528DAB1}"/>
    <dgm:cxn modelId="{9633CF6A-4FE8-4084-88C3-16240AEF003C}" type="presOf" srcId="{E8C5EF2F-DAD9-465F-9472-73456D1DF48E}" destId="{3678A9E4-8935-43C6-A619-EEBE4DEB695D}" srcOrd="1" destOrd="0" presId="urn:microsoft.com/office/officeart/2005/8/layout/radial1"/>
    <dgm:cxn modelId="{B9197F40-1CE4-44DA-A105-A09A2405CD84}" type="presParOf" srcId="{50FA6879-8229-4C58-BC3C-1F4CD6A4A9C8}" destId="{585A9DC6-4A62-4E9B-B9A7-57289B9CE9A5}" srcOrd="0" destOrd="0" presId="urn:microsoft.com/office/officeart/2005/8/layout/radial1"/>
    <dgm:cxn modelId="{E9CF641A-64EB-411B-94EE-6487168CAD9F}" type="presParOf" srcId="{50FA6879-8229-4C58-BC3C-1F4CD6A4A9C8}" destId="{6E2EE301-0418-4F0C-BD17-D28B59EC1371}" srcOrd="1" destOrd="0" presId="urn:microsoft.com/office/officeart/2005/8/layout/radial1"/>
    <dgm:cxn modelId="{3637AA4D-E9F4-4070-A0A1-20FAE0177BDD}" type="presParOf" srcId="{6E2EE301-0418-4F0C-BD17-D28B59EC1371}" destId="{509B9F22-6E0E-4CB6-96A4-05E3EFBA4026}" srcOrd="0" destOrd="0" presId="urn:microsoft.com/office/officeart/2005/8/layout/radial1"/>
    <dgm:cxn modelId="{25DC8161-484F-45F7-A1ED-131FA35AC439}" type="presParOf" srcId="{50FA6879-8229-4C58-BC3C-1F4CD6A4A9C8}" destId="{86FA1B13-C576-4367-AF5A-CB744E7E079A}" srcOrd="2" destOrd="0" presId="urn:microsoft.com/office/officeart/2005/8/layout/radial1"/>
    <dgm:cxn modelId="{8259885A-F98D-4B76-85E9-BC804E63F261}" type="presParOf" srcId="{50FA6879-8229-4C58-BC3C-1F4CD6A4A9C8}" destId="{6D92CBCA-ECE8-4078-A57F-0E7A49E2A2F0}" srcOrd="3" destOrd="0" presId="urn:microsoft.com/office/officeart/2005/8/layout/radial1"/>
    <dgm:cxn modelId="{641C0B44-FFDF-4FC6-BEEE-27CDBAFC8751}" type="presParOf" srcId="{6D92CBCA-ECE8-4078-A57F-0E7A49E2A2F0}" destId="{C227FD40-202D-4F57-9CF0-ABB32589D666}" srcOrd="0" destOrd="0" presId="urn:microsoft.com/office/officeart/2005/8/layout/radial1"/>
    <dgm:cxn modelId="{B7310344-7994-415D-9919-B1391462F3A7}" type="presParOf" srcId="{50FA6879-8229-4C58-BC3C-1F4CD6A4A9C8}" destId="{7A2EF87A-4477-4907-9910-D075F0385D79}" srcOrd="4" destOrd="0" presId="urn:microsoft.com/office/officeart/2005/8/layout/radial1"/>
    <dgm:cxn modelId="{A9064253-E884-4C73-AC8B-EA0C70D44282}" type="presParOf" srcId="{50FA6879-8229-4C58-BC3C-1F4CD6A4A9C8}" destId="{ABD43B2B-2FC2-4774-A7AB-AB0856039148}" srcOrd="5" destOrd="0" presId="urn:microsoft.com/office/officeart/2005/8/layout/radial1"/>
    <dgm:cxn modelId="{AD70F2D6-126C-49F1-9D85-5FCCEFE79237}" type="presParOf" srcId="{ABD43B2B-2FC2-4774-A7AB-AB0856039148}" destId="{888D885C-089C-46F1-946D-9E6397240D1E}" srcOrd="0" destOrd="0" presId="urn:microsoft.com/office/officeart/2005/8/layout/radial1"/>
    <dgm:cxn modelId="{0DA938A9-98AF-4F7F-8214-8DE0FC7ED6B7}" type="presParOf" srcId="{50FA6879-8229-4C58-BC3C-1F4CD6A4A9C8}" destId="{59392493-44C1-496F-B925-374B84934CE7}" srcOrd="6" destOrd="0" presId="urn:microsoft.com/office/officeart/2005/8/layout/radial1"/>
    <dgm:cxn modelId="{84568981-F9FB-471F-B3E1-1FA93B0F8DC0}" type="presParOf" srcId="{50FA6879-8229-4C58-BC3C-1F4CD6A4A9C8}" destId="{4E7F3D1C-B3FF-43E2-9FEE-7DB29B8C2B73}" srcOrd="7" destOrd="0" presId="urn:microsoft.com/office/officeart/2005/8/layout/radial1"/>
    <dgm:cxn modelId="{26149AF5-217E-498B-B9D5-B1945F1F92C9}" type="presParOf" srcId="{4E7F3D1C-B3FF-43E2-9FEE-7DB29B8C2B73}" destId="{3678A9E4-8935-43C6-A619-EEBE4DEB695D}" srcOrd="0" destOrd="0" presId="urn:microsoft.com/office/officeart/2005/8/layout/radial1"/>
    <dgm:cxn modelId="{8BE4D012-4B04-4E53-B939-39660EC1D077}" type="presParOf" srcId="{50FA6879-8229-4C58-BC3C-1F4CD6A4A9C8}" destId="{61B935FC-139F-4FF5-B6A7-D085E0C0A485}" srcOrd="8" destOrd="0" presId="urn:microsoft.com/office/officeart/2005/8/layout/radial1"/>
    <dgm:cxn modelId="{706792E5-AD8B-4B3C-B400-50BAB6F564C9}" type="presParOf" srcId="{50FA6879-8229-4C58-BC3C-1F4CD6A4A9C8}" destId="{44462684-51FF-4677-B244-537B70B9EB51}" srcOrd="9" destOrd="0" presId="urn:microsoft.com/office/officeart/2005/8/layout/radial1"/>
    <dgm:cxn modelId="{CABFF772-B7D3-4FAE-9A92-C95D37C3A3EF}" type="presParOf" srcId="{44462684-51FF-4677-B244-537B70B9EB51}" destId="{559DD339-BA76-43EE-BA0E-25B464DAC009}" srcOrd="0" destOrd="0" presId="urn:microsoft.com/office/officeart/2005/8/layout/radial1"/>
    <dgm:cxn modelId="{AF4B045A-178D-4DAF-90DA-E690116DD94E}" type="presParOf" srcId="{50FA6879-8229-4C58-BC3C-1F4CD6A4A9C8}" destId="{6FE8B198-1F2C-4DF9-9274-EB31F83C05C2}" srcOrd="10" destOrd="0" presId="urn:microsoft.com/office/officeart/2005/8/layout/radial1"/>
    <dgm:cxn modelId="{934965B3-0CFF-4579-8760-28065BA2F080}" type="presParOf" srcId="{50FA6879-8229-4C58-BC3C-1F4CD6A4A9C8}" destId="{CC8E967F-C3E5-4659-AD28-AD7F9DC06F82}" srcOrd="11" destOrd="0" presId="urn:microsoft.com/office/officeart/2005/8/layout/radial1"/>
    <dgm:cxn modelId="{125DEF55-4B4C-44C9-A54D-18A58732D9A9}" type="presParOf" srcId="{CC8E967F-C3E5-4659-AD28-AD7F9DC06F82}" destId="{38D3DF08-7370-449E-B192-0C10C5890787}" srcOrd="0" destOrd="0" presId="urn:microsoft.com/office/officeart/2005/8/layout/radial1"/>
    <dgm:cxn modelId="{3DCA2CD9-36FB-4A2D-B8A6-DA187644EF63}" type="presParOf" srcId="{50FA6879-8229-4C58-BC3C-1F4CD6A4A9C8}" destId="{BEAEE79A-0004-4C85-886E-B3190B57DC61}" srcOrd="12" destOrd="0" presId="urn:microsoft.com/office/officeart/2005/8/layout/radial1"/>
    <dgm:cxn modelId="{BC98A77E-B0C7-461F-AB24-98BBBE243E79}" type="presParOf" srcId="{50FA6879-8229-4C58-BC3C-1F4CD6A4A9C8}" destId="{E38985A6-5AFE-476F-AEDB-40F6781EC3B8}" srcOrd="13" destOrd="0" presId="urn:microsoft.com/office/officeart/2005/8/layout/radial1"/>
    <dgm:cxn modelId="{FE2D5E0A-67F3-4599-AB5A-351717018ABB}" type="presParOf" srcId="{E38985A6-5AFE-476F-AEDB-40F6781EC3B8}" destId="{3B3DAF94-9C73-40C8-93F4-CEAEF0557C94}" srcOrd="0" destOrd="0" presId="urn:microsoft.com/office/officeart/2005/8/layout/radial1"/>
    <dgm:cxn modelId="{38014180-FDC8-4CB9-9B98-B872186DBAC3}" type="presParOf" srcId="{50FA6879-8229-4C58-BC3C-1F4CD6A4A9C8}" destId="{C4B85EBB-E57D-4278-BAFF-D65BA1E39597}" srcOrd="14" destOrd="0" presId="urn:microsoft.com/office/officeart/2005/8/layout/radial1"/>
    <dgm:cxn modelId="{0B5BAF18-02DC-4D12-B16F-21DB69689A6E}" type="presParOf" srcId="{50FA6879-8229-4C58-BC3C-1F4CD6A4A9C8}" destId="{2157A127-7062-48C7-A7F0-F90ECA1A8F9E}" srcOrd="15" destOrd="0" presId="urn:microsoft.com/office/officeart/2005/8/layout/radial1"/>
    <dgm:cxn modelId="{F2255B67-7EAC-4CA0-A01C-26E08644C834}" type="presParOf" srcId="{2157A127-7062-48C7-A7F0-F90ECA1A8F9E}" destId="{D71EE5BE-28ED-4E95-88CA-EFDAF115FC15}" srcOrd="0" destOrd="0" presId="urn:microsoft.com/office/officeart/2005/8/layout/radial1"/>
    <dgm:cxn modelId="{F64A1C2B-9461-421C-B76B-9BC01F2E6501}" type="presParOf" srcId="{50FA6879-8229-4C58-BC3C-1F4CD6A4A9C8}" destId="{E22810AA-8FC0-4CB6-96E5-95D4F8E76A6B}" srcOrd="16" destOrd="0" presId="urn:microsoft.com/office/officeart/2005/8/layout/radial1"/>
    <dgm:cxn modelId="{9B2ED4EA-155C-4CAB-9A67-2A6BC8CD6E22}" type="presParOf" srcId="{50FA6879-8229-4C58-BC3C-1F4CD6A4A9C8}" destId="{E058F922-B927-43E0-B247-FBB941D7137C}" srcOrd="17" destOrd="0" presId="urn:microsoft.com/office/officeart/2005/8/layout/radial1"/>
    <dgm:cxn modelId="{56C91A6A-C405-43FC-88A7-4CBC559642D4}" type="presParOf" srcId="{E058F922-B927-43E0-B247-FBB941D7137C}" destId="{911908B5-588F-43B6-AB72-A116624CAB46}" srcOrd="0" destOrd="0" presId="urn:microsoft.com/office/officeart/2005/8/layout/radial1"/>
    <dgm:cxn modelId="{B8A64379-B389-41EE-B710-1A4A115D9A47}" type="presParOf" srcId="{50FA6879-8229-4C58-BC3C-1F4CD6A4A9C8}" destId="{6A60CC4E-378F-4ED3-9E4C-2FB44E9599A1}" srcOrd="18" destOrd="0" presId="urn:microsoft.com/office/officeart/2005/8/layout/radial1"/>
    <dgm:cxn modelId="{880236F8-45EC-4625-A16A-C155456DC355}" type="presParOf" srcId="{50FA6879-8229-4C58-BC3C-1F4CD6A4A9C8}" destId="{36132C59-06B5-40C5-BC53-48157B45DC71}" srcOrd="19" destOrd="0" presId="urn:microsoft.com/office/officeart/2005/8/layout/radial1"/>
    <dgm:cxn modelId="{77EBFB62-3080-4FB3-8A11-CB3F7CCB843B}" type="presParOf" srcId="{36132C59-06B5-40C5-BC53-48157B45DC71}" destId="{B017D45C-6925-4F99-BC68-C7DF2343E917}" srcOrd="0" destOrd="0" presId="urn:microsoft.com/office/officeart/2005/8/layout/radial1"/>
    <dgm:cxn modelId="{93CBCBDC-1EA3-4203-B767-4E6B63CFE22D}" type="presParOf" srcId="{50FA6879-8229-4C58-BC3C-1F4CD6A4A9C8}" destId="{3B763876-2B42-4E9B-9C8A-3E22F67CD141}" srcOrd="20" destOrd="0" presId="urn:microsoft.com/office/officeart/2005/8/layout/radial1"/>
    <dgm:cxn modelId="{5E571168-5806-4F22-87AE-EC8173C39358}" type="presParOf" srcId="{50FA6879-8229-4C58-BC3C-1F4CD6A4A9C8}" destId="{872FF2D4-89E2-46EB-8DDA-3B824616D3D7}" srcOrd="21" destOrd="0" presId="urn:microsoft.com/office/officeart/2005/8/layout/radial1"/>
    <dgm:cxn modelId="{63B3C913-CA68-478E-BE8C-6ACC1700D47B}" type="presParOf" srcId="{872FF2D4-89E2-46EB-8DDA-3B824616D3D7}" destId="{8BAB3E71-46E3-4901-BA74-6B34C0DA4678}" srcOrd="0" destOrd="0" presId="urn:microsoft.com/office/officeart/2005/8/layout/radial1"/>
    <dgm:cxn modelId="{E914A896-DD79-4B59-88E9-6B5F0DDB9459}" type="presParOf" srcId="{50FA6879-8229-4C58-BC3C-1F4CD6A4A9C8}" destId="{F11AC58B-F8F2-440D-AEE7-25F7395A8917}" srcOrd="22" destOrd="0" presId="urn:microsoft.com/office/officeart/2005/8/layout/radial1"/>
    <dgm:cxn modelId="{9F094405-3BBF-4298-AF95-E05FF82CE3FC}" type="presParOf" srcId="{50FA6879-8229-4C58-BC3C-1F4CD6A4A9C8}" destId="{FA24B43E-5B64-40A6-A0DA-BF859BADDCC2}" srcOrd="23" destOrd="0" presId="urn:microsoft.com/office/officeart/2005/8/layout/radial1"/>
    <dgm:cxn modelId="{51F6CCAC-F835-445F-80EF-FC648F7FE1D5}" type="presParOf" srcId="{FA24B43E-5B64-40A6-A0DA-BF859BADDCC2}" destId="{B0F570D5-4406-458D-977E-B9965E031BAB}" srcOrd="0" destOrd="0" presId="urn:microsoft.com/office/officeart/2005/8/layout/radial1"/>
    <dgm:cxn modelId="{94440630-6BCA-4E46-8B14-D817A3A98A50}" type="presParOf" srcId="{50FA6879-8229-4C58-BC3C-1F4CD6A4A9C8}" destId="{B136D579-FE15-4262-9392-B56B03F78F01}" srcOrd="24" destOrd="0" presId="urn:microsoft.com/office/officeart/2005/8/layout/radial1"/>
    <dgm:cxn modelId="{898EC663-E828-4C0E-99B0-03A2A7891B13}" type="presParOf" srcId="{50FA6879-8229-4C58-BC3C-1F4CD6A4A9C8}" destId="{7885A5E4-6E61-44D4-9754-5CE72007B52B}" srcOrd="25" destOrd="0" presId="urn:microsoft.com/office/officeart/2005/8/layout/radial1"/>
    <dgm:cxn modelId="{5F085843-8493-4913-89F0-957E55483025}" type="presParOf" srcId="{7885A5E4-6E61-44D4-9754-5CE72007B52B}" destId="{242CB17A-E32C-4503-952A-1E14B146EF04}" srcOrd="0" destOrd="0" presId="urn:microsoft.com/office/officeart/2005/8/layout/radial1"/>
    <dgm:cxn modelId="{C119A017-03CA-4DF3-BD60-04DC7DB76607}" type="presParOf" srcId="{50FA6879-8229-4C58-BC3C-1F4CD6A4A9C8}" destId="{EDCE62D2-312B-4883-9CD3-79DE2711F6EF}" srcOrd="26" destOrd="0" presId="urn:microsoft.com/office/officeart/2005/8/layout/radial1"/>
    <dgm:cxn modelId="{E2DB77EC-2358-406E-A591-6E949FE092D2}" type="presParOf" srcId="{50FA6879-8229-4C58-BC3C-1F4CD6A4A9C8}" destId="{606C7D4C-6F7B-4CA4-A0D1-8C4BCB11210B}" srcOrd="27" destOrd="0" presId="urn:microsoft.com/office/officeart/2005/8/layout/radial1"/>
    <dgm:cxn modelId="{499E1036-8789-4AA3-9C4E-9BB9324129B8}" type="presParOf" srcId="{606C7D4C-6F7B-4CA4-A0D1-8C4BCB11210B}" destId="{8FC96073-8BB6-4BDA-9B43-E135FB5110DC}" srcOrd="0" destOrd="0" presId="urn:microsoft.com/office/officeart/2005/8/layout/radial1"/>
    <dgm:cxn modelId="{C6C39C58-482B-4B37-A12F-3F754B29C3AA}" type="presParOf" srcId="{50FA6879-8229-4C58-BC3C-1F4CD6A4A9C8}" destId="{974825E7-76C2-4817-8896-001C3CB572B6}" srcOrd="28" destOrd="0" presId="urn:microsoft.com/office/officeart/2005/8/layout/radial1"/>
    <dgm:cxn modelId="{44A6D0EE-A095-466E-AF02-E01ADBBCA4B5}" type="presParOf" srcId="{50FA6879-8229-4C58-BC3C-1F4CD6A4A9C8}" destId="{2C27E430-3033-44F6-8007-405C5D64509B}" srcOrd="29" destOrd="0" presId="urn:microsoft.com/office/officeart/2005/8/layout/radial1"/>
    <dgm:cxn modelId="{57CF50E1-2455-4488-A566-01AA62FB452D}" type="presParOf" srcId="{2C27E430-3033-44F6-8007-405C5D64509B}" destId="{2C354F6B-963E-40A8-955F-2F8745AA4F18}" srcOrd="0" destOrd="0" presId="urn:microsoft.com/office/officeart/2005/8/layout/radial1"/>
    <dgm:cxn modelId="{EED946F4-232E-49EF-89B6-EED9B2AC1C95}" type="presParOf" srcId="{50FA6879-8229-4C58-BC3C-1F4CD6A4A9C8}" destId="{406AE51E-30FD-4D2E-97C5-2230F56BFA8B}" srcOrd="30" destOrd="0" presId="urn:microsoft.com/office/officeart/2005/8/layout/radial1"/>
    <dgm:cxn modelId="{975738FF-C404-4EFA-8AA6-2B6E35712878}" type="presParOf" srcId="{50FA6879-8229-4C58-BC3C-1F4CD6A4A9C8}" destId="{9887E884-9950-4617-A0B5-C0463C69D783}" srcOrd="31" destOrd="0" presId="urn:microsoft.com/office/officeart/2005/8/layout/radial1"/>
    <dgm:cxn modelId="{5F41C660-39B6-4633-80AA-39F658ACE5C4}" type="presParOf" srcId="{9887E884-9950-4617-A0B5-C0463C69D783}" destId="{FFC87555-99B5-42CB-B9C4-A75AFBC263F7}" srcOrd="0" destOrd="0" presId="urn:microsoft.com/office/officeart/2005/8/layout/radial1"/>
    <dgm:cxn modelId="{95A045FE-2C05-48BE-BEF7-3A9201E1519F}" type="presParOf" srcId="{50FA6879-8229-4C58-BC3C-1F4CD6A4A9C8}" destId="{15A5A2FC-1371-4A78-9EAF-7027B44D97BD}" srcOrd="32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A9DC6-4A62-4E9B-B9A7-57289B9CE9A5}">
      <dsp:nvSpPr>
        <dsp:cNvPr id="0" name=""/>
        <dsp:cNvSpPr/>
      </dsp:nvSpPr>
      <dsp:spPr>
        <a:xfrm>
          <a:off x="2280447" y="2172774"/>
          <a:ext cx="877879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Отдел культуры  Администрации</a:t>
          </a:r>
          <a:endParaRPr lang="ru-RU" sz="900" b="1" kern="1200" baseline="0" smtClean="0">
            <a:latin typeface="Times New Roman"/>
          </a:endParaRPr>
        </a:p>
      </dsp:txBody>
      <dsp:txXfrm>
        <a:off x="2409009" y="2267313"/>
        <a:ext cx="620755" cy="456473"/>
      </dsp:txXfrm>
    </dsp:sp>
    <dsp:sp modelId="{6E2EE301-0418-4F0C-BD17-D28B59EC1371}">
      <dsp:nvSpPr>
        <dsp:cNvPr id="0" name=""/>
        <dsp:cNvSpPr/>
      </dsp:nvSpPr>
      <dsp:spPr>
        <a:xfrm rot="16200000">
          <a:off x="1964899" y="1407603"/>
          <a:ext cx="1508976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508976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81663" y="1380561"/>
        <a:ext cx="75448" cy="75448"/>
      </dsp:txXfrm>
    </dsp:sp>
    <dsp:sp modelId="{86FA1B13-C576-4367-AF5A-CB744E7E079A}">
      <dsp:nvSpPr>
        <dsp:cNvPr id="0" name=""/>
        <dsp:cNvSpPr/>
      </dsp:nvSpPr>
      <dsp:spPr>
        <a:xfrm>
          <a:off x="2396611" y="18246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Администрация  района </a:t>
          </a:r>
          <a:endParaRPr lang="ru-RU" sz="900" b="1" kern="1200" baseline="0" smtClean="0">
            <a:latin typeface="Times New Roman"/>
          </a:endParaRPr>
        </a:p>
      </dsp:txBody>
      <dsp:txXfrm>
        <a:off x="2491150" y="112785"/>
        <a:ext cx="456473" cy="456473"/>
      </dsp:txXfrm>
    </dsp:sp>
    <dsp:sp modelId="{6D92CBCA-ECE8-4078-A57F-0E7A49E2A2F0}">
      <dsp:nvSpPr>
        <dsp:cNvPr id="0" name=""/>
        <dsp:cNvSpPr/>
      </dsp:nvSpPr>
      <dsp:spPr>
        <a:xfrm rot="17550000">
          <a:off x="2385055" y="1484323"/>
          <a:ext cx="1497541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97541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096387" y="1457567"/>
        <a:ext cx="74877" cy="74877"/>
      </dsp:txXfrm>
    </dsp:sp>
    <dsp:sp modelId="{7A2EF87A-4477-4907-9910-D075F0385D79}">
      <dsp:nvSpPr>
        <dsp:cNvPr id="0" name=""/>
        <dsp:cNvSpPr/>
      </dsp:nvSpPr>
      <dsp:spPr>
        <a:xfrm>
          <a:off x="3221113" y="182250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РОО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</dsp:txBody>
      <dsp:txXfrm>
        <a:off x="3315652" y="276789"/>
        <a:ext cx="456473" cy="456473"/>
      </dsp:txXfrm>
    </dsp:sp>
    <dsp:sp modelId="{ABD43B2B-2FC2-4774-A7AB-AB0856039148}">
      <dsp:nvSpPr>
        <dsp:cNvPr id="0" name=""/>
        <dsp:cNvSpPr/>
      </dsp:nvSpPr>
      <dsp:spPr>
        <a:xfrm rot="18900000">
          <a:off x="2765026" y="1707226"/>
          <a:ext cx="1464003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64003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460428" y="1681309"/>
        <a:ext cx="73200" cy="73200"/>
      </dsp:txXfrm>
    </dsp:sp>
    <dsp:sp modelId="{59392493-44C1-496F-B925-374B84934CE7}">
      <dsp:nvSpPr>
        <dsp:cNvPr id="0" name=""/>
        <dsp:cNvSpPr/>
      </dsp:nvSpPr>
      <dsp:spPr>
        <a:xfrm>
          <a:off x="3920092" y="649292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Комитет по делам молодежи</a:t>
          </a: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</dsp:txBody>
      <dsp:txXfrm>
        <a:off x="4014631" y="743831"/>
        <a:ext cx="456473" cy="456473"/>
      </dsp:txXfrm>
    </dsp:sp>
    <dsp:sp modelId="{4E7F3D1C-B3FF-43E2-9FEE-7DB29B8C2B73}">
      <dsp:nvSpPr>
        <dsp:cNvPr id="0" name=""/>
        <dsp:cNvSpPr/>
      </dsp:nvSpPr>
      <dsp:spPr>
        <a:xfrm rot="20172119">
          <a:off x="3041069" y="2059021"/>
          <a:ext cx="1287861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287861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652803" y="2037507"/>
        <a:ext cx="64393" cy="64393"/>
      </dsp:txXfrm>
    </dsp:sp>
    <dsp:sp modelId="{61B935FC-139F-4FF5-B6A7-D085E0C0A485}">
      <dsp:nvSpPr>
        <dsp:cNvPr id="0" name=""/>
        <dsp:cNvSpPr/>
      </dsp:nvSpPr>
      <dsp:spPr>
        <a:xfrm>
          <a:off x="4226630" y="1333647"/>
          <a:ext cx="79098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Подростковый клуб «Нур»</a:t>
          </a:r>
        </a:p>
      </dsp:txBody>
      <dsp:txXfrm>
        <a:off x="4342466" y="1428186"/>
        <a:ext cx="559309" cy="456473"/>
      </dsp:txXfrm>
    </dsp:sp>
    <dsp:sp modelId="{44462684-51FF-4677-B244-537B70B9EB51}">
      <dsp:nvSpPr>
        <dsp:cNvPr id="0" name=""/>
        <dsp:cNvSpPr/>
      </dsp:nvSpPr>
      <dsp:spPr>
        <a:xfrm>
          <a:off x="3158327" y="2484867"/>
          <a:ext cx="1392812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392812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819913" y="2460729"/>
        <a:ext cx="69640" cy="69640"/>
      </dsp:txXfrm>
    </dsp:sp>
    <dsp:sp modelId="{6FE8B198-1F2C-4DF9-9274-EB31F83C05C2}">
      <dsp:nvSpPr>
        <dsp:cNvPr id="0" name=""/>
        <dsp:cNvSpPr/>
      </dsp:nvSpPr>
      <dsp:spPr>
        <a:xfrm>
          <a:off x="4551139" y="2172774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Спорт комитет </a:t>
          </a:r>
        </a:p>
      </dsp:txBody>
      <dsp:txXfrm>
        <a:off x="4645678" y="2267313"/>
        <a:ext cx="456473" cy="456473"/>
      </dsp:txXfrm>
    </dsp:sp>
    <dsp:sp modelId="{CC8E967F-C3E5-4659-AD28-AD7F9DC06F82}">
      <dsp:nvSpPr>
        <dsp:cNvPr id="0" name=""/>
        <dsp:cNvSpPr/>
      </dsp:nvSpPr>
      <dsp:spPr>
        <a:xfrm rot="1350000">
          <a:off x="3050519" y="2901226"/>
          <a:ext cx="1348094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348094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690864" y="2878206"/>
        <a:ext cx="67404" cy="67404"/>
      </dsp:txXfrm>
    </dsp:sp>
    <dsp:sp modelId="{BEAEE79A-0004-4C85-886E-B3190B57DC61}">
      <dsp:nvSpPr>
        <dsp:cNvPr id="0" name=""/>
        <dsp:cNvSpPr/>
      </dsp:nvSpPr>
      <dsp:spPr>
        <a:xfrm>
          <a:off x="4300251" y="2997276"/>
          <a:ext cx="81932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Районный Совет женщин </a:t>
          </a:r>
        </a:p>
      </dsp:txBody>
      <dsp:txXfrm>
        <a:off x="4420238" y="3091815"/>
        <a:ext cx="579347" cy="456473"/>
      </dsp:txXfrm>
    </dsp:sp>
    <dsp:sp modelId="{E38985A6-5AFE-476F-AEDB-40F6781EC3B8}">
      <dsp:nvSpPr>
        <dsp:cNvPr id="0" name=""/>
        <dsp:cNvSpPr/>
      </dsp:nvSpPr>
      <dsp:spPr>
        <a:xfrm rot="2700000">
          <a:off x="2765026" y="3262508"/>
          <a:ext cx="1464003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64003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460428" y="3236590"/>
        <a:ext cx="73200" cy="73200"/>
      </dsp:txXfrm>
    </dsp:sp>
    <dsp:sp modelId="{C4B85EBB-E57D-4278-BAFF-D65BA1E39597}">
      <dsp:nvSpPr>
        <dsp:cNvPr id="0" name=""/>
        <dsp:cNvSpPr/>
      </dsp:nvSpPr>
      <dsp:spPr>
        <a:xfrm>
          <a:off x="3920092" y="3696255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Бытовое обслуживание</a:t>
          </a:r>
          <a:endParaRPr lang="ru-RU" sz="900" kern="1200" smtClean="0"/>
        </a:p>
      </dsp:txBody>
      <dsp:txXfrm>
        <a:off x="4014631" y="3790794"/>
        <a:ext cx="456473" cy="456473"/>
      </dsp:txXfrm>
    </dsp:sp>
    <dsp:sp modelId="{2157A127-7062-48C7-A7F0-F90ECA1A8F9E}">
      <dsp:nvSpPr>
        <dsp:cNvPr id="0" name=""/>
        <dsp:cNvSpPr/>
      </dsp:nvSpPr>
      <dsp:spPr>
        <a:xfrm rot="4050000">
          <a:off x="2385055" y="3485411"/>
          <a:ext cx="1497541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97541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096387" y="3458655"/>
        <a:ext cx="74877" cy="74877"/>
      </dsp:txXfrm>
    </dsp:sp>
    <dsp:sp modelId="{E22810AA-8FC0-4CB6-96E5-95D4F8E76A6B}">
      <dsp:nvSpPr>
        <dsp:cNvPr id="0" name=""/>
        <dsp:cNvSpPr/>
      </dsp:nvSpPr>
      <dsp:spPr>
        <a:xfrm>
          <a:off x="3221113" y="4163298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Отдел ЗАГСа</a:t>
          </a:r>
        </a:p>
      </dsp:txBody>
      <dsp:txXfrm>
        <a:off x="3315652" y="4257837"/>
        <a:ext cx="456473" cy="456473"/>
      </dsp:txXfrm>
    </dsp:sp>
    <dsp:sp modelId="{E058F922-B927-43E0-B247-FBB941D7137C}">
      <dsp:nvSpPr>
        <dsp:cNvPr id="0" name=""/>
        <dsp:cNvSpPr/>
      </dsp:nvSpPr>
      <dsp:spPr>
        <a:xfrm rot="5400000">
          <a:off x="1964899" y="3562131"/>
          <a:ext cx="1508976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508976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681663" y="3535089"/>
        <a:ext cx="75448" cy="75448"/>
      </dsp:txXfrm>
    </dsp:sp>
    <dsp:sp modelId="{6A60CC4E-378F-4ED3-9E4C-2FB44E9599A1}">
      <dsp:nvSpPr>
        <dsp:cNvPr id="0" name=""/>
        <dsp:cNvSpPr/>
      </dsp:nvSpPr>
      <dsp:spPr>
        <a:xfrm>
          <a:off x="2396611" y="4327302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Школы</a:t>
          </a:r>
          <a:endParaRPr lang="ru-RU" sz="900" b="1" kern="1200" baseline="0" smtClean="0">
            <a:latin typeface="Times New Roman"/>
          </a:endParaRPr>
        </a:p>
      </dsp:txBody>
      <dsp:txXfrm>
        <a:off x="2491150" y="4421841"/>
        <a:ext cx="456473" cy="456473"/>
      </dsp:txXfrm>
    </dsp:sp>
    <dsp:sp modelId="{36132C59-06B5-40C5-BC53-48157B45DC71}">
      <dsp:nvSpPr>
        <dsp:cNvPr id="0" name=""/>
        <dsp:cNvSpPr/>
      </dsp:nvSpPr>
      <dsp:spPr>
        <a:xfrm rot="6750000">
          <a:off x="1561564" y="3481812"/>
          <a:ext cx="1489749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89749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269195" y="3455251"/>
        <a:ext cx="74487" cy="74487"/>
      </dsp:txXfrm>
    </dsp:sp>
    <dsp:sp modelId="{3B763876-2B42-4E9B-9C8A-3E22F67CD141}">
      <dsp:nvSpPr>
        <dsp:cNvPr id="0" name=""/>
        <dsp:cNvSpPr/>
      </dsp:nvSpPr>
      <dsp:spPr>
        <a:xfrm>
          <a:off x="1504003" y="4163298"/>
          <a:ext cx="781763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Общество инвалидов </a:t>
          </a:r>
        </a:p>
      </dsp:txBody>
      <dsp:txXfrm>
        <a:off x="1618490" y="4257837"/>
        <a:ext cx="552789" cy="456473"/>
      </dsp:txXfrm>
    </dsp:sp>
    <dsp:sp modelId="{872FF2D4-89E2-46EB-8DDA-3B824616D3D7}">
      <dsp:nvSpPr>
        <dsp:cNvPr id="0" name=""/>
        <dsp:cNvSpPr/>
      </dsp:nvSpPr>
      <dsp:spPr>
        <a:xfrm rot="8100000">
          <a:off x="1249842" y="3245899"/>
          <a:ext cx="1417026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17026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22930" y="3221156"/>
        <a:ext cx="70851" cy="70851"/>
      </dsp:txXfrm>
    </dsp:sp>
    <dsp:sp modelId="{F11AC58B-F8F2-440D-AEE7-25F7395A8917}">
      <dsp:nvSpPr>
        <dsp:cNvPr id="0" name=""/>
        <dsp:cNvSpPr/>
      </dsp:nvSpPr>
      <dsp:spPr>
        <a:xfrm>
          <a:off x="750043" y="3696255"/>
          <a:ext cx="891726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Совет ветеранов войны и труда </a:t>
          </a:r>
        </a:p>
      </dsp:txBody>
      <dsp:txXfrm>
        <a:off x="880633" y="3790794"/>
        <a:ext cx="630546" cy="456473"/>
      </dsp:txXfrm>
    </dsp:sp>
    <dsp:sp modelId="{FA24B43E-5B64-40A6-A0DA-BF859BADDCC2}">
      <dsp:nvSpPr>
        <dsp:cNvPr id="0" name=""/>
        <dsp:cNvSpPr/>
      </dsp:nvSpPr>
      <dsp:spPr>
        <a:xfrm rot="9450000">
          <a:off x="1091604" y="2890993"/>
          <a:ext cx="1294615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294615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706547" y="2869310"/>
        <a:ext cx="64730" cy="64730"/>
      </dsp:txXfrm>
    </dsp:sp>
    <dsp:sp modelId="{B136D579-FE15-4262-9392-B56B03F78F01}">
      <dsp:nvSpPr>
        <dsp:cNvPr id="0" name=""/>
        <dsp:cNvSpPr/>
      </dsp:nvSpPr>
      <dsp:spPr>
        <a:xfrm>
          <a:off x="266919" y="2942649"/>
          <a:ext cx="923887" cy="7548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Редакция газеты «Хайбуллинский вестник»</a:t>
          </a:r>
          <a:endParaRPr lang="ru-RU" sz="900" kern="1200" smtClean="0"/>
        </a:p>
      </dsp:txBody>
      <dsp:txXfrm>
        <a:off x="402219" y="3053187"/>
        <a:ext cx="653287" cy="533728"/>
      </dsp:txXfrm>
    </dsp:sp>
    <dsp:sp modelId="{7885A5E4-6E61-44D4-9754-5CE72007B52B}">
      <dsp:nvSpPr>
        <dsp:cNvPr id="0" name=""/>
        <dsp:cNvSpPr/>
      </dsp:nvSpPr>
      <dsp:spPr>
        <a:xfrm rot="10800000">
          <a:off x="887635" y="2484867"/>
          <a:ext cx="1392812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392812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549221" y="2460729"/>
        <a:ext cx="69640" cy="69640"/>
      </dsp:txXfrm>
    </dsp:sp>
    <dsp:sp modelId="{EDCE62D2-312B-4883-9CD3-79DE2711F6EF}">
      <dsp:nvSpPr>
        <dsp:cNvPr id="0" name=""/>
        <dsp:cNvSpPr/>
      </dsp:nvSpPr>
      <dsp:spPr>
        <a:xfrm>
          <a:off x="242083" y="2172774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Торговля</a:t>
          </a:r>
          <a:endParaRPr lang="ru-RU" sz="900" kern="1200" smtClean="0"/>
        </a:p>
      </dsp:txBody>
      <dsp:txXfrm>
        <a:off x="336622" y="2267313"/>
        <a:ext cx="456473" cy="456473"/>
      </dsp:txXfrm>
    </dsp:sp>
    <dsp:sp modelId="{606C7D4C-6F7B-4CA4-A0D1-8C4BCB11210B}">
      <dsp:nvSpPr>
        <dsp:cNvPr id="0" name=""/>
        <dsp:cNvSpPr/>
      </dsp:nvSpPr>
      <dsp:spPr>
        <a:xfrm rot="12150000">
          <a:off x="973107" y="2055170"/>
          <a:ext cx="1417801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17801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646563" y="2030408"/>
        <a:ext cx="70890" cy="70890"/>
      </dsp:txXfrm>
    </dsp:sp>
    <dsp:sp modelId="{974825E7-76C2-4817-8896-001C3CB572B6}">
      <dsp:nvSpPr>
        <dsp:cNvPr id="0" name=""/>
        <dsp:cNvSpPr/>
      </dsp:nvSpPr>
      <dsp:spPr>
        <a:xfrm>
          <a:off x="406087" y="1348272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РОВД</a:t>
          </a:r>
          <a:endParaRPr lang="ru-RU" sz="900" kern="1200" smtClean="0"/>
        </a:p>
      </dsp:txBody>
      <dsp:txXfrm>
        <a:off x="500626" y="1442811"/>
        <a:ext cx="456473" cy="456473"/>
      </dsp:txXfrm>
    </dsp:sp>
    <dsp:sp modelId="{2C27E430-3033-44F6-8007-405C5D64509B}">
      <dsp:nvSpPr>
        <dsp:cNvPr id="0" name=""/>
        <dsp:cNvSpPr/>
      </dsp:nvSpPr>
      <dsp:spPr>
        <a:xfrm rot="13500000">
          <a:off x="1209744" y="1707226"/>
          <a:ext cx="1464003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64003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05146" y="1681309"/>
        <a:ext cx="73200" cy="73200"/>
      </dsp:txXfrm>
    </dsp:sp>
    <dsp:sp modelId="{406AE51E-30FD-4D2E-97C5-2230F56BFA8B}">
      <dsp:nvSpPr>
        <dsp:cNvPr id="0" name=""/>
        <dsp:cNvSpPr/>
      </dsp:nvSpPr>
      <dsp:spPr>
        <a:xfrm>
          <a:off x="873130" y="649292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Акъяр ТВ</a:t>
          </a:r>
        </a:p>
      </dsp:txBody>
      <dsp:txXfrm>
        <a:off x="967669" y="743831"/>
        <a:ext cx="456473" cy="456473"/>
      </dsp:txXfrm>
    </dsp:sp>
    <dsp:sp modelId="{9887E884-9950-4617-A0B5-C0463C69D783}">
      <dsp:nvSpPr>
        <dsp:cNvPr id="0" name=""/>
        <dsp:cNvSpPr/>
      </dsp:nvSpPr>
      <dsp:spPr>
        <a:xfrm rot="14850000">
          <a:off x="1556177" y="1484323"/>
          <a:ext cx="1497541" cy="21364"/>
        </a:xfrm>
        <a:custGeom>
          <a:avLst/>
          <a:gdLst/>
          <a:ahLst/>
          <a:cxnLst/>
          <a:rect l="0" t="0" r="0" b="0"/>
          <a:pathLst>
            <a:path>
              <a:moveTo>
                <a:pt x="0" y="10682"/>
              </a:moveTo>
              <a:lnTo>
                <a:pt x="1497541" y="10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267510" y="1457567"/>
        <a:ext cx="74877" cy="74877"/>
      </dsp:txXfrm>
    </dsp:sp>
    <dsp:sp modelId="{15A5A2FC-1371-4A78-9EAF-7027B44D97BD}">
      <dsp:nvSpPr>
        <dsp:cNvPr id="0" name=""/>
        <dsp:cNvSpPr/>
      </dsp:nvSpPr>
      <dsp:spPr>
        <a:xfrm>
          <a:off x="1572109" y="182250"/>
          <a:ext cx="645551" cy="6455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Calibri"/>
            </a:rPr>
            <a:t>Сельские советы </a:t>
          </a:r>
        </a:p>
      </dsp:txBody>
      <dsp:txXfrm>
        <a:off x="1666648" y="276789"/>
        <a:ext cx="456473" cy="456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</cp:lastModifiedBy>
  <cp:revision>12</cp:revision>
  <cp:lastPrinted>2015-01-21T09:19:00Z</cp:lastPrinted>
  <dcterms:created xsi:type="dcterms:W3CDTF">2015-01-20T10:23:00Z</dcterms:created>
  <dcterms:modified xsi:type="dcterms:W3CDTF">2015-03-17T05:55:00Z</dcterms:modified>
</cp:coreProperties>
</file>