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24" w:rsidRPr="00971B02" w:rsidRDefault="00250824" w:rsidP="00250824">
      <w:pPr>
        <w:spacing w:after="0"/>
        <w:ind w:firstLine="110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B0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5498F" w:rsidRDefault="00FB5309" w:rsidP="00250824">
      <w:pPr>
        <w:tabs>
          <w:tab w:val="left" w:pos="5235"/>
        </w:tabs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Начальник 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24" w:rsidRDefault="00FB5309" w:rsidP="00250824">
      <w:pPr>
        <w:tabs>
          <w:tab w:val="left" w:pos="5235"/>
        </w:tabs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«Управление культуры»</w:t>
      </w:r>
    </w:p>
    <w:p w:rsidR="00582B61" w:rsidRPr="000B2240" w:rsidRDefault="0015498F" w:rsidP="000B2240">
      <w:pPr>
        <w:tabs>
          <w:tab w:val="left" w:pos="5235"/>
        </w:tabs>
        <w:spacing w:after="0"/>
        <w:ind w:firstLine="1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582B61" w:rsidRPr="00971B02" w:rsidRDefault="00582B61" w:rsidP="0025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0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0824" w:rsidRPr="00971B02" w:rsidRDefault="006E298A" w:rsidP="006E298A">
      <w:pPr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971B02">
        <w:rPr>
          <w:rFonts w:ascii="Times New Roman" w:hAnsi="Times New Roman"/>
          <w:sz w:val="24"/>
          <w:szCs w:val="24"/>
        </w:rPr>
        <w:t>Муниципального бюджетного учреждения культуры</w:t>
      </w:r>
      <w:r w:rsidRPr="00971B02">
        <w:rPr>
          <w:rFonts w:ascii="Times New Roman" w:hAnsi="Times New Roman" w:cs="Times New Roman"/>
          <w:sz w:val="24"/>
          <w:szCs w:val="24"/>
        </w:rPr>
        <w:t xml:space="preserve"> </w:t>
      </w:r>
      <w:r w:rsidRPr="00971B02">
        <w:rPr>
          <w:rFonts w:ascii="Times New Roman" w:hAnsi="Times New Roman"/>
          <w:sz w:val="24"/>
          <w:szCs w:val="24"/>
        </w:rPr>
        <w:t>Районный дом культуры</w:t>
      </w:r>
    </w:p>
    <w:p w:rsidR="00582B61" w:rsidRPr="00971B02" w:rsidRDefault="00EE76C4" w:rsidP="00D666FB">
      <w:pPr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971B02">
        <w:rPr>
          <w:rFonts w:ascii="Times New Roman" w:hAnsi="Times New Roman" w:cs="Times New Roman"/>
          <w:sz w:val="24"/>
          <w:szCs w:val="24"/>
        </w:rPr>
        <w:t xml:space="preserve">на </w:t>
      </w:r>
      <w:r w:rsidR="006E298A" w:rsidRPr="00971B02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971B02">
        <w:rPr>
          <w:rFonts w:ascii="Times New Roman" w:hAnsi="Times New Roman" w:cs="Times New Roman"/>
          <w:sz w:val="24"/>
          <w:szCs w:val="24"/>
        </w:rPr>
        <w:t xml:space="preserve"> месяц 2018</w:t>
      </w:r>
      <w:r w:rsidR="00250824" w:rsidRPr="00971B0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582B61" w:rsidRPr="00971B02">
        <w:rPr>
          <w:rFonts w:ascii="Times New Roman" w:hAnsi="Times New Roman" w:cs="Times New Roman"/>
          <w:sz w:val="24"/>
          <w:szCs w:val="24"/>
        </w:rPr>
        <w:t>год</w:t>
      </w:r>
      <w:r w:rsidRPr="00971B02">
        <w:rPr>
          <w:rFonts w:ascii="Times New Roman" w:hAnsi="Times New Roman" w:cs="Times New Roman"/>
          <w:sz w:val="24"/>
          <w:szCs w:val="24"/>
        </w:rPr>
        <w:t>а</w:t>
      </w:r>
    </w:p>
    <w:p w:rsidR="00D666FB" w:rsidRPr="00971B02" w:rsidRDefault="00D666FB" w:rsidP="00D666FB">
      <w:pPr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6"/>
        <w:gridCol w:w="4112"/>
        <w:gridCol w:w="2126"/>
        <w:gridCol w:w="2268"/>
        <w:gridCol w:w="1985"/>
        <w:gridCol w:w="2551"/>
        <w:gridCol w:w="1984"/>
      </w:tblGrid>
      <w:tr w:rsidR="00EE76C4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C4" w:rsidRPr="00192E8D" w:rsidRDefault="00EE76C4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</w:p>
          <w:p w:rsidR="00EE76C4" w:rsidRPr="00192E8D" w:rsidRDefault="00EE76C4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92E8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C4" w:rsidRPr="00192E8D" w:rsidRDefault="00EE76C4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C4" w:rsidRPr="00192E8D" w:rsidRDefault="00EE76C4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C4" w:rsidRPr="00192E8D" w:rsidRDefault="00EE76C4" w:rsidP="00CE4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Место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C4" w:rsidRPr="00192E8D" w:rsidRDefault="00EE76C4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Аудитория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C4" w:rsidRPr="00192E8D" w:rsidRDefault="00EE76C4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Ответственные </w:t>
            </w:r>
          </w:p>
          <w:p w:rsidR="00EE76C4" w:rsidRPr="00192E8D" w:rsidRDefault="00EE76C4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за подготовку и проведение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4" w:rsidRPr="00192E8D" w:rsidRDefault="00EE76C4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Примечание </w:t>
            </w:r>
          </w:p>
        </w:tc>
      </w:tr>
      <w:tr w:rsidR="00EE76C4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4" w:rsidRPr="00192E8D" w:rsidRDefault="00EE76C4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4" w:rsidRPr="00192E8D" w:rsidRDefault="006E298A" w:rsidP="006E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</w:t>
            </w: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естиваль-марафон народного творчества муниципальных образований РБ «В дружбе и согласии народов живет  вековой Башкортостан» - «</w:t>
            </w: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Халыҡтар дуҫлығы һәм берҙәмлеге менән йәшәй йөҙйәшәр Башҡортостан!</w:t>
            </w: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4" w:rsidRPr="00192E8D" w:rsidRDefault="006E298A" w:rsidP="006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5309" w:rsidRPr="00192E8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4" w:rsidRPr="00192E8D" w:rsidRDefault="006E298A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C4" w:rsidRPr="00192E8D" w:rsidRDefault="006E298A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4" w:rsidRPr="00192E8D" w:rsidRDefault="006E298A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4" w:rsidRPr="00192E8D" w:rsidRDefault="00EE76C4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00161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FB5309" w:rsidP="00FB5309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641EF9" w:rsidP="00641E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Малоарслангуловский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Саитов Н.У.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Кидрасов Ф.Ф.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Шарбанова Н.Т.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00161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FB5309" w:rsidP="000B2240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641EF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Таштугайский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Саитов Н.У.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Кидрасов Ф.Ф.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Шарбанова Н.Т.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00161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Вечер памяти Рафаэля Рахимова совместно с ЦБС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FB530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641EF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ВалееваЭ.Х.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00161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FB5309" w:rsidP="000B2240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641EF9" w:rsidP="00900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Валитовский 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Саитов Н.У.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Кидрасов Ф.Ф.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Шарбанова Н.Т.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</w:tr>
      <w:tr w:rsidR="00900161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8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молодежи «Твое время» (брейк-данс, тектоник, реп, бик-бокс)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FB5309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641EF9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Целинный с/с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00161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8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Фестиваль. Музыкальная гостиная «Вечер шансона»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FB5309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Бурибаевский СДК</w:t>
            </w:r>
          </w:p>
          <w:p w:rsidR="00900161" w:rsidRPr="00192E8D" w:rsidRDefault="00900161" w:rsidP="006E2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  <w:p w:rsidR="00900161" w:rsidRPr="00192E8D" w:rsidRDefault="00900161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Кругляков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1" w:rsidRPr="00192E8D" w:rsidRDefault="00900161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8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</w:t>
            </w: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выводу войск из Афганистана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641EF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="00971B02" w:rsidRPr="00192E8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Кускильдин Р.С.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860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Народное гуляние “Масленица”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6E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площадь рынка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Саитов Н.У.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8604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Республиканский фестиваль “Соцветие Дружбы”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6E298A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641EF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="00971B02" w:rsidRPr="00192E8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8604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“Папа года - 2018”</w:t>
            </w:r>
          </w:p>
          <w:p w:rsidR="00FB5309" w:rsidRPr="00192E8D" w:rsidRDefault="00FB5309" w:rsidP="008604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0B224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641EF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="00971B02" w:rsidRPr="00192E8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Фестиваль. Музыкальная гостиная «Вечер шансона»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Кругляков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86040E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192E8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к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0B224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641EF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МБУК </w:t>
            </w:r>
            <w:r w:rsidR="00971B02" w:rsidRPr="00192E8D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Выездные концерты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0B2240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641EF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Абубакировский СМФК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Саитов Н.У.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Кидрасов Ф.Ф.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Шарбанова Н.Т.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971B02" w:rsidRPr="00971B02" w:rsidTr="00EE76C4"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D666FB">
            <w:pPr>
              <w:pStyle w:val="a8"/>
              <w:numPr>
                <w:ilvl w:val="0"/>
                <w:numId w:val="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Фестиваль. Музыкальная гостиная «Вечер шансона»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FB5309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Уфимский МФК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02" w:rsidRPr="00192E8D" w:rsidRDefault="00971B02" w:rsidP="000B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Биембетов Р.К.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Байгускаров З.Г.</w:t>
            </w:r>
          </w:p>
          <w:p w:rsidR="00971B02" w:rsidRPr="00192E8D" w:rsidRDefault="00971B02" w:rsidP="00192E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92E8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Кругляков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02" w:rsidRPr="00192E8D" w:rsidRDefault="00971B02" w:rsidP="00860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</w:tbl>
    <w:p w:rsidR="00900161" w:rsidRPr="00971B02" w:rsidRDefault="00900161" w:rsidP="00163C4D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p w:rsidR="000B2240" w:rsidRPr="000B2240" w:rsidRDefault="000B2240" w:rsidP="000B2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B2240">
        <w:rPr>
          <w:rFonts w:ascii="Times New Roman" w:hAnsi="Times New Roman" w:cs="Times New Roman"/>
          <w:b/>
        </w:rPr>
        <w:t>П Л А Н</w:t>
      </w:r>
    </w:p>
    <w:p w:rsidR="000B2240" w:rsidRPr="000B2240" w:rsidRDefault="000B2240" w:rsidP="000B2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2240">
        <w:rPr>
          <w:rFonts w:ascii="Times New Roman" w:hAnsi="Times New Roman" w:cs="Times New Roman"/>
          <w:b/>
        </w:rPr>
        <w:t xml:space="preserve">ОСНОВНЫХ МЕРОПРИЯТИЙ </w:t>
      </w:r>
      <w:r w:rsidRPr="000B2240">
        <w:rPr>
          <w:rFonts w:ascii="Times New Roman" w:hAnsi="Times New Roman" w:cs="Times New Roman"/>
          <w:b/>
          <w:lang w:val="ba-RU"/>
        </w:rPr>
        <w:t>МБУК РДК</w:t>
      </w:r>
      <w:r w:rsidRPr="000B2240">
        <w:rPr>
          <w:rFonts w:ascii="Times New Roman" w:hAnsi="Times New Roman" w:cs="Times New Roman"/>
          <w:b/>
        </w:rPr>
        <w:t xml:space="preserve"> МУНИЦИПАЛЬНОГО РАЙОНА ХАЙБУЛЛИНСКИЙ РАЙОН</w:t>
      </w:r>
    </w:p>
    <w:p w:rsidR="000B2240" w:rsidRPr="000B2240" w:rsidRDefault="000B2240" w:rsidP="000B2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2240">
        <w:rPr>
          <w:rFonts w:ascii="Times New Roman" w:hAnsi="Times New Roman" w:cs="Times New Roman"/>
          <w:b/>
        </w:rPr>
        <w:t>НА Февраль  2018 ГОДА</w:t>
      </w:r>
    </w:p>
    <w:p w:rsidR="000B2240" w:rsidRPr="000B2240" w:rsidRDefault="000B2240" w:rsidP="000B2240">
      <w:pPr>
        <w:rPr>
          <w:rFonts w:ascii="Times New Roman" w:hAnsi="Times New Roman" w:cs="Times New Roman"/>
        </w:rPr>
      </w:pPr>
    </w:p>
    <w:tbl>
      <w:tblPr>
        <w:tblW w:w="22777" w:type="dxa"/>
        <w:tblInd w:w="108" w:type="dxa"/>
        <w:tblLayout w:type="fixed"/>
        <w:tblLook w:val="00E0" w:firstRow="1" w:lastRow="1" w:firstColumn="1" w:lastColumn="0" w:noHBand="0" w:noVBand="0"/>
      </w:tblPr>
      <w:tblGrid>
        <w:gridCol w:w="857"/>
        <w:gridCol w:w="131"/>
        <w:gridCol w:w="3403"/>
        <w:gridCol w:w="255"/>
        <w:gridCol w:w="1701"/>
        <w:gridCol w:w="27"/>
        <w:gridCol w:w="2835"/>
        <w:gridCol w:w="2781"/>
        <w:gridCol w:w="18"/>
        <w:gridCol w:w="2588"/>
        <w:gridCol w:w="713"/>
        <w:gridCol w:w="2836"/>
        <w:gridCol w:w="2835"/>
        <w:gridCol w:w="1797"/>
      </w:tblGrid>
      <w:tr w:rsidR="000B2240" w:rsidRPr="000B2240" w:rsidTr="000B2240">
        <w:trPr>
          <w:gridAfter w:val="3"/>
          <w:wAfter w:w="7468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b/>
                <w:lang w:eastAsia="en-US"/>
              </w:rPr>
              <w:t>№ п/</w:t>
            </w:r>
            <w:r w:rsidRPr="000B2240">
              <w:rPr>
                <w:rFonts w:ascii="Times New Roman" w:hAnsi="Times New Roman" w:cs="Times New Roman"/>
                <w:b/>
                <w:lang w:val="be-BY" w:eastAsia="en-US"/>
              </w:rPr>
              <w:t>п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b/>
                <w:lang w:val="be-BY" w:eastAsia="en-US"/>
              </w:rPr>
              <w:t>Место проведения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b/>
                <w:lang w:val="be-BY" w:eastAsia="en-US"/>
              </w:rPr>
              <w:t>Примечания</w:t>
            </w: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0B2240" w:rsidRPr="000B2240" w:rsidTr="000B2240">
        <w:trPr>
          <w:gridAfter w:val="3"/>
          <w:wAfter w:w="7468" w:type="dxa"/>
          <w:trHeight w:val="949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spacing w:line="252" w:lineRule="auto"/>
              <w:rPr>
                <w:rFonts w:ascii="Times New Roman" w:hAnsi="Times New Roman" w:cs="Times New Roman"/>
                <w:b/>
                <w:i/>
                <w:color w:val="0D0D0D"/>
                <w:lang w:eastAsia="en-US"/>
              </w:rPr>
            </w:pPr>
          </w:p>
          <w:p w:rsidR="000B2240" w:rsidRPr="000B2240" w:rsidRDefault="000B2240" w:rsidP="000B2240">
            <w:pPr>
              <w:pStyle w:val="a8"/>
              <w:numPr>
                <w:ilvl w:val="0"/>
                <w:numId w:val="14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lang w:eastAsia="en-US"/>
              </w:rPr>
            </w:pPr>
            <w:r w:rsidRPr="000B2240">
              <w:rPr>
                <w:rFonts w:ascii="Times New Roman" w:hAnsi="Times New Roman" w:cs="Times New Roman"/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0B2240">
              <w:rPr>
                <w:rFonts w:ascii="Times New Roman" w:hAnsi="Times New Roman" w:cs="Times New Roman"/>
                <w:b/>
                <w:i/>
                <w:color w:val="0D0D0D"/>
                <w:lang w:val="be-BY" w:eastAsia="en-US"/>
              </w:rPr>
              <w:t xml:space="preserve"> МБУК СДК и СК</w:t>
            </w: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rPr>
                <w:rFonts w:ascii="Times New Roman" w:hAnsi="Times New Roman" w:cs="Times New Roman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Круглый стол ,,Осрашайыҡ әле әхирәттәр,,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07.02.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час «Мой Пушкин»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Хуснуллина Г.С.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гуляния  </w:t>
            </w: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«Масленичное гулянье!»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 xml:space="preserve">Тематический вечер «Парлы </w:t>
            </w:r>
            <w:r w:rsidRPr="000B2240">
              <w:rPr>
                <w:rFonts w:ascii="Times New Roman" w:hAnsi="Times New Roman" w:cs="Times New Roman"/>
                <w:lang w:val="ba-RU"/>
              </w:rPr>
              <w:t>ғ</w:t>
            </w:r>
            <w:r w:rsidRPr="000B2240">
              <w:rPr>
                <w:rFonts w:ascii="Times New Roman" w:hAnsi="Times New Roman" w:cs="Times New Roman"/>
              </w:rPr>
              <w:t>умер»</w:t>
            </w:r>
            <w:r w:rsidRPr="000B2240">
              <w:rPr>
                <w:rFonts w:ascii="Times New Roman" w:hAnsi="Times New Roman" w:cs="Times New Roman"/>
                <w:lang w:val="ba-RU"/>
              </w:rPr>
              <w:t>, к дню влюбленных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  <w:lang w:val="ba-RU"/>
              </w:rPr>
              <w:t>14.</w:t>
            </w:r>
            <w:r w:rsidRPr="000B2240">
              <w:rPr>
                <w:rFonts w:ascii="Times New Roman" w:eastAsia="Lucida Sans Unicode" w:hAnsi="Times New Roman" w:cs="Times New Roman"/>
                <w:kern w:val="1"/>
              </w:rPr>
              <w:t>0</w:t>
            </w:r>
            <w:r w:rsidRPr="000B2240">
              <w:rPr>
                <w:rFonts w:ascii="Times New Roman" w:eastAsia="Lucida Sans Unicode" w:hAnsi="Times New Roman" w:cs="Times New Roman"/>
                <w:kern w:val="1"/>
                <w:lang w:val="ba-RU"/>
              </w:rPr>
              <w:t>2</w:t>
            </w:r>
            <w:r w:rsidRPr="000B2240">
              <w:rPr>
                <w:rFonts w:ascii="Times New Roman" w:eastAsia="Lucida Sans Unicode" w:hAnsi="Times New Roman" w:cs="Times New Roman"/>
                <w:kern w:val="1"/>
              </w:rPr>
              <w:t>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 xml:space="preserve">Вечер отдыха “Прекрасная </w:t>
            </w:r>
            <w:r w:rsidRPr="000B2240">
              <w:rPr>
                <w:rFonts w:ascii="Times New Roman" w:hAnsi="Times New Roman" w:cs="Times New Roman"/>
                <w:lang w:val="ba-RU"/>
              </w:rPr>
              <w:lastRenderedPageBreak/>
              <w:t>штука-любовь!”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lastRenderedPageBreak/>
              <w:t>14.02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Маканский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Нураева Ф.М.,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lastRenderedPageBreak/>
              <w:t>Захаров С.Г.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«Зажигай Целинное»</w:t>
            </w:r>
          </w:p>
          <w:p w:rsidR="000B2240" w:rsidRPr="000B2240" w:rsidRDefault="000B2240" w:rsidP="000B22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семейных пар «О любовь, любовь...»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Целлиный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 xml:space="preserve">Конкурс для молодых семей ко дню Валентина,,Ете диңгеҙ,ете йоҙаҡтыла еңер кеүек мөхәббәт,,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14.02.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Ко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 xml:space="preserve">нкурс посвященный ко дню Валентины </w:t>
            </w:r>
            <w:r w:rsidRPr="000B2240">
              <w:rPr>
                <w:rFonts w:ascii="Times New Roman" w:hAnsi="Times New Roman" w:cs="Times New Roman"/>
                <w:lang w:eastAsia="en-US"/>
              </w:rPr>
              <w:t>«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Мөххәббәт иле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вечер «Мы желаем счастья вам 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дискотека ко Дню влюблённых «Любви все возрасты…»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Каипова Л.Х.,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Тематический вечер “</w:t>
            </w: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вас не забудем», к дню памяти афганцев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Бигушова Л.В.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Вечер отдыха “Беҙҙең йәшлек йырҙары”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Развлекательный вечер “Ҡытай яңы йылы”.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  <w:trHeight w:val="996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Проводы зимы «Масленица любушка, пришел твой час, голубушка!»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Кужагильдина А.Х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Диспут на международный день родного языка,,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20.02.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 xml:space="preserve">Концерт ко дню Защитника </w:t>
            </w:r>
            <w:r w:rsidRPr="000B2240">
              <w:rPr>
                <w:rFonts w:ascii="Times New Roman" w:hAnsi="Times New Roman" w:cs="Times New Roman"/>
              </w:rPr>
              <w:lastRenderedPageBreak/>
              <w:t>Отечества «»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lastRenderedPageBreak/>
              <w:t>21.02.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Аблаева С.М.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lastRenderedPageBreak/>
              <w:t>Туктагулова А.Ф.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Вечер-концерт «Пою мое Отечество»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Хуснуллина Г.С.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>Спортивное состязание “ Көслөләр, етеҙҙәр</w:t>
            </w: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Бигушова Л.В.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  <w:lang w:val="ba-RU"/>
              </w:rPr>
              <w:t xml:space="preserve"> Ретро концерт “Йәшлегем йырҙары”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.20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Защитников Отечества «Все ,кто жизни не жалея , бережёт Россию- Мать»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</w:t>
            </w:r>
            <w:r w:rsidRPr="000B2240">
              <w:rPr>
                <w:rFonts w:ascii="Times New Roman" w:hAnsi="Times New Roman" w:cs="Times New Roman"/>
                <w:lang w:eastAsia="en-US"/>
              </w:rPr>
              <w:t>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 Дню Защитника Отечества «23февраля»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«Равнение на мужчин»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Праздничный конкурс «Папы могут все»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23.02.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ПервомайскийСК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Нигаматова Д.Ш.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Любительские игры «Волейбол-баскетбол»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Каипова Л.Х.,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Махамова Н.Д.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ко Дню Защитника Отечества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Пугачевский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Алексеев А.М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Шахматный турнир, игра в бильярд среди мужчин ко Дню защитника Отечества</w:t>
            </w:r>
          </w:p>
          <w:p w:rsidR="000B2240" w:rsidRPr="000B2240" w:rsidRDefault="000B2240" w:rsidP="000B2240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 xml:space="preserve">«Мужчины силой и умом богаты»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23.02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Степновский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Куланбаева К.В.,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Султанов Ю.Г.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Праздничный концерт “Мой папа самый лучший”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23.02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МаканскийСДК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Нураева ФМ.,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Захаров С.Г.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 xml:space="preserve">Тематический вечер ко дню защитника отечества ,,Эх </w:t>
            </w:r>
            <w:r w:rsidRPr="000B2240">
              <w:rPr>
                <w:rFonts w:ascii="Times New Roman" w:hAnsi="Times New Roman" w:cs="Times New Roman"/>
                <w:lang w:val="ba-RU"/>
              </w:rPr>
              <w:lastRenderedPageBreak/>
              <w:t>егеттәр,егеттәр,,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lastRenderedPageBreak/>
              <w:t>23.02.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Концерт ко дню Защитников Отечества «Илен данлар ир-егеттәр»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Конкурсно-игровая программа “ С днем защитники Отечества”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 26 – летию вывода войск из Афганистана вечер встреча с воинами интернационалистами «Афганистан живет в моей душе»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40" w:rsidRPr="000B2240" w:rsidRDefault="000B2240" w:rsidP="000B22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24 .02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Целлиный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Физкультурно-оздоровительный комплекс «Мы выбираем здоровье»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Среда, пятница, воскресенье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Нигаматова Д.Ш.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 xml:space="preserve">Народный праздник </w:t>
            </w:r>
          </w:p>
          <w:p w:rsidR="000B2240" w:rsidRPr="000B2240" w:rsidRDefault="000B2240" w:rsidP="000B2240">
            <w:pPr>
              <w:spacing w:line="256" w:lineRule="auto"/>
              <w:ind w:right="-36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 xml:space="preserve">«Ой, Маслена – красота, открывай-ка ворота!»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26.02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Степновский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Куланбаева К.В.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B2240">
              <w:rPr>
                <w:rFonts w:ascii="Times New Roman" w:hAnsi="Times New Roman" w:cs="Times New Roman"/>
                <w:b/>
              </w:rPr>
              <w:t>5.</w:t>
            </w:r>
            <w:r w:rsidRPr="000B224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РАБОТА С ДЕТЬМИ И ПОДРОСТКАМИ, ПОДРОСТКАМИ И МОЛОДЕЖЬЮ</w:t>
            </w: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Встреча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Өләсәйем доғалары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Ибрагимова Н.Г.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Теннисный турнир « Золотая ракетка 2018»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color w:val="193339"/>
                <w:shd w:val="clear" w:color="auto" w:fill="FFFFFF"/>
              </w:rPr>
              <w:t>Музыкальная викторина по детским песням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240">
              <w:rPr>
                <w:rFonts w:ascii="Times New Roman" w:hAnsi="Times New Roman" w:cs="Times New Roman"/>
                <w:lang w:val="en-US"/>
              </w:rPr>
              <w:t>07.02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 xml:space="preserve">Конкурс рисунков </w:t>
            </w:r>
            <w:r w:rsidRPr="000B2240">
              <w:rPr>
                <w:rFonts w:ascii="Times New Roman" w:hAnsi="Times New Roman" w:cs="Times New Roman"/>
              </w:rPr>
              <w:t>«</w:t>
            </w:r>
            <w:r w:rsidRPr="000B2240">
              <w:rPr>
                <w:rFonts w:ascii="Times New Roman" w:hAnsi="Times New Roman" w:cs="Times New Roman"/>
                <w:lang w:val="ba-RU"/>
              </w:rPr>
              <w:t>Ҡышҡы биҙәктәр”,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  <w:lang w:val="ba-RU"/>
              </w:rPr>
              <w:t>08.</w:t>
            </w:r>
            <w:r w:rsidRPr="000B2240">
              <w:rPr>
                <w:rFonts w:ascii="Times New Roman" w:eastAsia="Lucida Sans Unicode" w:hAnsi="Times New Roman" w:cs="Times New Roman"/>
                <w:kern w:val="1"/>
              </w:rPr>
              <w:t>02</w:t>
            </w:r>
            <w:r w:rsidRPr="000B2240">
              <w:rPr>
                <w:rFonts w:ascii="Times New Roman" w:eastAsia="Lucida Sans Unicode" w:hAnsi="Times New Roman" w:cs="Times New Roman"/>
                <w:kern w:val="1"/>
                <w:lang w:val="ba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</w:rPr>
              <w:t>Абубакировский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Ультракова А. Г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 xml:space="preserve">Игры на свежем воздухе </w:t>
            </w:r>
            <w:r w:rsidRPr="000B2240">
              <w:rPr>
                <w:rFonts w:ascii="Times New Roman" w:hAnsi="Times New Roman" w:cs="Times New Roman"/>
                <w:lang w:val="ba-RU"/>
              </w:rPr>
              <w:t xml:space="preserve">“Һырғалаҡ </w:t>
            </w:r>
            <w:r w:rsidRPr="000B2240">
              <w:rPr>
                <w:rFonts w:ascii="Times New Roman" w:hAnsi="Times New Roman" w:cs="Times New Roman"/>
                <w:lang w:val="ba-RU"/>
              </w:rPr>
              <w:lastRenderedPageBreak/>
              <w:t>көнө”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240">
              <w:rPr>
                <w:rFonts w:ascii="Times New Roman" w:hAnsi="Times New Roman" w:cs="Times New Roman"/>
                <w:lang w:val="en-US"/>
              </w:rPr>
              <w:lastRenderedPageBreak/>
              <w:t>10.02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lastRenderedPageBreak/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Вечер встреча выпускников «Нам не забыть эти школьные годы»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10.02.                                      20.00-23.00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Шоу программа « Всем любящим сердцам»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Ивановский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Кужагильдина А.Х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Конкурсная развлекательная программа ко дню Св.Валентина</w:t>
            </w:r>
          </w:p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«Любви все возрасты покорны»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посвященная дню святого   Валентина «Мелодия любви»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Style w:val="apple-style-span"/>
                <w:rFonts w:ascii="Times New Roman" w:eastAsia="Arial Unicode MS" w:hAnsi="Times New Roman" w:cs="Times New Roman"/>
                <w:bCs/>
                <w:color w:val="000000"/>
              </w:rPr>
              <w:t>“Мөхәббәт бер генә, килмәй ул гел генә”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240">
              <w:rPr>
                <w:rFonts w:ascii="Times New Roman" w:hAnsi="Times New Roman" w:cs="Times New Roman"/>
                <w:lang w:val="en-US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eastAsia="Times New Roman" w:hAnsi="Times New Roman" w:cs="Times New Roman"/>
              </w:rPr>
            </w:pPr>
            <w:r w:rsidRPr="000B2240">
              <w:rPr>
                <w:rFonts w:ascii="Times New Roman" w:eastAsia="Times New Roman" w:hAnsi="Times New Roman" w:cs="Times New Roman"/>
              </w:rPr>
              <w:t>Вечер - отдыха «Валентинка», посвященный к Дню Святого Валентина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Самарский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Хуснуллина Г.С.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Тематическая дискотека, вечер отдыха ко Дню Святого Валентина «Мы аплодируем любви»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14.02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Степновский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Куланбаева К.В.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Молодежный вечер отдыха «Жизнь от века любовью жива»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Аблаева С.М.</w:t>
            </w:r>
          </w:p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Туктагулова А.Ф</w:t>
            </w:r>
          </w:p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Муртаева С.К..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Всемирный день борьбы против рака. «Спасибо , я не курю…» - беседа по профилактике табакокурения, наркомании и алкоголизма.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Аблаева С.М.</w:t>
            </w:r>
          </w:p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Туктагулова А.Ф.</w:t>
            </w:r>
          </w:p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Муртаева С.К.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Викторина, акция при участии школьников «Покорми птиц зимой»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Февраль-март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Степновский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Куланбаева К.В.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Развлекательная программа,,Я и мо</w:t>
            </w:r>
            <w:r w:rsidRPr="000B2240">
              <w:rPr>
                <w:rFonts w:ascii="Times New Roman" w:hAnsi="Times New Roman" w:cs="Times New Roman"/>
              </w:rPr>
              <w:t>ё</w:t>
            </w:r>
            <w:r w:rsidRPr="000B2240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0B2240">
              <w:rPr>
                <w:rFonts w:ascii="Times New Roman" w:hAnsi="Times New Roman" w:cs="Times New Roman"/>
                <w:lang w:val="ba-RU"/>
              </w:rPr>
              <w:lastRenderedPageBreak/>
              <w:t>хобби,,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lastRenderedPageBreak/>
              <w:t>16.02.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lastRenderedPageBreak/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Катание на санках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Конкусная программа “С днем влюбленных”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Style w:val="apple-style-span"/>
                <w:rFonts w:ascii="Times New Roman" w:eastAsia="Arial Unicode MS" w:hAnsi="Times New Roman" w:cs="Times New Roman"/>
                <w:bCs/>
                <w:lang w:val="ba-RU"/>
              </w:rPr>
            </w:pPr>
            <w:r w:rsidRPr="000B2240">
              <w:rPr>
                <w:rFonts w:ascii="Times New Roman" w:hAnsi="Times New Roman" w:cs="Times New Roman"/>
                <w:shd w:val="clear" w:color="auto" w:fill="FFFFFF"/>
              </w:rPr>
              <w:t>Вечер</w:t>
            </w:r>
            <w:r w:rsidRPr="000B2240">
              <w:rPr>
                <w:rFonts w:ascii="Times New Roman" w:hAnsi="Times New Roman" w:cs="Times New Roman"/>
                <w:shd w:val="clear" w:color="auto" w:fill="FFFFFF"/>
                <w:lang w:val="ba-RU"/>
              </w:rPr>
              <w:t xml:space="preserve"> </w:t>
            </w:r>
            <w:r w:rsidRPr="000B2240">
              <w:rPr>
                <w:rFonts w:ascii="Times New Roman" w:hAnsi="Times New Roman" w:cs="Times New Roman"/>
                <w:shd w:val="clear" w:color="auto" w:fill="FFFFFF"/>
              </w:rPr>
              <w:t xml:space="preserve"> караок</w:t>
            </w:r>
            <w:r w:rsidRPr="000B2240">
              <w:rPr>
                <w:rFonts w:ascii="Times New Roman" w:hAnsi="Times New Roman" w:cs="Times New Roman"/>
                <w:shd w:val="clear" w:color="auto" w:fill="FFFFFF"/>
                <w:lang w:val="ba-RU"/>
              </w:rPr>
              <w:t>е</w:t>
            </w:r>
            <w:r w:rsidRPr="000B2240">
              <w:rPr>
                <w:rFonts w:ascii="Times New Roman" w:hAnsi="Times New Roman" w:cs="Times New Roman"/>
                <w:shd w:val="clear" w:color="auto" w:fill="FFFFFF"/>
              </w:rPr>
              <w:t xml:space="preserve"> «Снежное  караоке – шоу»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.20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для детей </w:t>
            </w:r>
            <w:r w:rsidRPr="000B2240">
              <w:rPr>
                <w:rFonts w:ascii="Times New Roman" w:eastAsia="Calibri" w:hAnsi="Times New Roman" w:cs="Times New Roman"/>
                <w:sz w:val="24"/>
                <w:szCs w:val="24"/>
              </w:rPr>
              <w:t>« Снежные забавы»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</w:t>
            </w:r>
            <w:r w:rsidRPr="000B2240">
              <w:rPr>
                <w:rFonts w:ascii="Times New Roman" w:hAnsi="Times New Roman" w:cs="Times New Roman"/>
                <w:lang w:eastAsia="en-US"/>
              </w:rPr>
              <w:t>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Спортивно игровая программа «Бравые солдаты»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20.02.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ПервомайскийСК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Нигаматова Д.Ш..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.22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 «В ритме танца»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Каипова Л.Х.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.23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Информационно-спортивное мероприятие</w:t>
            </w:r>
            <w:r w:rsidRPr="000B22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«Аты-баты – мы будущие солдаты!»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.24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«По щучьему велению..» день рыбака</w:t>
            </w:r>
          </w:p>
          <w:p w:rsidR="000B2240" w:rsidRPr="000B2240" w:rsidRDefault="000B2240" w:rsidP="000B22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2240" w:rsidRPr="000B2240" w:rsidRDefault="000B2240" w:rsidP="000B22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«Заберите меня в солдаты»</w:t>
            </w:r>
          </w:p>
          <w:p w:rsidR="000B2240" w:rsidRPr="000B2240" w:rsidRDefault="000B2240" w:rsidP="000B224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(концертная программа)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</w:t>
            </w:r>
          </w:p>
          <w:p w:rsidR="000B2240" w:rsidRPr="000B2240" w:rsidRDefault="000B2240" w:rsidP="000B22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  <w:p w:rsidR="000B2240" w:rsidRPr="000B2240" w:rsidRDefault="000B2240" w:rsidP="000B2240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Целлиный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Султанова М.С.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.25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онкурс ко Дню Защитников Отечества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Атай һәм мин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.26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eastAsia="Times New Roman" w:hAnsi="Times New Roman" w:cs="Times New Roman"/>
              </w:rPr>
            </w:pPr>
            <w:r w:rsidRPr="000B2240">
              <w:rPr>
                <w:rFonts w:ascii="Times New Roman" w:eastAsia="Times New Roman" w:hAnsi="Times New Roman" w:cs="Times New Roman"/>
              </w:rPr>
              <w:t>«Веселые старты», посвященные к Дню Защитников Отечества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Хуснллина Г.С.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Кузнецова Э.И.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.27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“Атанан күргән уҡ юнған”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23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 конкурс «А ну-ка, парни»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Уфимский СМФК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УсатаяС.С.,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Махамова Н.Д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.29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Игровая дискотека “Бар донья мөхәббәткә ҡоролған”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24.02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МаканскийСДК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Нураева Ф,М</w:t>
            </w:r>
            <w:r w:rsidRPr="000B2240">
              <w:rPr>
                <w:rFonts w:ascii="Times New Roman" w:hAnsi="Times New Roman" w:cs="Times New Roman"/>
              </w:rPr>
              <w:t>.,Захаров С.Г.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«На защиту Родины»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Аслаева М.Д.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Вечер -диспут «</w:t>
            </w:r>
            <w:r w:rsidRPr="000B2240">
              <w:rPr>
                <w:rFonts w:ascii="Times New Roman" w:hAnsi="Times New Roman" w:cs="Times New Roman"/>
                <w:lang w:val="ba-RU"/>
              </w:rPr>
              <w:t>Ҡыҙ тыйнаҡ булһа, егет йы</w:t>
            </w:r>
            <w:r w:rsidRPr="000B2240">
              <w:rPr>
                <w:rFonts w:ascii="Times New Roman" w:hAnsi="Times New Roman" w:cs="Times New Roman"/>
              </w:rPr>
              <w:t>й</w:t>
            </w:r>
            <w:r w:rsidRPr="000B2240">
              <w:rPr>
                <w:rFonts w:ascii="Times New Roman" w:hAnsi="Times New Roman" w:cs="Times New Roman"/>
                <w:lang w:val="ba-RU"/>
              </w:rPr>
              <w:t>наҡ була.</w:t>
            </w:r>
            <w:r w:rsidRPr="000B22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 для детей «А ну-ка, Мальчики!»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Большеарслангуловский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Познавательная программа “Как избежать беды”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Урок вежливости «В мире вежливых наук»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Бузавлыкский СДК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Аблаева С.М.</w:t>
            </w:r>
          </w:p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Туктагулова А.Ф.</w:t>
            </w:r>
          </w:p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Муртаева С.К.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Спортивное соревнование « Волейбол»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Пятница-суббота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Дети, подростки, молодежь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НигаматоваД.Ш.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Pr="000B2240" w:rsidRDefault="000B2240" w:rsidP="000B2240">
            <w:pPr>
              <w:pStyle w:val="a8"/>
              <w:numPr>
                <w:ilvl w:val="0"/>
                <w:numId w:val="16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0B224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РАБОТА С </w:t>
            </w:r>
            <w:r w:rsidRPr="000B2240">
              <w:rPr>
                <w:rFonts w:ascii="Times New Roman" w:hAnsi="Times New Roman" w:cs="Times New Roman"/>
                <w:b/>
                <w:i/>
                <w:lang w:val="be-BY" w:eastAsia="en-US"/>
              </w:rPr>
              <w:t>ИНВАЛИДАМИ И ПОЖИЛЫМИ ЛЮДЬМИ</w:t>
            </w:r>
          </w:p>
        </w:tc>
        <w:tc>
          <w:tcPr>
            <w:tcW w:w="2836" w:type="dxa"/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1797" w:type="dxa"/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  <w:lang w:val="en-US"/>
              </w:rPr>
              <w:t>.</w:t>
            </w:r>
            <w:r w:rsidRPr="000B2240">
              <w:rPr>
                <w:rFonts w:ascii="Times New Roman" w:hAnsi="Times New Roman" w:cs="Times New Roman"/>
              </w:rPr>
              <w:t>Ф</w:t>
            </w: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 Чаепитие “ Тәмле сәй”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2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Вечер отдыха”Улыбка доброты и надежды”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07.02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Маканский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Нураева Ф.М.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Захаров С.Г.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3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«Тряхнем стариной»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Аслаева М.Д.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4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Тематический час «Обряды, наряды башкирского народа»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09.02.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ПервомайскийСК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Нигаматова Д.Ш..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5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Йома сәйе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09.02.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Вечер отдыха «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Парлы ғүмер</w:t>
            </w:r>
            <w:r w:rsidRPr="000B224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“Ағинәйҙәр”-посиделки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8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Празднично-развлекательная программа «Главное - душою </w:t>
            </w: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стареть»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9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Вечер отдыха “Йәшлекте хәтерләп”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10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Шашечно-шахматный турнир «Победи себя»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16 02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Алтынгужин М.Х.,работники СДК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11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Минуты поэзии,,Бөгөнгөһө ҡиммәт ғүмеремдең,иртәнгеһен уның кем белә,,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17.02.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Ултракова Л.Ф.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12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 «Частичка доброты,</w:t>
            </w:r>
          </w:p>
          <w:p w:rsidR="000B2240" w:rsidRPr="000B2240" w:rsidRDefault="000B2240" w:rsidP="000B2240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</w:rPr>
              <w:t>таится в каждом сердце»</w:t>
            </w:r>
          </w:p>
          <w:p w:rsidR="000B2240" w:rsidRPr="000B2240" w:rsidRDefault="000B2240" w:rsidP="000B2240">
            <w:pPr>
              <w:pStyle w:val="af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18.0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13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 xml:space="preserve">Вечер отдыха «Чай пить – не дрова рубить » ,посвященный Всемирному дню трезвости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Аблаева С.М</w:t>
            </w:r>
          </w:p>
          <w:p w:rsidR="000B2240" w:rsidRPr="000B2240" w:rsidRDefault="000B2240" w:rsidP="000B22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Туктагулова А.Ф.</w:t>
            </w:r>
          </w:p>
          <w:p w:rsidR="000B2240" w:rsidRPr="000B2240" w:rsidRDefault="000B2240" w:rsidP="000B22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Муртаева С.К.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14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Посиделки клуба «Горница» «За чаем не скучаем»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Пикалова Е.Г.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15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Юбилейный вечер “Юбилейын менән тәбрикләп!</w:t>
            </w:r>
            <w:r w:rsidRPr="000B2240">
              <w:rPr>
                <w:rFonts w:ascii="Times New Roman" w:hAnsi="Times New Roman" w:cs="Times New Roman"/>
              </w:rPr>
              <w:t>» (55, 65)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</w:rPr>
              <w:t>20.02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1"/>
              </w:rPr>
            </w:pPr>
            <w:r w:rsidRPr="000B2240">
              <w:rPr>
                <w:rFonts w:ascii="Times New Roman" w:eastAsia="Lucida Sans Unicode" w:hAnsi="Times New Roman" w:cs="Times New Roman"/>
                <w:kern w:val="1"/>
              </w:rPr>
              <w:t>Абубакировский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Бигушова Л.В.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16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Поздравление детей инвалидов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Вечер отдыха ,,Ял итәйек бергәләп,,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24.02.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Час поэзии “Шиғриәт донъяһында”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Нигаматова Л.Г.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Выступление клуба «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Ағинәйҙәр</w:t>
            </w:r>
            <w:r w:rsidRPr="000B2240">
              <w:rPr>
                <w:rFonts w:ascii="Times New Roman" w:hAnsi="Times New Roman" w:cs="Times New Roman"/>
                <w:lang w:eastAsia="en-US"/>
              </w:rPr>
              <w:t>» «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Когда все вместе и душа на месте</w:t>
            </w:r>
            <w:r w:rsidRPr="000B224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192E8D">
            <w:pPr>
              <w:spacing w:line="256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Февраль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Степновский СДК Школа,</w:t>
            </w:r>
          </w:p>
          <w:p w:rsidR="000B2240" w:rsidRPr="000B2240" w:rsidRDefault="000B2240" w:rsidP="000B224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>детский сад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Куланбаева К.В.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 инвалидов     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Чествование  юбиляров «Славим  возраст  золотой 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Инвалиды, пожилые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numPr>
                <w:ilvl w:val="0"/>
                <w:numId w:val="16"/>
              </w:numPr>
              <w:spacing w:after="0"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B2240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РАБОТА ПО ГОДУ </w:t>
            </w:r>
            <w:r w:rsidRPr="000B2240">
              <w:rPr>
                <w:rFonts w:ascii="Times New Roman" w:hAnsi="Times New Roman" w:cs="Times New Roman"/>
                <w:b/>
                <w:i/>
                <w:lang w:val="ba-RU" w:eastAsia="en-US"/>
              </w:rPr>
              <w:t>ГРАЖДАНСКОЙ АКТИВНОСТИ И ДОБРОВОЛЬЧЕСТВА</w:t>
            </w: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Клуб “Оҫта ҡулдар”-подарки папам своими руками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Нигаматова Л.Г.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Беседа «В здоровом теле – здоровый дух»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Пикалова Е.Г.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 w:eastAsia="en-US"/>
              </w:rPr>
              <w:t xml:space="preserve">Раздача буклетов </w:t>
            </w:r>
            <w:r w:rsidRPr="000B2240">
              <w:rPr>
                <w:rFonts w:ascii="Times New Roman" w:hAnsi="Times New Roman" w:cs="Times New Roman"/>
                <w:lang w:eastAsia="en-US"/>
              </w:rPr>
              <w:t>«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Волонтер- это здорово</w:t>
            </w:r>
            <w:r w:rsidRPr="000B224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Тренинг «Я – лидер»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eastAsia="en-US"/>
              </w:rPr>
              <w:t>Беседа «Уважай мнение других»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Час информации “Заповеди и Кодекс волонтера”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Круглый стол «Наши интернационалисты»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Первомайский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Нигаматова Д,Ш,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Волонтеры «Надежда»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Акция «Во имя жизни на земле» ( поздравление воинам интернационалистам)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15.02.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Аблаева С.М.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Туктагулова А.Ф.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Муртаева С. К.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0B224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Акция «Живи книга»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 xml:space="preserve">Тематический час «Твоя цель- твой успех»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ПервомайскийСК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Нигаматова Д,Ш,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7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Акция «Читай страна»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Уфимский СМФК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Усатая С.С.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8. </w:t>
            </w:r>
            <w:r w:rsidRPr="000B224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РАБОТА ПО ГОДУ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a-RU" w:eastAsia="en-US"/>
              </w:rPr>
              <w:t>СЕМЬИ</w:t>
            </w: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Семейный вечер “Мы желаем счастья вам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 Н.Г.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Конкурс рисунков “Минең атайым”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Турушева Г.Г.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Концертная программа ко дню защитников Отечества “Мой папа самый лучший”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20.02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МаканскийСДК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Нураева Ф.М.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8</w:t>
            </w:r>
            <w:r w:rsidRPr="000B2240">
              <w:rPr>
                <w:rFonts w:ascii="Times New Roman" w:hAnsi="Times New Roman" w:cs="Times New Roman"/>
                <w:lang w:eastAsia="en-US"/>
              </w:rPr>
              <w:t>.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Викторина “Ғаилә тураһында ”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0B2240">
              <w:rPr>
                <w:rFonts w:ascii="Times New Roman" w:hAnsi="Times New Roman" w:cs="Times New Roman"/>
                <w:b/>
                <w:i/>
                <w:lang w:eastAsia="en-US"/>
              </w:rPr>
              <w:t>9.РАБОТА ПО ПАТРИОТИЧЕСКОМУ ВОСПИТАНИЮ, ПРОФИЛАКТИКА НАРКОМАНИИ, ТАБАКОКУРЕНИЯ И АЛКОГОЛИЗМА</w:t>
            </w: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4" w:lineRule="auto"/>
              <w:rPr>
                <w:rFonts w:ascii="Times New Roman" w:hAnsi="Times New Roman" w:cs="Times New Roman"/>
                <w:lang w:eastAsia="en-US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Диспут</w:t>
            </w:r>
            <w:r w:rsidRPr="000B2240">
              <w:rPr>
                <w:rFonts w:ascii="Times New Roman" w:hAnsi="Times New Roman" w:cs="Times New Roman"/>
                <w:lang w:val="ba-RU"/>
              </w:rPr>
              <w:t xml:space="preserve"> </w:t>
            </w:r>
            <w:r w:rsidRPr="000B2240">
              <w:rPr>
                <w:rFonts w:ascii="Times New Roman" w:hAnsi="Times New Roman" w:cs="Times New Roman"/>
              </w:rPr>
              <w:t>«Если хочешь долго жить –сигареты брось курить!».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shd w:val="clear" w:color="auto" w:fill="FFFFFF"/>
              </w:rPr>
              <w:t>Час истории «Легендар Сталинград».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240">
              <w:rPr>
                <w:rFonts w:ascii="Times New Roman" w:hAnsi="Times New Roman" w:cs="Times New Roman"/>
                <w:lang w:val="en-US"/>
              </w:rPr>
              <w:t>04.02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B2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показом видеоролика, приуроченная к всемирному дню борьбы против рака </w:t>
            </w: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0B2240" w:rsidRPr="000B2240" w:rsidRDefault="000B2240" w:rsidP="000B224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Информационный марафон ,,Формула здоровья,,</w:t>
            </w:r>
            <w:r w:rsidRPr="000B2240">
              <w:rPr>
                <w:rFonts w:ascii="Times New Roman" w:hAnsi="Times New Roman" w:cs="Times New Roman"/>
              </w:rPr>
              <w:t xml:space="preserve"> </w:t>
            </w:r>
            <w:r w:rsidRPr="000B2240">
              <w:rPr>
                <w:rFonts w:ascii="Times New Roman" w:hAnsi="Times New Roman" w:cs="Times New Roman"/>
                <w:lang w:val="ba-RU"/>
              </w:rPr>
              <w:tab/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06.02.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Янтышевский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Ултракова Л</w:t>
            </w:r>
            <w:r w:rsidRPr="000B2240">
              <w:rPr>
                <w:rFonts w:ascii="Times New Roman" w:hAnsi="Times New Roman" w:cs="Times New Roman"/>
              </w:rPr>
              <w:t>.Ф</w:t>
            </w:r>
          </w:p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Бикбова Л.Г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Анкетирование «Твой выбор в твоих руках».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Уфимский СМФК МБОУ СОШ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Габитова А.Ш.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  <w:t>Презентация “Воин-интернацоиналист”-к дню юного героя-антифашиста.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Беседа “ЗОЖ ” 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Спортивные игры “Один за всех, все за одного”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Турушева Г.Г.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2240">
              <w:rPr>
                <w:rFonts w:ascii="Times New Roman" w:hAnsi="Times New Roman" w:cs="Times New Roman"/>
                <w:shd w:val="clear" w:color="auto" w:fill="FFFFFF"/>
              </w:rPr>
              <w:t>Час размышления «Мы и мир» (Афганистан- моя боль и память)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2240">
              <w:rPr>
                <w:rFonts w:ascii="Times New Roman" w:hAnsi="Times New Roman" w:cs="Times New Roman"/>
                <w:lang w:val="en-US"/>
              </w:rPr>
              <w:t>15.02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Вечер воспоминаний «Русский солдат умом и силой богат»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Кужагильдина А.Х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«Не губи себя»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Валитовский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Аслаева М.Д.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Беседа с подростками  “Вред курения”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17</w:t>
            </w:r>
            <w:r w:rsidRPr="000B2240">
              <w:rPr>
                <w:rFonts w:ascii="Times New Roman" w:hAnsi="Times New Roman" w:cs="Times New Roman"/>
              </w:rPr>
              <w:t>.0</w:t>
            </w:r>
            <w:r w:rsidRPr="000B2240">
              <w:rPr>
                <w:rFonts w:ascii="Times New Roman" w:hAnsi="Times New Roman" w:cs="Times New Roman"/>
                <w:lang w:val="ba-RU"/>
              </w:rPr>
              <w:t>2</w:t>
            </w:r>
            <w:r w:rsidRPr="000B22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МаканскийСДК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Захаров С.Г.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День именника.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17.02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Илячевский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Шарипова З. 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Час пик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Быть мужчиной тяжело</w:t>
            </w:r>
            <w:r w:rsidRPr="000B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Кускильдина 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both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Викторина «Здоровье в наших руках»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Бузавлыкский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Аблаева С.М.,</w:t>
            </w:r>
          </w:p>
          <w:p w:rsidR="000B2240" w:rsidRPr="000B2240" w:rsidRDefault="000B2240" w:rsidP="000B2240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</w:rPr>
              <w:t>Туктагулова А.Ф.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B22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Спортивно -игровая программа «Юный защитник Родины»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Кужагильдина А.Х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240">
              <w:rPr>
                <w:rFonts w:ascii="Times New Roman" w:eastAsia="Times New Roman" w:hAnsi="Times New Roman" w:cs="Times New Roman"/>
              </w:rPr>
              <w:t>Хоккейный турнир «Трус не играет в хоккей»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Ледовая коробка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Хуснуллина Г.С.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RPr="000B2240" w:rsidTr="000B2240">
        <w:trPr>
          <w:gridAfter w:val="3"/>
          <w:wAfter w:w="7468" w:type="dxa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0B224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0B2240">
              <w:rPr>
                <w:rFonts w:ascii="Times New Roman" w:hAnsi="Times New Roman" w:cs="Times New Roman"/>
                <w:lang w:val="ba-RU" w:eastAsia="en-US"/>
              </w:rPr>
              <w:t>9.17.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2240">
              <w:rPr>
                <w:rFonts w:ascii="Times New Roman" w:eastAsia="Times New Roman" w:hAnsi="Times New Roman" w:cs="Times New Roman"/>
              </w:rPr>
              <w:t>Конкурсная программа «А ну-ка парни», посвященное ко Дню Защитника Отечества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</w:rPr>
            </w:pPr>
            <w:r w:rsidRPr="000B2240">
              <w:rPr>
                <w:rFonts w:ascii="Times New Roman" w:hAnsi="Times New Roman" w:cs="Times New Roman"/>
                <w:lang w:val="ba-RU"/>
              </w:rPr>
              <w:t>население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4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0B2240">
              <w:rPr>
                <w:rFonts w:ascii="Times New Roman" w:hAnsi="Times New Roman" w:cs="Times New Roman"/>
              </w:rPr>
              <w:t>Хуснуллина Г.С.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40" w:rsidRPr="000B2240" w:rsidRDefault="000B2240" w:rsidP="000B2240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0B2240" w:rsidTr="000B2240">
        <w:trPr>
          <w:gridAfter w:val="3"/>
          <w:wAfter w:w="7468" w:type="dxa"/>
        </w:trPr>
        <w:tc>
          <w:tcPr>
            <w:tcW w:w="15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40" w:rsidRDefault="000B2240" w:rsidP="000B2240">
            <w:pPr>
              <w:spacing w:line="252" w:lineRule="auto"/>
              <w:rPr>
                <w:lang w:eastAsia="en-US"/>
              </w:rPr>
            </w:pPr>
          </w:p>
        </w:tc>
      </w:tr>
    </w:tbl>
    <w:p w:rsidR="000B2240" w:rsidRPr="002978D3" w:rsidRDefault="000B2240" w:rsidP="000B2240"/>
    <w:p w:rsidR="000B2240" w:rsidRPr="00192E8D" w:rsidRDefault="00192E8D" w:rsidP="000B2240">
      <w:pPr>
        <w:rPr>
          <w:rFonts w:ascii="Times New Roman" w:hAnsi="Times New Roman" w:cs="Times New Roman"/>
          <w:sz w:val="24"/>
          <w:szCs w:val="24"/>
        </w:rPr>
      </w:pPr>
      <w:r w:rsidRPr="00192E8D">
        <w:rPr>
          <w:rFonts w:ascii="Times New Roman" w:hAnsi="Times New Roman" w:cs="Times New Roman"/>
          <w:sz w:val="24"/>
          <w:szCs w:val="24"/>
        </w:rPr>
        <w:t>Заведующий структурного подразделения учреждения МКУ «Управление культуры»                 Г.Г. Иштанова</w:t>
      </w:r>
    </w:p>
    <w:p w:rsidR="000B2240" w:rsidRDefault="000B2240" w:rsidP="000B2240"/>
    <w:p w:rsidR="000B2240" w:rsidRDefault="000B2240" w:rsidP="000B2240"/>
    <w:p w:rsidR="00EF66B4" w:rsidRPr="001F5E0B" w:rsidRDefault="00EF66B4" w:rsidP="00EF6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6B4" w:rsidRPr="001F5E0B" w:rsidRDefault="00EF66B4" w:rsidP="00EF6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6FB" w:rsidRPr="00971B02" w:rsidRDefault="00D666FB" w:rsidP="00EE76C4">
      <w:pPr>
        <w:spacing w:after="0"/>
        <w:ind w:firstLine="7371"/>
        <w:rPr>
          <w:rFonts w:ascii="Times New Roman" w:hAnsi="Times New Roman" w:cs="Times New Roman"/>
          <w:sz w:val="24"/>
          <w:szCs w:val="24"/>
        </w:rPr>
      </w:pPr>
    </w:p>
    <w:sectPr w:rsidR="00D666FB" w:rsidRPr="00971B02" w:rsidSect="0090016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A6" w:rsidRDefault="002E59A6" w:rsidP="00465B20">
      <w:pPr>
        <w:spacing w:after="0" w:line="240" w:lineRule="auto"/>
      </w:pPr>
      <w:r>
        <w:separator/>
      </w:r>
    </w:p>
  </w:endnote>
  <w:endnote w:type="continuationSeparator" w:id="0">
    <w:p w:rsidR="002E59A6" w:rsidRDefault="002E59A6" w:rsidP="0046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A6" w:rsidRDefault="002E59A6" w:rsidP="00465B20">
      <w:pPr>
        <w:spacing w:after="0" w:line="240" w:lineRule="auto"/>
      </w:pPr>
      <w:r>
        <w:separator/>
      </w:r>
    </w:p>
  </w:footnote>
  <w:footnote w:type="continuationSeparator" w:id="0">
    <w:p w:rsidR="002E59A6" w:rsidRDefault="002E59A6" w:rsidP="0046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53951"/>
    <w:multiLevelType w:val="hybridMultilevel"/>
    <w:tmpl w:val="11C04916"/>
    <w:lvl w:ilvl="0" w:tplc="55FE6AFA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13143"/>
    <w:multiLevelType w:val="hybridMultilevel"/>
    <w:tmpl w:val="35964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57912CA2"/>
    <w:multiLevelType w:val="hybridMultilevel"/>
    <w:tmpl w:val="CF440D94"/>
    <w:lvl w:ilvl="0" w:tplc="5524BB42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2B61"/>
    <w:rsid w:val="000542C3"/>
    <w:rsid w:val="0008675D"/>
    <w:rsid w:val="000B2240"/>
    <w:rsid w:val="000C47B6"/>
    <w:rsid w:val="000F73F2"/>
    <w:rsid w:val="0015498F"/>
    <w:rsid w:val="00163C4D"/>
    <w:rsid w:val="0017246C"/>
    <w:rsid w:val="001819A5"/>
    <w:rsid w:val="00192E8D"/>
    <w:rsid w:val="00206F1B"/>
    <w:rsid w:val="0021608B"/>
    <w:rsid w:val="00233D54"/>
    <w:rsid w:val="00250824"/>
    <w:rsid w:val="00256305"/>
    <w:rsid w:val="00265786"/>
    <w:rsid w:val="002E59A6"/>
    <w:rsid w:val="00334EF0"/>
    <w:rsid w:val="00343F39"/>
    <w:rsid w:val="00364E82"/>
    <w:rsid w:val="003709C5"/>
    <w:rsid w:val="003C4CF9"/>
    <w:rsid w:val="00431DDC"/>
    <w:rsid w:val="00432A3F"/>
    <w:rsid w:val="0044718F"/>
    <w:rsid w:val="00456EC2"/>
    <w:rsid w:val="0046081C"/>
    <w:rsid w:val="00465B20"/>
    <w:rsid w:val="004D47D1"/>
    <w:rsid w:val="00504548"/>
    <w:rsid w:val="00513DA3"/>
    <w:rsid w:val="0057393E"/>
    <w:rsid w:val="00582B61"/>
    <w:rsid w:val="00593099"/>
    <w:rsid w:val="005A724C"/>
    <w:rsid w:val="00607F67"/>
    <w:rsid w:val="0063386D"/>
    <w:rsid w:val="00641EF9"/>
    <w:rsid w:val="006604E9"/>
    <w:rsid w:val="00676747"/>
    <w:rsid w:val="0069281E"/>
    <w:rsid w:val="006A1044"/>
    <w:rsid w:val="006C31D6"/>
    <w:rsid w:val="006E298A"/>
    <w:rsid w:val="00780F41"/>
    <w:rsid w:val="007E3A44"/>
    <w:rsid w:val="007E66AA"/>
    <w:rsid w:val="008103BD"/>
    <w:rsid w:val="0086040E"/>
    <w:rsid w:val="008747FA"/>
    <w:rsid w:val="008C137F"/>
    <w:rsid w:val="008D37A9"/>
    <w:rsid w:val="00900161"/>
    <w:rsid w:val="009065E8"/>
    <w:rsid w:val="009150CF"/>
    <w:rsid w:val="00965B4E"/>
    <w:rsid w:val="00971B02"/>
    <w:rsid w:val="009E425D"/>
    <w:rsid w:val="00A01FAF"/>
    <w:rsid w:val="00A777BA"/>
    <w:rsid w:val="00AD5B84"/>
    <w:rsid w:val="00AD633D"/>
    <w:rsid w:val="00B46A51"/>
    <w:rsid w:val="00B9645F"/>
    <w:rsid w:val="00BE676A"/>
    <w:rsid w:val="00C93507"/>
    <w:rsid w:val="00C953AB"/>
    <w:rsid w:val="00CB0630"/>
    <w:rsid w:val="00CC6F21"/>
    <w:rsid w:val="00CE0E14"/>
    <w:rsid w:val="00CE41F6"/>
    <w:rsid w:val="00D12383"/>
    <w:rsid w:val="00D26281"/>
    <w:rsid w:val="00D666FB"/>
    <w:rsid w:val="00D73D9F"/>
    <w:rsid w:val="00D92F52"/>
    <w:rsid w:val="00E20C2F"/>
    <w:rsid w:val="00E54895"/>
    <w:rsid w:val="00EE76C4"/>
    <w:rsid w:val="00EF66B4"/>
    <w:rsid w:val="00F65712"/>
    <w:rsid w:val="00FB5309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32D73-EA30-4CBF-9626-C42E024E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39"/>
  </w:style>
  <w:style w:type="paragraph" w:styleId="1">
    <w:name w:val="heading 1"/>
    <w:basedOn w:val="a"/>
    <w:link w:val="10"/>
    <w:uiPriority w:val="9"/>
    <w:qFormat/>
    <w:rsid w:val="00EF6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F6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82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20"/>
  </w:style>
  <w:style w:type="paragraph" w:styleId="a6">
    <w:name w:val="footer"/>
    <w:basedOn w:val="a"/>
    <w:link w:val="a7"/>
    <w:uiPriority w:val="99"/>
    <w:semiHidden/>
    <w:unhideWhenUsed/>
    <w:rsid w:val="00465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20"/>
  </w:style>
  <w:style w:type="paragraph" w:styleId="a8">
    <w:name w:val="List Paragraph"/>
    <w:basedOn w:val="a"/>
    <w:uiPriority w:val="34"/>
    <w:qFormat/>
    <w:rsid w:val="00D666FB"/>
    <w:pPr>
      <w:ind w:left="720"/>
      <w:contextualSpacing/>
    </w:pPr>
  </w:style>
  <w:style w:type="paragraph" w:customStyle="1" w:styleId="a9">
    <w:name w:val="???????"/>
    <w:uiPriority w:val="99"/>
    <w:rsid w:val="00EF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EF66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F66B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EF66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6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66B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F66B4"/>
  </w:style>
  <w:style w:type="paragraph" w:styleId="af">
    <w:name w:val="Normal (Web)"/>
    <w:basedOn w:val="a"/>
    <w:uiPriority w:val="99"/>
    <w:unhideWhenUsed/>
    <w:rsid w:val="00EF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EF66B4"/>
    <w:pPr>
      <w:spacing w:after="0" w:line="240" w:lineRule="auto"/>
    </w:pPr>
  </w:style>
  <w:style w:type="paragraph" w:customStyle="1" w:styleId="af1">
    <w:name w:val="Содержимое таблицы"/>
    <w:basedOn w:val="a"/>
    <w:rsid w:val="00EF66B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f2">
    <w:name w:val="Emphasis"/>
    <w:basedOn w:val="a0"/>
    <w:qFormat/>
    <w:rsid w:val="00EF66B4"/>
    <w:rPr>
      <w:i/>
      <w:iCs/>
    </w:rPr>
  </w:style>
  <w:style w:type="character" w:customStyle="1" w:styleId="s1">
    <w:name w:val="s1"/>
    <w:basedOn w:val="a0"/>
    <w:rsid w:val="00EF66B4"/>
  </w:style>
  <w:style w:type="character" w:customStyle="1" w:styleId="s2">
    <w:name w:val="s2"/>
    <w:basedOn w:val="a0"/>
    <w:rsid w:val="00EF66B4"/>
  </w:style>
  <w:style w:type="character" w:styleId="af3">
    <w:name w:val="Hyperlink"/>
    <w:basedOn w:val="a0"/>
    <w:uiPriority w:val="99"/>
    <w:unhideWhenUsed/>
    <w:rsid w:val="00EF66B4"/>
    <w:rPr>
      <w:color w:val="0000FF"/>
      <w:u w:val="single"/>
    </w:rPr>
  </w:style>
  <w:style w:type="character" w:customStyle="1" w:styleId="val">
    <w:name w:val="val"/>
    <w:basedOn w:val="a0"/>
    <w:rsid w:val="00EF66B4"/>
  </w:style>
  <w:style w:type="paragraph" w:styleId="21">
    <w:name w:val="Body Text 2"/>
    <w:basedOn w:val="a"/>
    <w:link w:val="22"/>
    <w:uiPriority w:val="99"/>
    <w:semiHidden/>
    <w:unhideWhenUsed/>
    <w:rsid w:val="00EF66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66B4"/>
  </w:style>
  <w:style w:type="paragraph" w:customStyle="1" w:styleId="ConsPlusNonformat">
    <w:name w:val="ConsPlusNonformat"/>
    <w:rsid w:val="00EF6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EF66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6B4"/>
    <w:rPr>
      <w:sz w:val="16"/>
      <w:szCs w:val="16"/>
    </w:rPr>
  </w:style>
  <w:style w:type="character" w:customStyle="1" w:styleId="FontStyle18">
    <w:name w:val="Font Style18"/>
    <w:rsid w:val="00EF66B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EF66B4"/>
    <w:rPr>
      <w:rFonts w:ascii="Times New Roman" w:hAnsi="Times New Roman" w:cs="Times New Roman" w:hint="default"/>
    </w:rPr>
  </w:style>
  <w:style w:type="paragraph" w:customStyle="1" w:styleId="acenter">
    <w:name w:val="acenter"/>
    <w:basedOn w:val="a"/>
    <w:rsid w:val="000B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B2240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apple-style-span">
    <w:name w:val="apple-style-span"/>
    <w:basedOn w:val="a0"/>
    <w:rsid w:val="000B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1AA2-380B-4673-B9B6-266E3A5D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5</cp:lastModifiedBy>
  <cp:revision>10</cp:revision>
  <cp:lastPrinted>2018-01-16T11:27:00Z</cp:lastPrinted>
  <dcterms:created xsi:type="dcterms:W3CDTF">2017-12-05T04:24:00Z</dcterms:created>
  <dcterms:modified xsi:type="dcterms:W3CDTF">2018-04-10T09:22:00Z</dcterms:modified>
</cp:coreProperties>
</file>