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F" w:rsidRPr="005D10DB" w:rsidRDefault="00F76F1F" w:rsidP="00F76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76F1F" w:rsidRPr="005D10DB" w:rsidRDefault="00F76F1F" w:rsidP="00F76F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F76F1F" w:rsidRPr="005D10DB" w:rsidRDefault="00F76F1F" w:rsidP="00F76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Pr="005D10DB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F76F1F" w:rsidRPr="005D10DB" w:rsidRDefault="00F76F1F" w:rsidP="00F76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6F1F" w:rsidRPr="005D10DB" w:rsidRDefault="00F76F1F" w:rsidP="00F76F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F76F1F" w:rsidRDefault="00F76F1F" w:rsidP="00F76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F1F" w:rsidRPr="000547EA" w:rsidRDefault="00F76F1F" w:rsidP="00F7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6F1F" w:rsidRPr="000547EA" w:rsidRDefault="00F76F1F" w:rsidP="00F7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A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gramStart"/>
      <w:r w:rsidRPr="000547EA">
        <w:rPr>
          <w:rFonts w:ascii="Times New Roman" w:hAnsi="Times New Roman" w:cs="Times New Roman"/>
          <w:b/>
          <w:sz w:val="24"/>
          <w:szCs w:val="24"/>
        </w:rPr>
        <w:t>МБУК  РАЙОННЫЙ</w:t>
      </w:r>
      <w:proofErr w:type="gramEnd"/>
      <w:r w:rsidRPr="000547EA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F76F1F" w:rsidRPr="000547EA" w:rsidRDefault="00F76F1F" w:rsidP="00F76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547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на февраль месяц 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054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tbl>
      <w:tblPr>
        <w:tblpPr w:leftFromText="180" w:rightFromText="180" w:vertAnchor="text" w:horzAnchor="margin" w:tblpX="-432" w:tblpY="230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5162"/>
        <w:gridCol w:w="1704"/>
        <w:gridCol w:w="2171"/>
        <w:gridCol w:w="2734"/>
        <w:gridCol w:w="2743"/>
      </w:tblGrid>
      <w:tr w:rsidR="00F76F1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</w:tr>
      <w:tr w:rsidR="00F76F1F" w:rsidRPr="004975C1" w:rsidTr="00F76F1F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975C1" w:rsidRDefault="00F76F1F" w:rsidP="00F7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75C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  <w:p w:rsidR="00F76F1F" w:rsidRPr="004975C1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F76F1F" w:rsidRPr="004975C1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Разработка положений районных конкурсов.</w:t>
            </w:r>
          </w:p>
          <w:p w:rsidR="00F76F1F" w:rsidRPr="00445429" w:rsidRDefault="00F76F1F" w:rsidP="00F7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Выпуск сборников положений, планов, нормативных документов на 2015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Метод. кабинет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975C1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C1">
              <w:rPr>
                <w:rFonts w:ascii="Times New Roman" w:hAnsi="Times New Roman"/>
                <w:sz w:val="24"/>
                <w:szCs w:val="24"/>
              </w:rPr>
              <w:t>Шорохова О.В. Иштанова Г.Г.</w:t>
            </w:r>
          </w:p>
          <w:p w:rsidR="00F76F1F" w:rsidRPr="004975C1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5C1">
              <w:rPr>
                <w:rFonts w:ascii="Times New Roman" w:hAnsi="Times New Roman"/>
                <w:sz w:val="24"/>
                <w:szCs w:val="24"/>
              </w:rPr>
              <w:t>Кудабаева</w:t>
            </w:r>
            <w:proofErr w:type="spellEnd"/>
            <w:r w:rsidRPr="004975C1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F76F1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429">
              <w:rPr>
                <w:rFonts w:ascii="Times New Roman" w:hAnsi="Times New Roman"/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Шорохова О.В.</w:t>
            </w:r>
          </w:p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</w:tc>
      </w:tr>
      <w:tr w:rsidR="00F76F1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1F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429">
              <w:rPr>
                <w:rFonts w:ascii="Times New Roman" w:hAnsi="Times New Roman"/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Шорохова О.В.</w:t>
            </w:r>
          </w:p>
          <w:p w:rsidR="00F76F1F" w:rsidRPr="00445429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Методисты РДК</w:t>
            </w:r>
          </w:p>
        </w:tc>
      </w:tr>
      <w:tr w:rsidR="00F76F1F" w:rsidRPr="000547EA" w:rsidTr="00F76F1F">
        <w:trPr>
          <w:trHeight w:val="534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1F" w:rsidRPr="004975C1" w:rsidRDefault="00F76F1F" w:rsidP="00F76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75C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F76F1F" w:rsidRPr="000547EA" w:rsidTr="00F76F1F">
        <w:trPr>
          <w:trHeight w:val="534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1F" w:rsidRPr="004975C1" w:rsidRDefault="00F76F1F" w:rsidP="00F76F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9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1.РЕСПУБЛИКАНСКИЕ  ФЕСТИВАЛИ</w:t>
            </w:r>
            <w:proofErr w:type="gramEnd"/>
            <w:r w:rsidRPr="0049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ПРАЗДНИКИ, КОНКУРСЫ</w:t>
            </w:r>
          </w:p>
        </w:tc>
      </w:tr>
      <w:tr w:rsidR="00F76F1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1F" w:rsidRPr="000547EA" w:rsidRDefault="00F76F1F" w:rsidP="00F7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F1F" w:rsidRPr="009E3C8B" w:rsidRDefault="00F76F1F" w:rsidP="00F76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8B">
              <w:rPr>
                <w:rFonts w:ascii="Times New Roman" w:hAnsi="Times New Roman"/>
                <w:sz w:val="24"/>
                <w:szCs w:val="24"/>
              </w:rPr>
              <w:t>Республиканский конкурс «Лучший работник культуры года»</w:t>
            </w:r>
          </w:p>
          <w:p w:rsidR="00F76F1F" w:rsidRPr="009E3C8B" w:rsidRDefault="00F76F1F" w:rsidP="00F76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9E3C8B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3C8B">
              <w:rPr>
                <w:rFonts w:ascii="Times New Roman" w:hAnsi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9E3C8B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9E3C8B" w:rsidRDefault="00F76F1F" w:rsidP="00F76F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1F" w:rsidRPr="005D10DB" w:rsidRDefault="00F76F1F" w:rsidP="00F7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Иштанова Г.Г.</w:t>
            </w:r>
          </w:p>
        </w:tc>
      </w:tr>
      <w:tr w:rsidR="00B4633C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Default="00B4633C" w:rsidP="00B46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4633C" w:rsidRDefault="00B4633C" w:rsidP="00B46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хореографических ансамблей «Танцевальный серпантин»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236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B4633C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0547EA" w:rsidRDefault="00B4633C" w:rsidP="00B46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633C" w:rsidRPr="000547EA" w:rsidRDefault="00B4633C" w:rsidP="00B46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 </w:t>
            </w:r>
            <w:proofErr w:type="gramStart"/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кураистов  на</w:t>
            </w:r>
            <w:proofErr w:type="gramEnd"/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приз имени Д. Хасанова,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Ишемгулова М.И.</w:t>
            </w:r>
          </w:p>
        </w:tc>
      </w:tr>
      <w:tr w:rsidR="00B4633C" w:rsidRPr="000547EA" w:rsidTr="00F76F1F">
        <w:trPr>
          <w:trHeight w:val="562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33C" w:rsidRPr="00547928" w:rsidRDefault="00B4633C" w:rsidP="00B46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3C" w:rsidRPr="00547928" w:rsidRDefault="00B4633C" w:rsidP="00B46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1.РАЙОННЫЕ ФЕСТИВАЛИ, ПРАЗДНИКИ, КОНКУРСЫ</w:t>
            </w:r>
          </w:p>
        </w:tc>
      </w:tr>
      <w:tr w:rsidR="00236C89" w:rsidRPr="000547EA" w:rsidTr="00236C8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89" w:rsidRPr="000547EA" w:rsidRDefault="00236C89" w:rsidP="00236C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89" w:rsidRPr="00547928" w:rsidRDefault="00236C89" w:rsidP="00236C8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агитбригад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и </w:t>
            </w: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89" w:rsidRPr="00547928" w:rsidRDefault="00236C89" w:rsidP="0023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89" w:rsidRPr="00547928" w:rsidRDefault="00236C89" w:rsidP="0023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89" w:rsidRPr="00547928" w:rsidRDefault="00236C89" w:rsidP="0023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89" w:rsidRPr="00547928" w:rsidRDefault="00236C89" w:rsidP="00236C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Галеева Ю.Р.</w:t>
            </w:r>
          </w:p>
        </w:tc>
      </w:tr>
      <w:tr w:rsidR="0032134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AB2499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e-BY"/>
              </w:rPr>
            </w:pPr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Районный конкурс среди молодежи «Твоё время», (Брейк-данс, тектоник, рэп, </w:t>
            </w:r>
            <w:proofErr w:type="spellStart"/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</w:t>
            </w:r>
            <w:proofErr w:type="spellEnd"/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бокс)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5479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Галеева Ю.Р.</w:t>
            </w:r>
          </w:p>
        </w:tc>
      </w:tr>
      <w:tr w:rsidR="0032134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AB2499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  <w:p w:rsidR="0032134F" w:rsidRPr="00AB2499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«Голос Хайбуллы»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BF659A" w:rsidRDefault="00BF659A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BF659A" w:rsidRPr="00547928" w:rsidRDefault="00BF659A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Шорохова О.В.</w:t>
            </w:r>
          </w:p>
        </w:tc>
      </w:tr>
      <w:tr w:rsidR="0032134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AB2499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Районный проект</w:t>
            </w:r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среди организаций, </w:t>
            </w:r>
            <w:proofErr w:type="gramStart"/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учреждений,  предприятий</w:t>
            </w:r>
            <w:proofErr w:type="gramEnd"/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центра с Акъяр, посвященный Г</w:t>
            </w:r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оду Экологии.</w:t>
            </w:r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 xml:space="preserve"> КВН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kern w:val="2"/>
                <w:sz w:val="24"/>
                <w:szCs w:val="24"/>
                <w:lang w:val="be-BY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Галеева Ю.Р.</w:t>
            </w:r>
          </w:p>
        </w:tc>
      </w:tr>
      <w:tr w:rsidR="0032134F" w:rsidRPr="000547EA" w:rsidTr="0032134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AB2499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4F" w:rsidRPr="00547928" w:rsidRDefault="0032134F" w:rsidP="006A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кураистов среди </w:t>
            </w:r>
            <w:proofErr w:type="gramStart"/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детей  им.</w:t>
            </w:r>
            <w:proofErr w:type="gramEnd"/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A0B7B">
              <w:rPr>
                <w:rFonts w:ascii="Times New Roman" w:hAnsi="Times New Roman" w:cs="Times New Roman"/>
                <w:sz w:val="24"/>
                <w:szCs w:val="24"/>
              </w:rPr>
              <w:t>Дильмухаметова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  <w:r w:rsidRPr="005479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Мамбетова Л.Р.</w:t>
            </w:r>
          </w:p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</w:tr>
      <w:tr w:rsidR="0032134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AB2499" w:rsidRDefault="00BF659A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Районный телевизионный </w:t>
            </w: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танца “Байыҡ 2017”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Галеева Ю.Р.</w:t>
            </w:r>
          </w:p>
        </w:tc>
      </w:tr>
      <w:tr w:rsidR="0032134F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AB2499" w:rsidRDefault="00BF659A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Районный конкурс гармонистов «Играй, мой гармонь!»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47928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Ишемгулова М.И.</w:t>
            </w:r>
          </w:p>
        </w:tc>
      </w:tr>
      <w:tr w:rsidR="0032134F" w:rsidRPr="000547EA" w:rsidTr="00F76F1F">
        <w:trPr>
          <w:trHeight w:val="422"/>
        </w:trPr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34F" w:rsidRPr="005D10DB" w:rsidRDefault="0032134F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2.КУЛЬТУРНО – ДОСУГОВОЕ ОБСЛУЖИВАНИЕ </w:t>
            </w:r>
            <w:proofErr w:type="gramStart"/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НАСЕЛЕНИЯ</w:t>
            </w:r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/>
              </w:rPr>
              <w:t xml:space="preserve">  МБУК</w:t>
            </w:r>
            <w:proofErr w:type="gramEnd"/>
            <w:r w:rsidRPr="005D10D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/>
              </w:rPr>
              <w:t xml:space="preserve"> РДК</w:t>
            </w:r>
          </w:p>
        </w:tc>
      </w:tr>
      <w:tr w:rsidR="0032134F" w:rsidRPr="000547EA" w:rsidTr="00BF659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4F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34F" w:rsidRPr="000547EA" w:rsidRDefault="0032134F" w:rsidP="0032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D10DB" w:rsidRDefault="00D4193E" w:rsidP="003213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Концерт народного вокального ансамбля «Сулпан»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D10DB" w:rsidRDefault="00D4193E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D10DB" w:rsidRDefault="00D4193E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РДК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Default="00D4193E" w:rsidP="00D4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D4193E" w:rsidRPr="005D10DB" w:rsidRDefault="00D4193E" w:rsidP="00D4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F" w:rsidRPr="005D10DB" w:rsidRDefault="00D4193E" w:rsidP="0032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</w:p>
        </w:tc>
      </w:tr>
      <w:tr w:rsidR="00BF659A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0547EA" w:rsidRDefault="00BF659A" w:rsidP="00BF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5D10DB" w:rsidRDefault="00BF659A" w:rsidP="00BF65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- встреча,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 xml:space="preserve"> посвящённый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выводу войск из Афганистана “Мәңгелек яра”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5D10DB" w:rsidRDefault="00D4193E" w:rsidP="00D4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659A" w:rsidRPr="005D10DB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Ю.Р.</w:t>
            </w:r>
          </w:p>
        </w:tc>
      </w:tr>
      <w:tr w:rsidR="00BF659A" w:rsidRPr="000547EA" w:rsidTr="00BF659A">
        <w:trPr>
          <w:trHeight w:val="4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0547EA" w:rsidRDefault="00BF659A" w:rsidP="00BF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Концерт ко Дню Защитникеов Отечества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D4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Галеева Ю.Р.</w:t>
            </w:r>
          </w:p>
        </w:tc>
      </w:tr>
      <w:tr w:rsidR="00BF659A" w:rsidRPr="000547EA" w:rsidTr="00BF659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0547EA" w:rsidRDefault="00BF659A" w:rsidP="00BF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Иделя Нургалина</w:t>
            </w: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D4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Н.Ф. Кидрасова</w:t>
            </w:r>
          </w:p>
        </w:tc>
      </w:tr>
      <w:tr w:rsidR="00BF659A" w:rsidRPr="000547EA" w:rsidTr="00F76F1F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9A" w:rsidRPr="005D10DB" w:rsidRDefault="00BF659A" w:rsidP="00BF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ДЕТЬМИ И ПОДРОСТКАМИ  И МОЛОДЕЖЬЮ</w:t>
            </w:r>
          </w:p>
        </w:tc>
      </w:tr>
      <w:tr w:rsidR="00D4193E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E" w:rsidRPr="002C58B3" w:rsidRDefault="00D4193E" w:rsidP="00D419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E" w:rsidRPr="005D10DB" w:rsidRDefault="00D4193E" w:rsidP="00D4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E" w:rsidRDefault="00D4193E" w:rsidP="00D4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11.02</w:t>
            </w:r>
          </w:p>
          <w:p w:rsidR="00D4193E" w:rsidRPr="005D10DB" w:rsidRDefault="00D4193E" w:rsidP="00D4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E" w:rsidRPr="005D10DB" w:rsidRDefault="00D4193E" w:rsidP="00D4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E" w:rsidRPr="005D10DB" w:rsidRDefault="00D4193E" w:rsidP="00D4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E" w:rsidRPr="005D10DB" w:rsidRDefault="00D4193E" w:rsidP="00D4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Биембетов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827146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2C58B3" w:rsidRDefault="00827146" w:rsidP="00827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Default="00827146" w:rsidP="0082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 для молодежи по интернет опросу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Default="00827146" w:rsidP="008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27146" w:rsidRPr="00827146" w:rsidRDefault="00827146" w:rsidP="008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Биембетов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827146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2C58B3" w:rsidRDefault="00827146" w:rsidP="008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.3.3.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Цирк для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</w:tr>
      <w:tr w:rsidR="00827146" w:rsidRPr="000547EA" w:rsidTr="00F76F1F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С ПОЖИЛЫМИ</w:t>
            </w:r>
          </w:p>
        </w:tc>
      </w:tr>
      <w:tr w:rsidR="00827146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D10D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.4.1</w:t>
            </w:r>
          </w:p>
          <w:p w:rsidR="00827146" w:rsidRPr="005D10DB" w:rsidRDefault="00827146" w:rsidP="00827146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и тыла на дому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tabs>
                <w:tab w:val="left" w:pos="405"/>
                <w:tab w:val="center" w:pos="8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827146" w:rsidP="0082714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Акъяр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D7649C" w:rsidP="008271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5D10DB" w:rsidRDefault="00D7649C" w:rsidP="00D7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Ю.Р.</w:t>
            </w:r>
          </w:p>
        </w:tc>
      </w:tr>
      <w:tr w:rsidR="00827146" w:rsidRPr="000547EA" w:rsidTr="00F76F1F">
        <w:tc>
          <w:tcPr>
            <w:tcW w:w="1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Pr="005D10DB" w:rsidRDefault="00827146" w:rsidP="0082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3.МЕТОДИЧЕСКАЯ РАБОТА</w:t>
            </w:r>
          </w:p>
          <w:p w:rsidR="00827146" w:rsidRPr="005D10DB" w:rsidRDefault="00827146" w:rsidP="0082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46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Default="00827146" w:rsidP="0082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827146" w:rsidRPr="000547EA" w:rsidRDefault="00827146" w:rsidP="0082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Pr="00177500" w:rsidRDefault="00827146" w:rsidP="0082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500"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служб муниципальных учреждений культуры «Грани мастерства»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Pr="00177500" w:rsidRDefault="00827146" w:rsidP="00827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7500">
              <w:rPr>
                <w:rFonts w:ascii="Times New Roman" w:hAnsi="Times New Roman"/>
                <w:sz w:val="24"/>
                <w:szCs w:val="24"/>
                <w:lang w:val="be-BY"/>
              </w:rPr>
              <w:t>февраль-ноябрь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Default="00827146" w:rsidP="00827146">
            <w:pPr>
              <w:jc w:val="center"/>
            </w:pPr>
            <w:r w:rsidRPr="00BB23C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Pr="00177500" w:rsidRDefault="00827146" w:rsidP="00827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7500">
              <w:rPr>
                <w:rFonts w:ascii="Times New Roman" w:hAnsi="Times New Roman"/>
                <w:sz w:val="24"/>
                <w:szCs w:val="24"/>
                <w:lang w:val="be-BY"/>
              </w:rPr>
              <w:t>МР и ГО РБ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46" w:rsidRPr="004B12E8" w:rsidRDefault="00827146" w:rsidP="0082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E8">
              <w:rPr>
                <w:rFonts w:ascii="Times New Roman" w:hAnsi="Times New Roman"/>
                <w:sz w:val="24"/>
                <w:szCs w:val="24"/>
                <w:lang w:val="be-BY"/>
              </w:rPr>
              <w:t>Иштанова Г.Г.</w:t>
            </w:r>
          </w:p>
        </w:tc>
      </w:tr>
      <w:tr w:rsidR="00827146" w:rsidRPr="000547EA" w:rsidTr="00F76F1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Default="00827146" w:rsidP="0082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0717A3" w:rsidRDefault="00827146" w:rsidP="00827146">
            <w:pPr>
              <w:rPr>
                <w:rFonts w:ascii="Times New Roman" w:hAnsi="Times New Roman"/>
                <w:sz w:val="24"/>
                <w:szCs w:val="24"/>
              </w:rPr>
            </w:pPr>
            <w:r w:rsidRPr="000717A3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>Правильное составлен</w:t>
            </w:r>
            <w:r w:rsidRPr="000717A3">
              <w:rPr>
                <w:rFonts w:ascii="Times New Roman" w:hAnsi="Times New Roman"/>
                <w:sz w:val="24"/>
                <w:szCs w:val="24"/>
              </w:rPr>
              <w:t>ие сценариев»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0717A3" w:rsidRDefault="00827146" w:rsidP="0082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0717A3" w:rsidRDefault="00827146" w:rsidP="0082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7A3">
              <w:rPr>
                <w:rFonts w:ascii="Times New Roman" w:hAnsi="Times New Roman"/>
                <w:sz w:val="24"/>
                <w:szCs w:val="24"/>
              </w:rPr>
              <w:t>Для работников СДК и СК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0717A3" w:rsidRDefault="00827146" w:rsidP="0082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7A3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827146" w:rsidRPr="000717A3" w:rsidRDefault="00827146" w:rsidP="0082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46" w:rsidRPr="000717A3" w:rsidRDefault="00827146" w:rsidP="0082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Иштанова Г.Г.</w:t>
            </w:r>
          </w:p>
        </w:tc>
      </w:tr>
    </w:tbl>
    <w:p w:rsidR="00F76F1F" w:rsidRDefault="00F76F1F" w:rsidP="00F76F1F">
      <w:pPr>
        <w:jc w:val="center"/>
        <w:rPr>
          <w:rFonts w:eastAsia="Calibri"/>
          <w:b/>
          <w:sz w:val="28"/>
          <w:szCs w:val="28"/>
        </w:rPr>
      </w:pPr>
    </w:p>
    <w:p w:rsidR="00C00B45" w:rsidRPr="007934B6" w:rsidRDefault="00C00B45" w:rsidP="00C0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B45" w:rsidRPr="007934B6" w:rsidRDefault="00C00B45" w:rsidP="00C0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45" w:rsidRPr="007934B6" w:rsidRDefault="00C00B45" w:rsidP="00C00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45" w:rsidRPr="00394406" w:rsidRDefault="00C00B45" w:rsidP="00C00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45" w:rsidRDefault="00C00B45" w:rsidP="00F76F1F">
      <w:pPr>
        <w:jc w:val="center"/>
        <w:rPr>
          <w:rFonts w:eastAsia="Calibri"/>
          <w:b/>
          <w:sz w:val="28"/>
          <w:szCs w:val="28"/>
        </w:rPr>
      </w:pPr>
    </w:p>
    <w:p w:rsidR="00547928" w:rsidRPr="000717A3" w:rsidRDefault="00547928" w:rsidP="005479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7A3">
        <w:rPr>
          <w:rFonts w:ascii="Times New Roman" w:hAnsi="Times New Roman"/>
          <w:sz w:val="24"/>
          <w:szCs w:val="24"/>
        </w:rPr>
        <w:t>Заведующий структурного подразделения – отдела методического обеспечения                                             Г.Г. Иштанова</w:t>
      </w:r>
    </w:p>
    <w:p w:rsidR="00547928" w:rsidRPr="000717A3" w:rsidRDefault="00547928" w:rsidP="00547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928" w:rsidRDefault="00547928" w:rsidP="00F76F1F">
      <w:pPr>
        <w:jc w:val="center"/>
        <w:rPr>
          <w:rFonts w:eastAsia="Calibri"/>
          <w:b/>
          <w:sz w:val="28"/>
          <w:szCs w:val="28"/>
        </w:rPr>
      </w:pPr>
    </w:p>
    <w:p w:rsidR="00547928" w:rsidRDefault="00547928" w:rsidP="00F76F1F">
      <w:pPr>
        <w:jc w:val="center"/>
        <w:rPr>
          <w:rFonts w:eastAsia="Calibri"/>
          <w:b/>
          <w:sz w:val="28"/>
          <w:szCs w:val="28"/>
        </w:rPr>
      </w:pPr>
    </w:p>
    <w:p w:rsidR="00D314FB" w:rsidRPr="00F76F1F" w:rsidRDefault="00D314FB">
      <w:pPr>
        <w:rPr>
          <w:rFonts w:ascii="Times New Roman" w:hAnsi="Times New Roman" w:cs="Times New Roman"/>
          <w:sz w:val="28"/>
          <w:szCs w:val="28"/>
        </w:rPr>
      </w:pPr>
    </w:p>
    <w:sectPr w:rsidR="00D314FB" w:rsidRPr="00F76F1F" w:rsidSect="00F76F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28E2"/>
    <w:multiLevelType w:val="hybridMultilevel"/>
    <w:tmpl w:val="5A76B658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2E23"/>
    <w:multiLevelType w:val="hybridMultilevel"/>
    <w:tmpl w:val="E1029EEE"/>
    <w:lvl w:ilvl="0" w:tplc="18140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4920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36DAA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1746"/>
    <w:multiLevelType w:val="multilevel"/>
    <w:tmpl w:val="3E5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B1498"/>
    <w:multiLevelType w:val="hybridMultilevel"/>
    <w:tmpl w:val="008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3"/>
    <w:rsid w:val="00236C89"/>
    <w:rsid w:val="0032134F"/>
    <w:rsid w:val="00351DD6"/>
    <w:rsid w:val="004551C5"/>
    <w:rsid w:val="00547928"/>
    <w:rsid w:val="006A0B7B"/>
    <w:rsid w:val="00723967"/>
    <w:rsid w:val="00827146"/>
    <w:rsid w:val="00B4633C"/>
    <w:rsid w:val="00BF659A"/>
    <w:rsid w:val="00C00B45"/>
    <w:rsid w:val="00D314FB"/>
    <w:rsid w:val="00D4193E"/>
    <w:rsid w:val="00D7649C"/>
    <w:rsid w:val="00F76F1F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AF78-AF57-4FFB-B959-602135F3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1F"/>
  </w:style>
  <w:style w:type="paragraph" w:styleId="1">
    <w:name w:val="heading 1"/>
    <w:basedOn w:val="a"/>
    <w:next w:val="a"/>
    <w:link w:val="10"/>
    <w:qFormat/>
    <w:rsid w:val="00F76F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76F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F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7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76F1F"/>
    <w:rPr>
      <w:b/>
      <w:bCs/>
    </w:rPr>
  </w:style>
  <w:style w:type="paragraph" w:styleId="a5">
    <w:name w:val="Normal (Web)"/>
    <w:basedOn w:val="a"/>
    <w:uiPriority w:val="99"/>
    <w:rsid w:val="00F7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6F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6F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6F1F"/>
  </w:style>
  <w:style w:type="character" w:customStyle="1" w:styleId="apple-style-span">
    <w:name w:val="apple-style-span"/>
    <w:basedOn w:val="a0"/>
    <w:rsid w:val="00F76F1F"/>
  </w:style>
  <w:style w:type="paragraph" w:styleId="a8">
    <w:name w:val="Balloon Text"/>
    <w:basedOn w:val="a"/>
    <w:link w:val="a9"/>
    <w:uiPriority w:val="99"/>
    <w:semiHidden/>
    <w:unhideWhenUsed/>
    <w:rsid w:val="00F76F1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F1F"/>
    <w:rPr>
      <w:rFonts w:ascii="Tahoma" w:eastAsia="Calibri" w:hAnsi="Tahoma" w:cs="Tahoma"/>
      <w:sz w:val="16"/>
      <w:szCs w:val="16"/>
    </w:rPr>
  </w:style>
  <w:style w:type="character" w:customStyle="1" w:styleId="t26">
    <w:name w:val="t26"/>
    <w:basedOn w:val="a0"/>
    <w:rsid w:val="00F76F1F"/>
  </w:style>
  <w:style w:type="paragraph" w:customStyle="1" w:styleId="Default">
    <w:name w:val="Default"/>
    <w:rsid w:val="00F76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F7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76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F76F1F"/>
    <w:rPr>
      <w:i/>
      <w:iCs/>
    </w:rPr>
  </w:style>
  <w:style w:type="character" w:customStyle="1" w:styleId="val">
    <w:name w:val="val"/>
    <w:basedOn w:val="a0"/>
    <w:rsid w:val="00C0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8</cp:revision>
  <cp:lastPrinted>2017-01-17T10:57:00Z</cp:lastPrinted>
  <dcterms:created xsi:type="dcterms:W3CDTF">2017-01-17T10:19:00Z</dcterms:created>
  <dcterms:modified xsi:type="dcterms:W3CDTF">2018-04-10T07:27:00Z</dcterms:modified>
</cp:coreProperties>
</file>