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9F" w:rsidRDefault="00FD5F9F" w:rsidP="00F57E9E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Положение</w:t>
      </w:r>
    </w:p>
    <w:p w:rsidR="00FD5F9F" w:rsidRPr="00FD5F9F" w:rsidRDefault="00FD5F9F" w:rsidP="00F57E9E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районного конкурса башк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ирских красавиц “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Һылыуҡ</w:t>
      </w:r>
      <w:proofErr w:type="gramStart"/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ай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val="ba-RU" w:eastAsia="ru-RU"/>
        </w:rPr>
        <w:t>4</w:t>
      </w:r>
      <w:r w:rsidRPr="00FD5F9F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”</w:t>
      </w:r>
    </w:p>
    <w:p w:rsidR="00FD5F9F" w:rsidRPr="00FD5F9F" w:rsidRDefault="0017201A" w:rsidP="00F57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</w:t>
      </w:r>
      <w:r w:rsidR="00FD5F9F" w:rsidRPr="00FD5F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="00FD5F9F" w:rsidRPr="00FD5F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Организаторы конкурса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–  МКУ «Управление культуры» муниципального района </w:t>
      </w:r>
      <w:proofErr w:type="spellStart"/>
      <w:r w:rsidR="001720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</w:t>
      </w: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айбуллинский</w:t>
      </w:r>
      <w:proofErr w:type="spellEnd"/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 район РБ;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  МБУК Районный дом культуры муниципаль</w:t>
      </w:r>
      <w:r w:rsidR="004773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ного района </w:t>
      </w:r>
      <w:proofErr w:type="spellStart"/>
      <w:r w:rsidR="004773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Хайбуллинский</w:t>
      </w:r>
      <w:proofErr w:type="spellEnd"/>
      <w:r w:rsidR="004773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 РБ</w:t>
      </w:r>
    </w:p>
    <w:p w:rsidR="00FD5F9F" w:rsidRPr="00FD5F9F" w:rsidRDefault="0017201A" w:rsidP="00F57E9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2.</w:t>
      </w:r>
      <w:r w:rsidR="00FD5F9F" w:rsidRPr="00FD5F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Цели и задачи конкурса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Целями и задачами конкурса являются:</w:t>
      </w:r>
    </w:p>
    <w:p w:rsidR="00FD5F9F" w:rsidRPr="00FD5F9F" w:rsidRDefault="00FD5F9F" w:rsidP="003238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пропаганда национальных обычаев и традиций;</w:t>
      </w:r>
    </w:p>
    <w:p w:rsidR="00FD5F9F" w:rsidRPr="00FD5F9F" w:rsidRDefault="00FD5F9F" w:rsidP="003238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пропаганда красоты башкирских девушек;</w:t>
      </w:r>
    </w:p>
    <w:p w:rsidR="00FD5F9F" w:rsidRPr="00FD5F9F" w:rsidRDefault="00FD5F9F" w:rsidP="003238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пропаганда духовно-нравственных ценностей;</w:t>
      </w:r>
    </w:p>
    <w:p w:rsidR="00FD5F9F" w:rsidRPr="00FD5F9F" w:rsidRDefault="00FD5F9F" w:rsidP="003238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раскрытие творческого потенциала девушек;</w:t>
      </w:r>
    </w:p>
    <w:p w:rsidR="00FD5F9F" w:rsidRPr="00FD5F9F" w:rsidRDefault="00FD5F9F" w:rsidP="003238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привлечение молодежи к различным видам творческой деятельности.</w:t>
      </w:r>
    </w:p>
    <w:p w:rsidR="00FD5F9F" w:rsidRPr="00FD5F9F" w:rsidRDefault="00862F96" w:rsidP="00F57E9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4</w:t>
      </w:r>
      <w:r w:rsidR="00FD5F9F" w:rsidRPr="00FD5F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. Условия и порядок проведения конкурса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участию в районном конкурсе башк</w:t>
      </w:r>
      <w:r w:rsidR="00E416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ирских красавиц «</w:t>
      </w:r>
      <w:proofErr w:type="spellStart"/>
      <w:r w:rsidR="00E416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Һылыуҡ</w:t>
      </w:r>
      <w:proofErr w:type="gramStart"/>
      <w:r w:rsidR="00E416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</w:t>
      </w:r>
      <w:proofErr w:type="spellEnd"/>
      <w:proofErr w:type="gramEnd"/>
      <w:r w:rsidR="00E416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2024</w:t>
      </w: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(далее – Конкурс) допускаются девушки, соответствующие следующим критериям:</w:t>
      </w:r>
    </w:p>
    <w:p w:rsidR="00FD5F9F" w:rsidRPr="00FD5F9F" w:rsidRDefault="00FD5F9F" w:rsidP="00323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возраст от 15 до 25 лет;</w:t>
      </w:r>
    </w:p>
    <w:p w:rsidR="00FD5F9F" w:rsidRPr="00FD5F9F" w:rsidRDefault="00E416F5" w:rsidP="00323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рост не ниже 158</w:t>
      </w:r>
      <w:r w:rsidR="00FD5F9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см;</w:t>
      </w:r>
    </w:p>
    <w:p w:rsidR="00FD5F9F" w:rsidRPr="00FD5F9F" w:rsidRDefault="00FD5F9F" w:rsidP="00323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незамужние;</w:t>
      </w:r>
    </w:p>
    <w:p w:rsidR="00FD5F9F" w:rsidRPr="00FD5F9F" w:rsidRDefault="00FD5F9F" w:rsidP="00323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</w:t>
      </w:r>
      <w:proofErr w:type="gramStart"/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имеющие</w:t>
      </w:r>
      <w:proofErr w:type="gramEnd"/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детей.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допускаются финалистки прошлых лет (кроме обладателя Гран-при).</w:t>
      </w:r>
    </w:p>
    <w:p w:rsidR="000B14CF" w:rsidRPr="0017201A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0B14CF" w:rsidRPr="00172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для участия в финале –1000 руб.</w:t>
      </w:r>
    </w:p>
    <w:p w:rsidR="00556B7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Заявки на уч</w:t>
      </w:r>
      <w:r w:rsidR="001720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астие Конкурса принимаются до 20</w:t>
      </w:r>
      <w:r w:rsidR="00556B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марта 2024 года </w:t>
      </w:r>
      <w:r w:rsidR="00556B7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адресу: с. </w:t>
      </w:r>
      <w:proofErr w:type="spellStart"/>
      <w:r w:rsidR="00556B7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Акъяр</w:t>
      </w:r>
      <w:proofErr w:type="spellEnd"/>
      <w:r w:rsidR="00556B7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proofErr w:type="gramStart"/>
      <w:r w:rsidR="00556B7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</w:t>
      </w:r>
      <w:proofErr w:type="spellEnd"/>
      <w:proofErr w:type="gramEnd"/>
      <w:r w:rsidR="00556B7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С. </w:t>
      </w:r>
      <w:proofErr w:type="spellStart"/>
      <w:r w:rsidR="00556B7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Юлаева</w:t>
      </w:r>
      <w:proofErr w:type="spellEnd"/>
      <w:r w:rsidR="00556B7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43, РДК, тел. 8 (34758)21169  Тагирова </w:t>
      </w:r>
      <w:proofErr w:type="spellStart"/>
      <w:r w:rsidR="00556B7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Галия</w:t>
      </w:r>
      <w:proofErr w:type="spellEnd"/>
      <w:r w:rsidR="00556B7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556B7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Ахметовна</w:t>
      </w:r>
      <w:proofErr w:type="spellEnd"/>
      <w:r w:rsidR="00556B7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на электронный адрес   </w:t>
      </w:r>
      <w:hyperlink r:id="rId6" w:history="1">
        <w:r w:rsidR="00556B7F" w:rsidRPr="00FD5F9F">
          <w:rPr>
            <w:rFonts w:ascii="Times New Roman" w:eastAsia="Times New Roman" w:hAnsi="Times New Roman" w:cs="Times New Roman"/>
            <w:color w:val="A23A3A"/>
            <w:sz w:val="28"/>
            <w:szCs w:val="28"/>
            <w:lang w:eastAsia="ru-RU"/>
          </w:rPr>
          <w:t>akyar-rdk@mail.ru</w:t>
        </w:r>
      </w:hyperlink>
      <w:r w:rsidR="003238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пометкой «</w:t>
      </w:r>
      <w:proofErr w:type="spellStart"/>
      <w:r w:rsidR="003238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Һылыуҡай</w:t>
      </w:r>
      <w:proofErr w:type="spellEnd"/>
      <w:r w:rsidR="003238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2024</w:t>
      </w:r>
      <w:r w:rsidR="00556B7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</w:p>
    <w:p w:rsidR="00556B7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заявке прилагается портфолио участницы (папка с закрепленными файлами формата А</w:t>
      </w:r>
      <w:proofErr w:type="gramStart"/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proofErr w:type="gramEnd"/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 Портфолио должно содержать: полную достоверную автобиографию, минимум 4 фотографии форматом А</w:t>
      </w:r>
      <w:proofErr w:type="gramStart"/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proofErr w:type="gramEnd"/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(При себе иметь туфли на каблуке).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 w:rsidR="001720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аждая участница</w:t>
      </w: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должна подготовить следующие конкурсные номера:</w:t>
      </w:r>
    </w:p>
    <w:p w:rsidR="00FD5F9F" w:rsidRPr="00FD5F9F" w:rsidRDefault="00FD5F9F" w:rsidP="003238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визитка (короткий рассказ о себе на башкирском языке). Члены жюри имеют право задать дополнительные вопросы участницам;</w:t>
      </w:r>
    </w:p>
    <w:p w:rsidR="00FD5F9F" w:rsidRPr="00FD5F9F" w:rsidRDefault="00FD5F9F" w:rsidP="003238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творческий конкурс (танец, песня, этюд – на выбор);</w:t>
      </w:r>
    </w:p>
    <w:p w:rsidR="00FD5F9F" w:rsidRPr="00FD5F9F" w:rsidRDefault="00FD5F9F" w:rsidP="003238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демонстрация одежды (дефиле).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требования к участницам конкурса:</w:t>
      </w:r>
    </w:p>
    <w:p w:rsidR="00FD5F9F" w:rsidRPr="00FD5F9F" w:rsidRDefault="00FD5F9F" w:rsidP="003238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владение литературным башкирским языком;</w:t>
      </w:r>
    </w:p>
    <w:p w:rsidR="00FD5F9F" w:rsidRPr="00FD5F9F" w:rsidRDefault="00FD5F9F" w:rsidP="003238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природная красота и обаяние, стройная фигура;</w:t>
      </w:r>
    </w:p>
    <w:p w:rsidR="0017201A" w:rsidRDefault="00FD5F9F" w:rsidP="003238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сценическая культура.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деву</w:t>
      </w:r>
      <w:r w:rsidR="001720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шек</w:t>
      </w: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будут организованы занятия со специалистами по хореографии, вокалу, актерскому мастерству.</w:t>
      </w:r>
    </w:p>
    <w:p w:rsidR="00FD5F9F" w:rsidRPr="00862F96" w:rsidRDefault="00FD5F9F" w:rsidP="00F57E9E">
      <w:pPr>
        <w:pStyle w:val="a8"/>
        <w:numPr>
          <w:ilvl w:val="1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2F9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Жюри конкурса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Конкурс возглавляет компетентное жюри. Оценивание конкурсантов проходит по 5- бальной системе. Решение жюри окончательное и пересмотру не подлежит.</w:t>
      </w:r>
    </w:p>
    <w:p w:rsidR="00FD5F9F" w:rsidRPr="00862F96" w:rsidRDefault="00FD5F9F" w:rsidP="00F57E9E">
      <w:pPr>
        <w:pStyle w:val="a8"/>
        <w:numPr>
          <w:ilvl w:val="1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2F9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Награждение участников конкурса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Участники конкурса награждаются дипломами и специальными призами оргкомитета по результатам обсуждения жюри.</w:t>
      </w:r>
    </w:p>
    <w:p w:rsidR="00323886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Жюри конкурса присуждает Гран-при, </w:t>
      </w:r>
      <w:r w:rsidRPr="0017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Лауреата I, II, III степеней, </w:t>
      </w: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также отмечает специальными дипломами и поощрительными призами.</w:t>
      </w:r>
      <w:r w:rsidR="003238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FD5F9F" w:rsidRPr="00FD5F9F" w:rsidRDefault="00323886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присуждения номинации «Приз зрительских симпатий», будет проведено онлайн-голосование  </w:t>
      </w: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 социальной сети </w:t>
      </w:r>
      <w:proofErr w:type="spellStart"/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ВКонтакте</w:t>
      </w:r>
      <w:proofErr w:type="spellEnd"/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7" w:history="1">
        <w:r w:rsidRPr="00FD5F9F">
          <w:rPr>
            <w:rFonts w:ascii="Times New Roman" w:eastAsia="Times New Roman" w:hAnsi="Times New Roman" w:cs="Times New Roman"/>
            <w:b/>
            <w:bCs/>
            <w:color w:val="A23A3A"/>
            <w:sz w:val="28"/>
            <w:szCs w:val="28"/>
            <w:lang w:eastAsia="ru-RU"/>
          </w:rPr>
          <w:t>https://vk.com/haibrdk</w:t>
        </w:r>
      </w:hyperlink>
    </w:p>
    <w:p w:rsidR="00FD5F9F" w:rsidRPr="00862F96" w:rsidRDefault="00FD5F9F" w:rsidP="00F57E9E">
      <w:pPr>
        <w:pStyle w:val="a8"/>
        <w:numPr>
          <w:ilvl w:val="1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62F9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Финансирование конкурса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Финансовое обеспечение конкурса осуществляется МБУК РДК.</w:t>
      </w:r>
    </w:p>
    <w:p w:rsidR="00FD5F9F" w:rsidRP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организации и проведения конкурса могут привлекаться средства спонсоров, организаций и частных лиц. Спонсорам предоставляется возможность для размещения рекламы своей продукции и услуг в СМИ, привлеченных для освещения данного мероприятия, также на афишах, пригласительных билетах и панно, будет предоставлена возможность для размещения своего баннера на сцене во время проведения мероприятий и рекламы своей продукции.</w:t>
      </w:r>
    </w:p>
    <w:p w:rsidR="00FD5F9F" w:rsidRDefault="0017201A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Информация о Конкурсе будет опубликована</w:t>
      </w:r>
      <w:r w:rsidR="00FD5F9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 социальной сети «</w:t>
      </w:r>
      <w:proofErr w:type="spellStart"/>
      <w:r w:rsidR="00FD5F9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ВКонтакте</w:t>
      </w:r>
      <w:proofErr w:type="spellEnd"/>
      <w:r w:rsidR="00FD5F9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 </w:t>
      </w:r>
      <w:hyperlink r:id="rId8" w:history="1">
        <w:r w:rsidR="00FD5F9F" w:rsidRPr="00FD5F9F">
          <w:rPr>
            <w:rFonts w:ascii="Times New Roman" w:eastAsia="Times New Roman" w:hAnsi="Times New Roman" w:cs="Times New Roman"/>
            <w:b/>
            <w:bCs/>
            <w:color w:val="A23A3A"/>
            <w:sz w:val="28"/>
            <w:szCs w:val="28"/>
            <w:lang w:eastAsia="ru-RU"/>
          </w:rPr>
          <w:t>https://vk.com/haibrdk</w:t>
        </w:r>
      </w:hyperlink>
      <w:r w:rsidR="00FD5F9F" w:rsidRPr="00FD5F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 </w:t>
      </w:r>
      <w:hyperlink r:id="rId9" w:history="1">
        <w:r w:rsidR="00FD5F9F" w:rsidRPr="00FD5F9F">
          <w:rPr>
            <w:rFonts w:ascii="Times New Roman" w:eastAsia="Times New Roman" w:hAnsi="Times New Roman" w:cs="Times New Roman"/>
            <w:b/>
            <w:bCs/>
            <w:color w:val="A23A3A"/>
            <w:sz w:val="28"/>
            <w:szCs w:val="28"/>
            <w:lang w:eastAsia="ru-RU"/>
          </w:rPr>
          <w:t>https://vk.com/haibulla_rdk</w:t>
        </w:r>
      </w:hyperlink>
      <w:r w:rsidR="00FD5F9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, так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же на сайте </w:t>
      </w:r>
      <w:hyperlink r:id="rId10" w:history="1">
        <w:r w:rsidRPr="00E208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https://haibrdk.ru/category/news/</w:t>
        </w:r>
      </w:hyperlink>
    </w:p>
    <w:p w:rsidR="00FD5F9F" w:rsidRPr="00FD5F9F" w:rsidRDefault="00862F96" w:rsidP="00F57E9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8</w:t>
      </w:r>
      <w:r w:rsidR="00FD5F9F" w:rsidRPr="00FD5F9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Организационные вопросы</w:t>
      </w:r>
    </w:p>
    <w:p w:rsidR="000B14CF" w:rsidRPr="0017201A" w:rsidRDefault="000B14CF" w:rsidP="00323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20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Дата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время </w:t>
      </w:r>
      <w:r w:rsidRPr="001720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конкурса</w:t>
      </w:r>
      <w:r w:rsidRPr="001720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26 марта 2024 года </w:t>
      </w:r>
      <w:r w:rsidR="003238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19 часов </w:t>
      </w:r>
      <w:r w:rsidRPr="001720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МБУК РДК </w:t>
      </w:r>
    </w:p>
    <w:p w:rsidR="00FD5F9F" w:rsidRPr="00FD5F9F" w:rsidRDefault="00B83903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Всем участницам необходимо заполнить анкету и согласие </w:t>
      </w:r>
      <w:r w:rsidR="001720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участие в мероприятии и отп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равить</w:t>
      </w:r>
      <w:r w:rsidR="00FD5F9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электронный адрес   </w:t>
      </w:r>
      <w:hyperlink r:id="rId11" w:history="1">
        <w:r w:rsidR="00FD5F9F" w:rsidRPr="00FD5F9F">
          <w:rPr>
            <w:rFonts w:ascii="Times New Roman" w:eastAsia="Times New Roman" w:hAnsi="Times New Roman" w:cs="Times New Roman"/>
            <w:color w:val="A23A3A"/>
            <w:sz w:val="28"/>
            <w:szCs w:val="28"/>
            <w:lang w:eastAsia="ru-RU"/>
          </w:rPr>
          <w:t>akyar-rdk@mail.ru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пометкой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Һылыуҡ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2024</w:t>
      </w:r>
      <w:r w:rsidR="00FD5F9F"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</w:p>
    <w:p w:rsidR="00FD5F9F" w:rsidRDefault="00FD5F9F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Участницам необходимо иметь при себе документы: паспорт, социальный номер, страховое свидетельство (с копиями).</w:t>
      </w:r>
    </w:p>
    <w:p w:rsidR="0017201A" w:rsidRPr="00FD5F9F" w:rsidRDefault="0017201A" w:rsidP="003238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B7CB2" w:rsidRDefault="00FD5F9F" w:rsidP="0032388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D5F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0826F8" w:rsidRDefault="000826F8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826F8" w:rsidRDefault="000826F8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826F8" w:rsidRDefault="000826F8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826F8" w:rsidRDefault="000826F8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826F8" w:rsidRDefault="000826F8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826F8" w:rsidRDefault="000826F8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826F8" w:rsidRDefault="000826F8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826F8" w:rsidRDefault="000826F8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55156" w:rsidRDefault="00255156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55156" w:rsidRDefault="00255156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55156" w:rsidRDefault="00255156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55156" w:rsidRDefault="00255156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55156" w:rsidRDefault="00255156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55156" w:rsidRDefault="00255156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55156" w:rsidRDefault="00255156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55156" w:rsidRPr="00C95910" w:rsidRDefault="0032388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255156" w:rsidRPr="00C9591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55156" w:rsidRPr="00255156" w:rsidRDefault="00255156" w:rsidP="00323886">
      <w:pPr>
        <w:spacing w:before="150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</w:t>
      </w:r>
      <w:r w:rsidRPr="00C95910">
        <w:rPr>
          <w:rFonts w:ascii="Times New Roman" w:hAnsi="Times New Roman" w:cs="Times New Roman"/>
          <w:sz w:val="24"/>
          <w:szCs w:val="24"/>
        </w:rPr>
        <w:t xml:space="preserve">к </w:t>
      </w:r>
      <w:r w:rsidR="0032388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районному конкурсу</w:t>
      </w:r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башкирских красавиц “</w:t>
      </w:r>
      <w:proofErr w:type="spellStart"/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Һылыуҡ</w:t>
      </w:r>
      <w:proofErr w:type="gramStart"/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ай</w:t>
      </w:r>
      <w:proofErr w:type="spellEnd"/>
      <w:proofErr w:type="gramEnd"/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– 202</w:t>
      </w:r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val="ba-RU" w:eastAsia="ru-RU"/>
        </w:rPr>
        <w:t>4</w:t>
      </w:r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”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6" w:rsidRPr="00C95910" w:rsidRDefault="00255156" w:rsidP="00323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  <w:lang w:val="ba-RU"/>
        </w:rPr>
        <w:t>с. Акъяр</w:t>
      </w:r>
      <w:r w:rsidRPr="00C95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910">
        <w:rPr>
          <w:rFonts w:ascii="Times New Roman" w:hAnsi="Times New Roman" w:cs="Times New Roman"/>
          <w:b/>
          <w:sz w:val="24"/>
          <w:szCs w:val="24"/>
        </w:rPr>
        <w:tab/>
      </w:r>
      <w:r w:rsidRPr="00C95910">
        <w:rPr>
          <w:rFonts w:ascii="Times New Roman" w:hAnsi="Times New Roman" w:cs="Times New Roman"/>
          <w:b/>
          <w:sz w:val="24"/>
          <w:szCs w:val="24"/>
        </w:rPr>
        <w:tab/>
      </w:r>
      <w:r w:rsidRPr="00C95910">
        <w:rPr>
          <w:rFonts w:ascii="Times New Roman" w:hAnsi="Times New Roman" w:cs="Times New Roman"/>
          <w:b/>
          <w:sz w:val="24"/>
          <w:szCs w:val="24"/>
        </w:rPr>
        <w:tab/>
      </w:r>
      <w:r w:rsidRPr="00C95910">
        <w:rPr>
          <w:rFonts w:ascii="Times New Roman" w:hAnsi="Times New Roman" w:cs="Times New Roman"/>
          <w:b/>
          <w:sz w:val="24"/>
          <w:szCs w:val="24"/>
        </w:rPr>
        <w:tab/>
      </w:r>
      <w:r w:rsidRPr="00C95910">
        <w:rPr>
          <w:rFonts w:ascii="Times New Roman" w:hAnsi="Times New Roman" w:cs="Times New Roman"/>
          <w:b/>
          <w:sz w:val="24"/>
          <w:szCs w:val="24"/>
        </w:rPr>
        <w:tab/>
      </w:r>
      <w:r w:rsidRPr="00C95910">
        <w:rPr>
          <w:rFonts w:ascii="Times New Roman" w:hAnsi="Times New Roman" w:cs="Times New Roman"/>
          <w:b/>
          <w:sz w:val="24"/>
          <w:szCs w:val="24"/>
        </w:rPr>
        <w:tab/>
      </w:r>
      <w:r w:rsidRPr="00C95910">
        <w:rPr>
          <w:rFonts w:ascii="Times New Roman" w:hAnsi="Times New Roman" w:cs="Times New Roman"/>
          <w:b/>
          <w:sz w:val="24"/>
          <w:szCs w:val="24"/>
        </w:rPr>
        <w:tab/>
        <w:t xml:space="preserve">    «___» ____________ 202</w:t>
      </w:r>
      <w:r w:rsidRPr="00C95910">
        <w:rPr>
          <w:rFonts w:ascii="Times New Roman" w:hAnsi="Times New Roman" w:cs="Times New Roman"/>
          <w:b/>
          <w:sz w:val="24"/>
          <w:szCs w:val="24"/>
          <w:lang w:val="ba-RU"/>
        </w:rPr>
        <w:t>4</w:t>
      </w:r>
      <w:r w:rsidRPr="00C959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D80771">
        <w:rPr>
          <w:rFonts w:ascii="Times New Roman" w:hAnsi="Times New Roman" w:cs="Times New Roman"/>
          <w:sz w:val="24"/>
          <w:szCs w:val="24"/>
        </w:rPr>
        <w:t>_________</w:t>
      </w:r>
    </w:p>
    <w:p w:rsidR="00255156" w:rsidRPr="00255156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95910">
        <w:rPr>
          <w:rFonts w:ascii="Times New Roman" w:hAnsi="Times New Roman" w:cs="Times New Roman"/>
          <w:sz w:val="24"/>
          <w:szCs w:val="24"/>
        </w:rPr>
        <w:t>ФИО участника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ba-RU"/>
        </w:rPr>
        <w:t>/законного представителя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Pr="00C959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959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591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5910">
        <w:rPr>
          <w:rFonts w:ascii="Times New Roman" w:hAnsi="Times New Roman" w:cs="Times New Roman"/>
          <w:sz w:val="24"/>
          <w:szCs w:val="24"/>
        </w:rPr>
        <w:t>) по адрес</w:t>
      </w:r>
      <w:r>
        <w:rPr>
          <w:rFonts w:ascii="Times New Roman" w:hAnsi="Times New Roman" w:cs="Times New Roman"/>
          <w:sz w:val="24"/>
          <w:szCs w:val="24"/>
        </w:rPr>
        <w:t>у: ___________________________________________________</w:t>
      </w:r>
      <w:r w:rsidRPr="00C95910">
        <w:rPr>
          <w:rFonts w:ascii="Times New Roman" w:hAnsi="Times New Roman" w:cs="Times New Roman"/>
          <w:sz w:val="24"/>
          <w:szCs w:val="24"/>
        </w:rPr>
        <w:t xml:space="preserve">, в соответствии со ст. 9 Федерального закона от 27 июля 2006 года № 152-ФЗ «О персональных данных» настоящим даю свое согласие на обработку </w:t>
      </w:r>
      <w:r w:rsidRPr="00C95910">
        <w:rPr>
          <w:rFonts w:ascii="Times New Roman" w:hAnsi="Times New Roman" w:cs="Times New Roman"/>
          <w:sz w:val="24"/>
          <w:szCs w:val="24"/>
          <w:lang w:val="ba-RU"/>
        </w:rPr>
        <w:t>Муниципальным бюджетным учреждением культуры Районный дом культуры муниципального района Хайбуллинский район</w:t>
      </w:r>
      <w:r w:rsidRPr="00C95910">
        <w:rPr>
          <w:rFonts w:ascii="Times New Roman" w:hAnsi="Times New Roman" w:cs="Times New Roman"/>
          <w:sz w:val="24"/>
          <w:szCs w:val="24"/>
        </w:rPr>
        <w:t xml:space="preserve"> Республики Башкортостан (МБУК РДК), расположенным по адресу: 45</w:t>
      </w:r>
      <w:r w:rsidRPr="00C95910">
        <w:rPr>
          <w:rFonts w:ascii="Times New Roman" w:hAnsi="Times New Roman" w:cs="Times New Roman"/>
          <w:sz w:val="24"/>
          <w:szCs w:val="24"/>
          <w:lang w:val="ba-RU"/>
        </w:rPr>
        <w:t xml:space="preserve">3800, Хайбуллиснкий район, с. Акъяр, пр. Салавата Юлаева,43, </w:t>
      </w:r>
      <w:r w:rsidRPr="00C95910">
        <w:rPr>
          <w:rFonts w:ascii="Times New Roman" w:hAnsi="Times New Roman" w:cs="Times New Roman"/>
          <w:sz w:val="24"/>
          <w:szCs w:val="24"/>
        </w:rPr>
        <w:t>моих персональных данных/персональных данных моего ребенка (подопечного)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ФИО несовершеннолетнего участника конкурса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 своей волей и в своих интересах/интересах своего ребенка (подопечного).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Согласие распространяется на такую информацию, как: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- фамилия, имя, отчество участника конкурса;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- дата рождения участника конкурса;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- документ, удостоверяющий личность участника конкурса;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- гражданство участника конкурса;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- адрес регистрации и фактического места проживания участника конкурса;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- уровень образования участника конкурса;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- сведение об учебном заведении, в котором участник конкурса получи</w:t>
      </w:r>
      <w:proofErr w:type="gramStart"/>
      <w:r w:rsidRPr="00C9591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959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5910">
        <w:rPr>
          <w:rFonts w:ascii="Times New Roman" w:hAnsi="Times New Roman" w:cs="Times New Roman"/>
          <w:sz w:val="24"/>
          <w:szCs w:val="24"/>
        </w:rPr>
        <w:t>ает</w:t>
      </w:r>
      <w:proofErr w:type="spellEnd"/>
      <w:r w:rsidRPr="00C95910">
        <w:rPr>
          <w:rFonts w:ascii="Times New Roman" w:hAnsi="Times New Roman" w:cs="Times New Roman"/>
          <w:sz w:val="24"/>
          <w:szCs w:val="24"/>
        </w:rPr>
        <w:t>) образование;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- сведения о документ</w:t>
      </w:r>
      <w:proofErr w:type="gramStart"/>
      <w:r w:rsidRPr="00C9591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95910">
        <w:rPr>
          <w:rFonts w:ascii="Times New Roman" w:hAnsi="Times New Roman" w:cs="Times New Roman"/>
          <w:sz w:val="24"/>
          <w:szCs w:val="24"/>
        </w:rPr>
        <w:t>-ах) образования и (или) о квалификации  участника конкурса;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- данные о законном представителе несовершеннолетнего участника конкурса (степень родства/опекунства, ФИО, год рождения, паспортные данные, включая прописку и место рождения, адрес регистрации и фактического места проживания, контактная информация).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Согласие дается мною в целях: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 xml:space="preserve">- участия в 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районном конкурсе</w:t>
      </w:r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башкирских красавиц “</w:t>
      </w:r>
      <w:proofErr w:type="spellStart"/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Һылыуҡ</w:t>
      </w:r>
      <w:proofErr w:type="gramStart"/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ай</w:t>
      </w:r>
      <w:proofErr w:type="spellEnd"/>
      <w:proofErr w:type="gramEnd"/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– 202</w:t>
      </w:r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val="ba-RU" w:eastAsia="ru-RU"/>
        </w:rPr>
        <w:t>4</w:t>
      </w:r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”</w:t>
      </w:r>
      <w:r w:rsidRPr="00C95910">
        <w:rPr>
          <w:rFonts w:ascii="Times New Roman" w:hAnsi="Times New Roman" w:cs="Times New Roman"/>
          <w:sz w:val="24"/>
          <w:szCs w:val="24"/>
        </w:rPr>
        <w:t>, а также в конкурсных мероприятиях с участием участника конкурса;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- формирования статистических и аналитических отчетов по конкурсу;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95910">
        <w:rPr>
          <w:rFonts w:ascii="Times New Roman" w:hAnsi="Times New Roman" w:cs="Times New Roman"/>
          <w:sz w:val="24"/>
          <w:szCs w:val="24"/>
        </w:rPr>
        <w:t>- подготовки тел</w:t>
      </w:r>
      <w:proofErr w:type="gramStart"/>
      <w:r w:rsidRPr="00C9591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959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5910">
        <w:rPr>
          <w:rFonts w:ascii="Times New Roman" w:hAnsi="Times New Roman" w:cs="Times New Roman"/>
          <w:sz w:val="24"/>
          <w:szCs w:val="24"/>
        </w:rPr>
        <w:t>радиопродукции</w:t>
      </w:r>
      <w:proofErr w:type="spellEnd"/>
      <w:r w:rsidRPr="00C95910">
        <w:rPr>
          <w:rFonts w:ascii="Times New Roman" w:hAnsi="Times New Roman" w:cs="Times New Roman"/>
          <w:sz w:val="24"/>
          <w:szCs w:val="24"/>
        </w:rPr>
        <w:t xml:space="preserve">, сообщения в эфир </w:t>
      </w:r>
      <w:r w:rsidRPr="00C95910">
        <w:rPr>
          <w:rFonts w:ascii="Times New Roman" w:hAnsi="Times New Roman" w:cs="Times New Roman"/>
          <w:sz w:val="24"/>
          <w:szCs w:val="24"/>
          <w:lang w:val="ba-RU"/>
        </w:rPr>
        <w:t>структурного подразделения МБУК РДК  “</w:t>
      </w:r>
      <w:r w:rsidRPr="00C95910">
        <w:rPr>
          <w:rFonts w:ascii="Times New Roman CYR" w:hAnsi="Times New Roman CYR" w:cs="Times New Roman CYR"/>
          <w:color w:val="000000"/>
          <w:sz w:val="24"/>
          <w:szCs w:val="24"/>
        </w:rPr>
        <w:t xml:space="preserve">Студия </w:t>
      </w:r>
      <w:proofErr w:type="spellStart"/>
      <w:r w:rsidRPr="00C95910">
        <w:rPr>
          <w:rFonts w:ascii="Times New Roman CYR" w:hAnsi="Times New Roman CYR" w:cs="Times New Roman CYR"/>
          <w:color w:val="000000"/>
          <w:sz w:val="24"/>
          <w:szCs w:val="24"/>
        </w:rPr>
        <w:t>киновидеопроката</w:t>
      </w:r>
      <w:proofErr w:type="spellEnd"/>
      <w:r w:rsidRPr="00C95910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телерадиовещания</w:t>
      </w:r>
      <w:r w:rsidRPr="00C95910">
        <w:rPr>
          <w:rFonts w:ascii="Times New Roman CYR" w:hAnsi="Times New Roman CYR" w:cs="Times New Roman CYR"/>
          <w:color w:val="000000"/>
          <w:sz w:val="24"/>
          <w:szCs w:val="24"/>
          <w:lang w:val="ba-RU"/>
        </w:rPr>
        <w:t>”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нормативно-правовых актов.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910">
        <w:rPr>
          <w:rFonts w:ascii="Times New Roman" w:hAnsi="Times New Roman" w:cs="Times New Roman"/>
          <w:sz w:val="24"/>
          <w:szCs w:val="24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данных в соответствие с вышеуказанными целями.</w:t>
      </w:r>
      <w:proofErr w:type="gramEnd"/>
    </w:p>
    <w:p w:rsidR="00F57E9E" w:rsidRPr="00C95910" w:rsidRDefault="00F57E9E" w:rsidP="00F5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№ 2</w:t>
      </w:r>
      <w:r w:rsidRPr="00C95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E9E" w:rsidRPr="00255156" w:rsidRDefault="00F57E9E" w:rsidP="00F57E9E">
      <w:pPr>
        <w:spacing w:before="150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</w:t>
      </w:r>
      <w:r w:rsidRPr="00C9591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районному конкурсу</w:t>
      </w:r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башкирских красавиц “</w:t>
      </w:r>
      <w:proofErr w:type="spellStart"/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Һылыуҡ</w:t>
      </w:r>
      <w:proofErr w:type="gramStart"/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ай</w:t>
      </w:r>
      <w:proofErr w:type="spellEnd"/>
      <w:proofErr w:type="gramEnd"/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– 202</w:t>
      </w:r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val="ba-RU" w:eastAsia="ru-RU"/>
        </w:rPr>
        <w:t>4</w:t>
      </w:r>
      <w:r w:rsidRPr="0025515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”</w:t>
      </w:r>
    </w:p>
    <w:p w:rsidR="00F57E9E" w:rsidRDefault="00F57E9E" w:rsidP="00323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6" w:rsidRPr="00C95910" w:rsidRDefault="00255156" w:rsidP="00F5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10">
        <w:rPr>
          <w:rFonts w:ascii="Times New Roman" w:hAnsi="Times New Roman" w:cs="Times New Roman"/>
          <w:b/>
          <w:sz w:val="24"/>
          <w:szCs w:val="24"/>
        </w:rPr>
        <w:t>Данные об участнике конкурса: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ФИО (полностью) __________________________________________________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Документ, удостоверяющий личность паспорт ___ серия _____ № 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 xml:space="preserve">дата выдачи ________________ кем и когда </w:t>
      </w:r>
      <w:proofErr w:type="gramStart"/>
      <w:r w:rsidRPr="00C9591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9591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Уровень образования участника конкурса 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Сведение об учебном заведении, в котором участник конкурса получи</w:t>
      </w:r>
      <w:proofErr w:type="gramStart"/>
      <w:r w:rsidRPr="00C9591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959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5910">
        <w:rPr>
          <w:rFonts w:ascii="Times New Roman" w:hAnsi="Times New Roman" w:cs="Times New Roman"/>
          <w:sz w:val="24"/>
          <w:szCs w:val="24"/>
        </w:rPr>
        <w:t>ает</w:t>
      </w:r>
      <w:proofErr w:type="spellEnd"/>
      <w:r w:rsidRPr="00C95910">
        <w:rPr>
          <w:rFonts w:ascii="Times New Roman" w:hAnsi="Times New Roman" w:cs="Times New Roman"/>
          <w:sz w:val="24"/>
          <w:szCs w:val="24"/>
        </w:rPr>
        <w:t>) образование _______________________________________________________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Сведения о документ</w:t>
      </w:r>
      <w:proofErr w:type="gramStart"/>
      <w:r w:rsidRPr="00C9591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95910">
        <w:rPr>
          <w:rFonts w:ascii="Times New Roman" w:hAnsi="Times New Roman" w:cs="Times New Roman"/>
          <w:sz w:val="24"/>
          <w:szCs w:val="24"/>
        </w:rPr>
        <w:t>-ах) об образовании участника конкурса и (или) квалификации ______________________________________________________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</w:p>
    <w:p w:rsidR="00255156" w:rsidRPr="00C95910" w:rsidRDefault="00255156" w:rsidP="003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91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95910">
        <w:rPr>
          <w:rFonts w:ascii="Times New Roman" w:hAnsi="Times New Roman" w:cs="Times New Roman"/>
          <w:sz w:val="24"/>
          <w:szCs w:val="24"/>
        </w:rPr>
        <w:t>-</w:t>
      </w:r>
      <w:r w:rsidRPr="00C959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59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255156" w:rsidRPr="00C95910" w:rsidRDefault="00255156" w:rsidP="0032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156" w:rsidRPr="00C95910" w:rsidRDefault="00255156" w:rsidP="0032388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5156" w:rsidRPr="00C95910" w:rsidRDefault="00255156" w:rsidP="0032388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_________</w:t>
      </w:r>
      <w:r w:rsidRPr="00C95910">
        <w:rPr>
          <w:rFonts w:ascii="Times New Roman" w:hAnsi="Times New Roman" w:cs="Times New Roman"/>
          <w:sz w:val="24"/>
          <w:szCs w:val="24"/>
        </w:rPr>
        <w:tab/>
      </w:r>
      <w:r w:rsidRPr="00C95910">
        <w:rPr>
          <w:rFonts w:ascii="Times New Roman" w:hAnsi="Times New Roman" w:cs="Times New Roman"/>
          <w:sz w:val="24"/>
          <w:szCs w:val="24"/>
        </w:rPr>
        <w:tab/>
      </w:r>
      <w:r w:rsidRPr="00C95910">
        <w:rPr>
          <w:rFonts w:ascii="Times New Roman" w:hAnsi="Times New Roman" w:cs="Times New Roman"/>
          <w:sz w:val="24"/>
          <w:szCs w:val="24"/>
        </w:rPr>
        <w:tab/>
      </w:r>
      <w:r w:rsidRPr="00C95910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255156" w:rsidRPr="00C95910" w:rsidRDefault="00255156" w:rsidP="0032388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Подпись</w:t>
      </w:r>
      <w:r w:rsidRPr="00C95910">
        <w:rPr>
          <w:rFonts w:ascii="Times New Roman" w:hAnsi="Times New Roman" w:cs="Times New Roman"/>
          <w:sz w:val="24"/>
          <w:szCs w:val="24"/>
        </w:rPr>
        <w:tab/>
      </w:r>
      <w:r w:rsidRPr="00C95910">
        <w:rPr>
          <w:rFonts w:ascii="Times New Roman" w:hAnsi="Times New Roman" w:cs="Times New Roman"/>
          <w:sz w:val="24"/>
          <w:szCs w:val="24"/>
        </w:rPr>
        <w:tab/>
      </w:r>
      <w:r w:rsidRPr="00C95910">
        <w:rPr>
          <w:rFonts w:ascii="Times New Roman" w:hAnsi="Times New Roman" w:cs="Times New Roman"/>
          <w:sz w:val="24"/>
          <w:szCs w:val="24"/>
        </w:rPr>
        <w:tab/>
      </w:r>
      <w:r w:rsidRPr="00C95910">
        <w:rPr>
          <w:rFonts w:ascii="Times New Roman" w:hAnsi="Times New Roman" w:cs="Times New Roman"/>
          <w:sz w:val="24"/>
          <w:szCs w:val="24"/>
        </w:rPr>
        <w:tab/>
      </w:r>
      <w:r w:rsidRPr="00C95910">
        <w:rPr>
          <w:rFonts w:ascii="Times New Roman" w:hAnsi="Times New Roman" w:cs="Times New Roman"/>
          <w:sz w:val="24"/>
          <w:szCs w:val="24"/>
        </w:rPr>
        <w:tab/>
      </w:r>
      <w:r w:rsidRPr="00C95910">
        <w:rPr>
          <w:rFonts w:ascii="Times New Roman" w:hAnsi="Times New Roman" w:cs="Times New Roman"/>
          <w:sz w:val="24"/>
          <w:szCs w:val="24"/>
        </w:rPr>
        <w:tab/>
      </w:r>
      <w:r w:rsidRPr="00C95910">
        <w:rPr>
          <w:rFonts w:ascii="Times New Roman" w:hAnsi="Times New Roman" w:cs="Times New Roman"/>
          <w:sz w:val="24"/>
          <w:szCs w:val="24"/>
        </w:rPr>
        <w:tab/>
        <w:t>ФИО (полностью)</w:t>
      </w:r>
      <w:r w:rsidRPr="00C95910">
        <w:rPr>
          <w:rFonts w:ascii="Times New Roman" w:hAnsi="Times New Roman" w:cs="Times New Roman"/>
          <w:sz w:val="24"/>
          <w:szCs w:val="24"/>
        </w:rPr>
        <w:tab/>
      </w:r>
      <w:r w:rsidRPr="00C95910">
        <w:rPr>
          <w:rFonts w:ascii="Times New Roman" w:hAnsi="Times New Roman" w:cs="Times New Roman"/>
          <w:sz w:val="24"/>
          <w:szCs w:val="24"/>
        </w:rPr>
        <w:tab/>
      </w:r>
    </w:p>
    <w:p w:rsidR="00255156" w:rsidRPr="00C95910" w:rsidRDefault="00255156" w:rsidP="0032388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5156" w:rsidRPr="00C95910" w:rsidRDefault="00255156" w:rsidP="0032388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«____»_____________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591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55156" w:rsidRPr="00C95910" w:rsidRDefault="00255156" w:rsidP="00323886">
      <w:pPr>
        <w:pStyle w:val="a8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910">
        <w:rPr>
          <w:rFonts w:ascii="Times New Roman" w:hAnsi="Times New Roman" w:cs="Times New Roman"/>
          <w:sz w:val="24"/>
          <w:szCs w:val="24"/>
        </w:rPr>
        <w:t>Число, месяц, год</w:t>
      </w:r>
    </w:p>
    <w:p w:rsidR="000826F8" w:rsidRDefault="000826F8" w:rsidP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23886" w:rsidRDefault="0032388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32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A7A"/>
    <w:multiLevelType w:val="multilevel"/>
    <w:tmpl w:val="18C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45DE1"/>
    <w:multiLevelType w:val="multilevel"/>
    <w:tmpl w:val="882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B30C6"/>
    <w:multiLevelType w:val="multilevel"/>
    <w:tmpl w:val="D388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30DEB"/>
    <w:multiLevelType w:val="multilevel"/>
    <w:tmpl w:val="6822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12CD1"/>
    <w:multiLevelType w:val="multilevel"/>
    <w:tmpl w:val="199C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766BF"/>
    <w:multiLevelType w:val="multilevel"/>
    <w:tmpl w:val="0BC4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E1FB0"/>
    <w:multiLevelType w:val="multilevel"/>
    <w:tmpl w:val="7532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9104C"/>
    <w:multiLevelType w:val="multilevel"/>
    <w:tmpl w:val="E44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3C"/>
    <w:rsid w:val="000826F8"/>
    <w:rsid w:val="000B14CF"/>
    <w:rsid w:val="0017201A"/>
    <w:rsid w:val="00255156"/>
    <w:rsid w:val="00323886"/>
    <w:rsid w:val="0034663C"/>
    <w:rsid w:val="00386B40"/>
    <w:rsid w:val="0047739E"/>
    <w:rsid w:val="00556B7F"/>
    <w:rsid w:val="005B7CB2"/>
    <w:rsid w:val="00862F96"/>
    <w:rsid w:val="009758A5"/>
    <w:rsid w:val="00B83903"/>
    <w:rsid w:val="00D1269B"/>
    <w:rsid w:val="00D80771"/>
    <w:rsid w:val="00E416F5"/>
    <w:rsid w:val="00F02B60"/>
    <w:rsid w:val="00F57E9E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F9F"/>
    <w:rPr>
      <w:b/>
      <w:bCs/>
    </w:rPr>
  </w:style>
  <w:style w:type="character" w:styleId="a5">
    <w:name w:val="Hyperlink"/>
    <w:basedOn w:val="a0"/>
    <w:uiPriority w:val="99"/>
    <w:unhideWhenUsed/>
    <w:rsid w:val="00FD5F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3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F9F"/>
    <w:rPr>
      <w:b/>
      <w:bCs/>
    </w:rPr>
  </w:style>
  <w:style w:type="character" w:styleId="a5">
    <w:name w:val="Hyperlink"/>
    <w:basedOn w:val="a0"/>
    <w:uiPriority w:val="99"/>
    <w:unhideWhenUsed/>
    <w:rsid w:val="00FD5F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3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aibr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haibr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yar-rdk@mail.ru" TargetMode="External"/><Relationship Id="rId11" Type="http://schemas.openxmlformats.org/officeDocument/2006/relationships/hyperlink" Target="mailto:akyar-rd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ibrdk.ru/category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haibulla_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Izmailov</dc:creator>
  <cp:keywords/>
  <dc:description/>
  <cp:lastModifiedBy>Ruslan Izmailov</cp:lastModifiedBy>
  <cp:revision>11</cp:revision>
  <cp:lastPrinted>2024-02-27T06:09:00Z</cp:lastPrinted>
  <dcterms:created xsi:type="dcterms:W3CDTF">2024-02-27T05:51:00Z</dcterms:created>
  <dcterms:modified xsi:type="dcterms:W3CDTF">2024-03-12T04:17:00Z</dcterms:modified>
</cp:coreProperties>
</file>