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1A" w:rsidRPr="00847B1A" w:rsidRDefault="00847B1A" w:rsidP="0084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B1A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7B1A">
        <w:rPr>
          <w:rFonts w:ascii="Times New Roman" w:hAnsi="Times New Roman" w:cs="Times New Roman"/>
          <w:sz w:val="28"/>
          <w:szCs w:val="28"/>
        </w:rPr>
        <w:t>УТВЕРЖДАЮ</w:t>
      </w:r>
    </w:p>
    <w:p w:rsidR="00847B1A" w:rsidRPr="00847B1A" w:rsidRDefault="00847B1A" w:rsidP="0084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B1A">
        <w:rPr>
          <w:rFonts w:ascii="Times New Roman" w:hAnsi="Times New Roman" w:cs="Times New Roman"/>
          <w:sz w:val="28"/>
          <w:szCs w:val="28"/>
        </w:rPr>
        <w:t xml:space="preserve">Заместитель  главы администрации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B1A"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847B1A" w:rsidRPr="00847B1A" w:rsidRDefault="00847B1A" w:rsidP="00847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B1A">
        <w:rPr>
          <w:rFonts w:ascii="Times New Roman" w:hAnsi="Times New Roman" w:cs="Times New Roman"/>
          <w:sz w:val="28"/>
          <w:szCs w:val="28"/>
        </w:rPr>
        <w:t>по социальным вопросам и кадрам</w:t>
      </w:r>
    </w:p>
    <w:p w:rsidR="00847B1A" w:rsidRPr="00847B1A" w:rsidRDefault="00847B1A" w:rsidP="00847B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47B1A">
        <w:rPr>
          <w:rFonts w:ascii="Times New Roman" w:hAnsi="Times New Roman" w:cs="Times New Roman"/>
          <w:sz w:val="28"/>
          <w:szCs w:val="28"/>
        </w:rPr>
        <w:t xml:space="preserve">  ________ М.Г. </w:t>
      </w:r>
      <w:proofErr w:type="spellStart"/>
      <w:r w:rsidRPr="00847B1A">
        <w:rPr>
          <w:rFonts w:ascii="Times New Roman" w:hAnsi="Times New Roman" w:cs="Times New Roman"/>
          <w:sz w:val="28"/>
          <w:szCs w:val="28"/>
        </w:rPr>
        <w:t>Баймурзина</w:t>
      </w:r>
      <w:proofErr w:type="spellEnd"/>
      <w:r w:rsidRPr="00847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_________Л.Р. </w:t>
      </w:r>
      <w:proofErr w:type="spellStart"/>
      <w:r w:rsidRPr="00847B1A"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 w:rsidRPr="00847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47B1A" w:rsidRPr="00847B1A" w:rsidRDefault="00847B1A" w:rsidP="00391EE8">
      <w:pPr>
        <w:rPr>
          <w:rFonts w:ascii="Times New Roman" w:hAnsi="Times New Roman" w:cs="Times New Roman"/>
          <w:sz w:val="28"/>
          <w:szCs w:val="28"/>
        </w:rPr>
      </w:pPr>
    </w:p>
    <w:p w:rsidR="00847B1A" w:rsidRPr="00847B1A" w:rsidRDefault="00847B1A" w:rsidP="00ED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B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7B1A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847B1A" w:rsidRPr="00847B1A" w:rsidRDefault="00847B1A" w:rsidP="00ED2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B1A">
        <w:rPr>
          <w:rFonts w:ascii="Times New Roman" w:hAnsi="Times New Roman" w:cs="Times New Roman"/>
          <w:b/>
          <w:sz w:val="28"/>
          <w:szCs w:val="28"/>
        </w:rPr>
        <w:t>ОСНОВНЫХ МЕРОПРИЯТИЙ  МБУКРДК МУНИЦИПАЛЬНОГО РАЙОНА ХАЙБУЛЛИНСКИЙ РАЙОН</w:t>
      </w:r>
    </w:p>
    <w:p w:rsidR="00847B1A" w:rsidRPr="00391EE8" w:rsidRDefault="00ED20D3" w:rsidP="00391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ЯНВАРЬ 2015</w:t>
      </w:r>
      <w:r w:rsidR="00847B1A" w:rsidRPr="00847B1A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tbl>
      <w:tblPr>
        <w:tblW w:w="15516" w:type="dxa"/>
        <w:tblLook w:val="01E0"/>
      </w:tblPr>
      <w:tblGrid>
        <w:gridCol w:w="963"/>
        <w:gridCol w:w="3858"/>
        <w:gridCol w:w="1907"/>
        <w:gridCol w:w="1863"/>
        <w:gridCol w:w="2899"/>
        <w:gridCol w:w="2188"/>
        <w:gridCol w:w="1838"/>
      </w:tblGrid>
      <w:tr w:rsidR="00847B1A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ED20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7B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7B1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847B1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ED20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Наименование раздела, форма и название мероприятия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ED20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Сроки проведения мероприятия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ED20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Аудитория (соц. группа посетителей)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ED20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Место проведения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ED20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Ответственные за подготовку и проведение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ED20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Примечания</w:t>
            </w:r>
          </w:p>
        </w:tc>
      </w:tr>
      <w:tr w:rsidR="00847B1A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7B1A" w:rsidRPr="00847B1A" w:rsidTr="00ED20D3">
        <w:trPr>
          <w:trHeight w:val="591"/>
        </w:trPr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ED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7B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47B1A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ИНФОРМАЦИОННО- ПРОСВЕТИТЕЛЬСКАЯ  РАБОТА</w:t>
            </w:r>
          </w:p>
        </w:tc>
      </w:tr>
      <w:tr w:rsidR="00847B1A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1A">
              <w:rPr>
                <w:rStyle w:val="a3"/>
                <w:b w:val="0"/>
                <w:sz w:val="28"/>
                <w:szCs w:val="28"/>
              </w:rPr>
              <w:t>Семинар – совещание  для работников культуры района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bookmarkStart w:id="0" w:name="_GoBack"/>
            <w:bookmarkEnd w:id="0"/>
            <w:proofErr w:type="gramEnd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Иштанова</w:t>
            </w:r>
            <w:proofErr w:type="spellEnd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B1A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spacing w:before="100" w:beforeAutospacing="1" w:after="100" w:afterAutospacing="1" w:line="240" w:lineRule="auto"/>
              <w:rPr>
                <w:rStyle w:val="a3"/>
                <w:b w:val="0"/>
                <w:sz w:val="28"/>
                <w:szCs w:val="28"/>
              </w:rPr>
            </w:pPr>
            <w:r w:rsidRPr="00847B1A">
              <w:rPr>
                <w:rStyle w:val="a3"/>
                <w:b w:val="0"/>
                <w:sz w:val="28"/>
                <w:szCs w:val="28"/>
              </w:rPr>
              <w:t>Разработка положений по районным конкурсам на 2014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Методисты МБУК РДК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B1A" w:rsidRPr="00847B1A" w:rsidTr="00ED20D3"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ED20D3" w:rsidRDefault="00847B1A" w:rsidP="00ED2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47B1A">
              <w:rPr>
                <w:rFonts w:ascii="Times New Roman" w:hAnsi="Times New Roman" w:cs="Times New Roman"/>
                <w:b/>
                <w:sz w:val="28"/>
                <w:szCs w:val="28"/>
              </w:rPr>
              <w:t>. КУЛЬТУРНО-ДОСУГОВАЯ ДЕЯТЕЛЬНОСТЬ</w:t>
            </w:r>
          </w:p>
        </w:tc>
      </w:tr>
      <w:tr w:rsidR="00847B1A" w:rsidRPr="00847B1A" w:rsidTr="00ED20D3"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DC20A3" w:rsidRDefault="00ED20D3" w:rsidP="00ED20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2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 w:rsidR="00847B1A" w:rsidRPr="00DC2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РАЙОННЫЕ ФЕСТИВАЛИ, ПРАЗДНИКИ, КОНКУРСЫ</w:t>
            </w:r>
          </w:p>
        </w:tc>
      </w:tr>
      <w:tr w:rsidR="00847B1A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widowControl w:val="0"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Районный конкурс</w:t>
            </w: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  <w:t xml:space="preserve"> башкирских эстрадных песень среди молодежи</w:t>
            </w: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</w:t>
            </w: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  <w:t>Гәлсә</w:t>
            </w:r>
            <w:proofErr w:type="gramStart"/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  <w:t>р</w:t>
            </w:r>
            <w:proofErr w:type="gramEnd"/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  <w:t xml:space="preserve"> һандуғас</w:t>
            </w: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  <w:t>25.01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Население, участники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  <w:t>Янтышевский СДК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</w:pPr>
            <w:proofErr w:type="spellStart"/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Ультракова</w:t>
            </w:r>
            <w:proofErr w:type="spellEnd"/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Л.Ф.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B1A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widowControl w:val="0"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Районный конкурс башкирских красавиц </w:t>
            </w: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«</w:t>
            </w:r>
            <w:r w:rsidRPr="00ED20D3"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  <w:t>Һ</w:t>
            </w:r>
            <w:r w:rsidRPr="00ED20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ЫЛЫУ</w:t>
            </w:r>
            <w:r w:rsidR="00ED20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Pr="00ED20D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АЙ</w:t>
            </w: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-20</w:t>
            </w: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  <w:t>14</w:t>
            </w: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DC20A3" w:rsidP="00DC20A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  <w:lastRenderedPageBreak/>
              <w:t>23.01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Население, </w:t>
            </w: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участники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РДК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DC20A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Муртазина</w:t>
            </w:r>
            <w:proofErr w:type="spellEnd"/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Г.А.</w:t>
            </w:r>
          </w:p>
          <w:p w:rsidR="00847B1A" w:rsidRPr="00847B1A" w:rsidRDefault="00847B1A" w:rsidP="00DC20A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847B1A" w:rsidRDefault="00847B1A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E8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widowControl w:val="0"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1E28">
              <w:rPr>
                <w:rFonts w:ascii="Times New Roman" w:hAnsi="Times New Roman" w:cs="Times New Roman"/>
                <w:sz w:val="28"/>
                <w:szCs w:val="28"/>
              </w:rPr>
              <w:t>Районный «Слет студентов – 201</w:t>
            </w:r>
            <w:r w:rsidRPr="00CD1E2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  <w:r w:rsidRPr="00CD1E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val="be-BY"/>
              </w:rPr>
              <w:t>январь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6F30D7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Население, участники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6F30D7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РДК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6F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B1A" w:rsidRPr="00847B1A" w:rsidTr="00ED20D3"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1A" w:rsidRPr="00DC20A3" w:rsidRDefault="00ED20D3" w:rsidP="00ED20D3">
            <w:pPr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  <w:lang w:val="be-BY"/>
              </w:rPr>
            </w:pPr>
            <w:r w:rsidRPr="00DC20A3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2.</w:t>
            </w:r>
            <w:r w:rsidR="00847B1A" w:rsidRPr="00DC20A3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КУЛЬТУРНО – ДОСУГОВОЕ ОБСЛУЖИВАНИЕ НАСЕЛЕНИЯ</w:t>
            </w:r>
            <w:r w:rsidR="00847B1A" w:rsidRPr="00DC20A3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  <w:lang w:val="be-BY"/>
              </w:rPr>
              <w:t xml:space="preserve">  МБУК РДК</w:t>
            </w:r>
          </w:p>
        </w:tc>
      </w:tr>
      <w:tr w:rsidR="00391EE8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Выездной концерт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Гульфии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Халяфетдиновой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07.01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6F30D7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Население, участники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6F30D7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РДК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Халяфетдинова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Г.К.</w:t>
            </w:r>
          </w:p>
          <w:p w:rsidR="00391EE8" w:rsidRPr="00847B1A" w:rsidRDefault="00391EE8" w:rsidP="00847B1A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E8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.2.2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spacing w:before="100" w:beforeAutospacing="1" w:after="100" w:afterAutospacing="1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Выездной концерт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Назифы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Кидрасовой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6F30D7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Население, участники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6F30D7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РДК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ED20D3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E8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847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Default="00391EE8" w:rsidP="006F30D7">
            <w:pPr>
              <w:spacing w:before="100" w:beforeAutospacing="1" w:after="100" w:afterAutospacing="1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Спектакль «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Дилефрузге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дурт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кейеу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Default="00391EE8" w:rsidP="006F30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Население, участники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РДК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E8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847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spacing w:before="100" w:beforeAutospacing="1" w:after="100" w:afterAutospacing="1"/>
              <w:rPr>
                <w:rStyle w:val="a3"/>
                <w:b w:val="0"/>
                <w:sz w:val="28"/>
                <w:szCs w:val="28"/>
                <w:lang w:val="be-BY"/>
              </w:rPr>
            </w:pPr>
            <w:r>
              <w:rPr>
                <w:rStyle w:val="a3"/>
                <w:b w:val="0"/>
                <w:sz w:val="28"/>
                <w:szCs w:val="28"/>
                <w:lang w:val="be-BY"/>
              </w:rPr>
              <w:t>Концерт Веры Горшениной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391EE8" w:rsidRDefault="00391EE8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6F30D7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Население, участники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6F30D7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РДК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E8" w:rsidRPr="00847B1A" w:rsidTr="00ED20D3"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</w:pPr>
          </w:p>
          <w:p w:rsidR="00391EE8" w:rsidRPr="00847B1A" w:rsidRDefault="00391EE8" w:rsidP="00847B1A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i/>
                <w:color w:val="0D0D0D"/>
                <w:sz w:val="28"/>
                <w:szCs w:val="28"/>
              </w:rPr>
            </w:pPr>
            <w:r w:rsidRPr="00847B1A">
              <w:rPr>
                <w:b/>
                <w:i/>
                <w:color w:val="0D0D0D"/>
                <w:sz w:val="28"/>
                <w:szCs w:val="28"/>
              </w:rPr>
              <w:t>РАБОТА С ДЕТЬМИ И ПОДРОСТКАМИ, ПОДРОСТКАМИ И МОЛОДЕЖЬЮ</w:t>
            </w:r>
          </w:p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391EE8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7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DC20A3" w:rsidRDefault="00391EE8" w:rsidP="00847B1A">
            <w:pPr>
              <w:spacing w:before="100" w:beforeAutospacing="1" w:after="100" w:afterAutospacing="1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Развлекательно-игровая программа «</w:t>
            </w:r>
            <w:r>
              <w:rPr>
                <w:rStyle w:val="a3"/>
                <w:b w:val="0"/>
                <w:sz w:val="28"/>
                <w:szCs w:val="28"/>
                <w:lang w:val="en-US"/>
              </w:rPr>
              <w:t>Kinder</w:t>
            </w:r>
            <w:r w:rsidRPr="00DC20A3">
              <w:rPr>
                <w:rStyle w:val="a3"/>
                <w:b w:val="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sz w:val="28"/>
                <w:szCs w:val="28"/>
                <w:lang w:val="en-US"/>
              </w:rPr>
              <w:t>day</w:t>
            </w:r>
            <w:r>
              <w:rPr>
                <w:rStyle w:val="a3"/>
                <w:b w:val="0"/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Default="00391EE8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391EE8" w:rsidRDefault="00391EE8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391EE8" w:rsidRDefault="00391EE8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РДК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E8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7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spacing w:before="100" w:beforeAutospacing="1" w:after="100" w:afterAutospacing="1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Спектакль Р.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Ураксиной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rStyle w:val="a3"/>
                <w:b w:val="0"/>
                <w:sz w:val="28"/>
                <w:szCs w:val="28"/>
              </w:rPr>
              <w:t>Ун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ике</w:t>
            </w:r>
            <w:proofErr w:type="spellEnd"/>
            <w:proofErr w:type="gramEnd"/>
            <w:r>
              <w:rPr>
                <w:rStyle w:val="a3"/>
                <w:b w:val="0"/>
                <w:sz w:val="28"/>
                <w:szCs w:val="28"/>
              </w:rPr>
              <w:t xml:space="preserve"> буре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башы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Default="00391EE8" w:rsidP="00391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391EE8" w:rsidRPr="00847B1A" w:rsidRDefault="00391EE8" w:rsidP="00391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дети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РДК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E8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7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spacing w:before="100" w:beforeAutospacing="1" w:after="100" w:afterAutospacing="1"/>
              <w:rPr>
                <w:rStyle w:val="a3"/>
                <w:b w:val="0"/>
                <w:sz w:val="28"/>
                <w:szCs w:val="28"/>
                <w:lang w:val="be-BY"/>
              </w:rPr>
            </w:pPr>
            <w:r>
              <w:rPr>
                <w:rStyle w:val="a3"/>
                <w:b w:val="0"/>
                <w:sz w:val="28"/>
                <w:szCs w:val="28"/>
                <w:lang w:val="be-BY"/>
              </w:rPr>
              <w:t>Концерт пожилых людей “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Яратам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хине,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тормош</w:t>
            </w:r>
            <w:proofErr w:type="spellEnd"/>
            <w:r>
              <w:rPr>
                <w:rStyle w:val="a3"/>
                <w:b w:val="0"/>
                <w:sz w:val="28"/>
                <w:szCs w:val="28"/>
                <w:lang w:val="be-BY"/>
              </w:rPr>
              <w:t>”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студенты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РДК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Кидрасовой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E8" w:rsidRPr="00847B1A" w:rsidTr="00ED20D3"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1EE8" w:rsidRPr="00DC20A3" w:rsidRDefault="00391EE8" w:rsidP="00DC20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5</w:t>
            </w:r>
            <w:r w:rsidRPr="00847B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РАБОТА С ПОЖИЛЫМИ И ИНВАЛИДАМИ</w:t>
            </w:r>
          </w:p>
        </w:tc>
      </w:tr>
      <w:tr w:rsidR="00391EE8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7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1C69E2" w:rsidRDefault="001C69E2" w:rsidP="00847B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Выездной концерт  народного фольклорного коллектива «Кош юлы»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1C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7B1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0.01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1C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Пожилые и инвалиды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1C69E2" w:rsidP="001C6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Дом престарелых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1C69E2" w:rsidRDefault="001C69E2" w:rsidP="001C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Ишемгулова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847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91EE8" w:rsidRPr="00847B1A" w:rsidTr="00ED20D3"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EE8" w:rsidRPr="00DC20A3" w:rsidRDefault="00391EE8" w:rsidP="00DC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47B1A">
              <w:rPr>
                <w:rFonts w:ascii="Times New Roman" w:hAnsi="Times New Roman" w:cs="Times New Roman"/>
                <w:b/>
                <w:sz w:val="28"/>
                <w:szCs w:val="28"/>
              </w:rPr>
              <w:t>. МЕТОДИЧЕСКАЯ РАБОТА</w:t>
            </w:r>
          </w:p>
        </w:tc>
      </w:tr>
      <w:tr w:rsidR="00391EE8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rPr>
                <w:rStyle w:val="a3"/>
                <w:b w:val="0"/>
                <w:sz w:val="28"/>
                <w:szCs w:val="28"/>
              </w:rPr>
            </w:pPr>
            <w:r w:rsidRPr="00847B1A">
              <w:rPr>
                <w:rStyle w:val="a3"/>
                <w:b w:val="0"/>
                <w:sz w:val="28"/>
                <w:szCs w:val="28"/>
              </w:rPr>
              <w:t>Подготовка статисти</w:t>
            </w:r>
            <w:r>
              <w:rPr>
                <w:rStyle w:val="a3"/>
                <w:b w:val="0"/>
                <w:sz w:val="28"/>
                <w:szCs w:val="28"/>
              </w:rPr>
              <w:t>ческих и годовых отчетов за 2014</w:t>
            </w:r>
            <w:r w:rsidRPr="00847B1A">
              <w:rPr>
                <w:rStyle w:val="a3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Иштанова</w:t>
            </w:r>
            <w:proofErr w:type="spellEnd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Куватова</w:t>
            </w:r>
            <w:proofErr w:type="spellEnd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Ишемгулова</w:t>
            </w:r>
            <w:proofErr w:type="spellEnd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Расембетова</w:t>
            </w:r>
            <w:proofErr w:type="spellEnd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E8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rPr>
                <w:rStyle w:val="a3"/>
                <w:b w:val="0"/>
                <w:sz w:val="28"/>
                <w:szCs w:val="28"/>
              </w:rPr>
            </w:pPr>
            <w:r w:rsidRPr="00847B1A">
              <w:rPr>
                <w:rStyle w:val="a3"/>
                <w:b w:val="0"/>
                <w:sz w:val="28"/>
                <w:szCs w:val="28"/>
              </w:rPr>
              <w:t xml:space="preserve">Планирование основных мероприятий МБУК РДК </w:t>
            </w:r>
            <w:r>
              <w:rPr>
                <w:rStyle w:val="a3"/>
                <w:b w:val="0"/>
                <w:sz w:val="28"/>
                <w:szCs w:val="28"/>
              </w:rPr>
              <w:t>и методического кабинета на 2015</w:t>
            </w:r>
            <w:r w:rsidRPr="00847B1A">
              <w:rPr>
                <w:rStyle w:val="a3"/>
                <w:b w:val="0"/>
                <w:sz w:val="28"/>
                <w:szCs w:val="28"/>
              </w:rPr>
              <w:t>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Иштанова</w:t>
            </w:r>
            <w:proofErr w:type="spellEnd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Куватова</w:t>
            </w:r>
            <w:proofErr w:type="spellEnd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Ишемгулова</w:t>
            </w:r>
            <w:proofErr w:type="spellEnd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Расембетова</w:t>
            </w:r>
            <w:proofErr w:type="spellEnd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E8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rPr>
                <w:rStyle w:val="a3"/>
                <w:b w:val="0"/>
                <w:sz w:val="28"/>
                <w:szCs w:val="28"/>
              </w:rPr>
            </w:pPr>
            <w:r w:rsidRPr="00847B1A">
              <w:rPr>
                <w:rStyle w:val="a3"/>
                <w:b w:val="0"/>
                <w:sz w:val="28"/>
                <w:szCs w:val="28"/>
              </w:rPr>
              <w:t>Сдача годовых отчетов в Министерство культуры и РЦНТ Республики Башкортостан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Шорохова О.В.</w:t>
            </w:r>
          </w:p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Иштанова</w:t>
            </w:r>
            <w:proofErr w:type="spellEnd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 xml:space="preserve"> Г.Г. </w:t>
            </w:r>
            <w:proofErr w:type="spell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Куватова</w:t>
            </w:r>
            <w:proofErr w:type="spellEnd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EE8" w:rsidRPr="00847B1A" w:rsidTr="00ED20D3">
        <w:tc>
          <w:tcPr>
            <w:tcW w:w="15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47B1A">
              <w:rPr>
                <w:rFonts w:ascii="Times New Roman" w:hAnsi="Times New Roman" w:cs="Times New Roman"/>
                <w:b/>
                <w:sz w:val="28"/>
                <w:szCs w:val="28"/>
              </w:rPr>
              <w:t>.АДМИНИСТРАТИВНО-ХОЗЯЙСТВЕННАЯ РАБОТА</w:t>
            </w:r>
          </w:p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1EE8" w:rsidRPr="00847B1A" w:rsidTr="00ED20D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47B1A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Субботники по территории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Работники куль</w:t>
            </w:r>
            <w:r w:rsidRPr="00847B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</w:t>
            </w:r>
            <w:proofErr w:type="spellStart"/>
            <w:r w:rsidRPr="00847B1A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E8" w:rsidRPr="00847B1A" w:rsidRDefault="00391EE8" w:rsidP="00DC2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B1A" w:rsidRPr="0079325A" w:rsidRDefault="00847B1A" w:rsidP="00DC20A3">
      <w:pPr>
        <w:spacing w:after="0" w:line="240" w:lineRule="auto"/>
        <w:rPr>
          <w:lang w:val="be-BY"/>
        </w:rPr>
      </w:pPr>
    </w:p>
    <w:p w:rsidR="00847B1A" w:rsidRDefault="00847B1A" w:rsidP="00DC20A3">
      <w:pPr>
        <w:spacing w:after="0" w:line="240" w:lineRule="auto"/>
      </w:pPr>
    </w:p>
    <w:sectPr w:rsidR="00847B1A" w:rsidSect="00847B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698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10478"/>
    <w:multiLevelType w:val="multilevel"/>
    <w:tmpl w:val="1AEE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F5EEA"/>
    <w:multiLevelType w:val="hybridMultilevel"/>
    <w:tmpl w:val="BE7A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B1A"/>
    <w:rsid w:val="001C69E2"/>
    <w:rsid w:val="00391EE8"/>
    <w:rsid w:val="00847B1A"/>
    <w:rsid w:val="00DC20A3"/>
    <w:rsid w:val="00E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B1A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7B1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B1A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47B1A"/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99"/>
    <w:qFormat/>
    <w:rsid w:val="00847B1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847B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847B1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847B1A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47B1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paragraph" w:customStyle="1" w:styleId="Heading21">
    <w:name w:val="Heading 21"/>
    <w:basedOn w:val="Standard"/>
    <w:next w:val="Standard"/>
    <w:rsid w:val="00847B1A"/>
    <w:pPr>
      <w:keepNext/>
      <w:jc w:val="center"/>
      <w:outlineLvl w:val="1"/>
    </w:pPr>
    <w:rPr>
      <w:b/>
      <w:bCs/>
    </w:rPr>
  </w:style>
  <w:style w:type="character" w:customStyle="1" w:styleId="apple-style-span">
    <w:name w:val="apple-style-span"/>
    <w:basedOn w:val="a0"/>
    <w:rsid w:val="00847B1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847B1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99"/>
    <w:qFormat/>
    <w:rsid w:val="00847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47B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2014-12-16T11:17:00Z</dcterms:created>
  <dcterms:modified xsi:type="dcterms:W3CDTF">2014-12-16T12:15:00Z</dcterms:modified>
</cp:coreProperties>
</file>