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4C" w:rsidRPr="00C93FBC" w:rsidRDefault="0034054C" w:rsidP="00C93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54C" w:rsidRPr="00C93FBC" w:rsidRDefault="0034054C" w:rsidP="00C93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54C" w:rsidRPr="00C93FBC" w:rsidRDefault="0034054C" w:rsidP="00C9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</w:t>
      </w:r>
    </w:p>
    <w:p w:rsidR="0034054C" w:rsidRPr="00C93FBC" w:rsidRDefault="0034054C" w:rsidP="00C9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Начальник МКУ </w:t>
      </w:r>
    </w:p>
    <w:p w:rsidR="0034054C" w:rsidRPr="00C93FBC" w:rsidRDefault="0034054C" w:rsidP="00C9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«Управление культуры </w:t>
      </w:r>
    </w:p>
    <w:p w:rsidR="0034054C" w:rsidRPr="00C93FBC" w:rsidRDefault="0034054C" w:rsidP="00C93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C9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____________</w:t>
      </w:r>
      <w:r w:rsidRPr="00C93FBC">
        <w:rPr>
          <w:rFonts w:ascii="Times New Roman" w:hAnsi="Times New Roman" w:cs="Times New Roman"/>
          <w:sz w:val="24"/>
          <w:szCs w:val="24"/>
          <w:lang w:val="be-BY"/>
        </w:rPr>
        <w:t xml:space="preserve">Л.Р. Мамбетова  </w:t>
      </w:r>
    </w:p>
    <w:p w:rsidR="0034054C" w:rsidRPr="00C93FBC" w:rsidRDefault="0034054C" w:rsidP="00C93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34054C" w:rsidRPr="00C93FBC" w:rsidRDefault="0034054C" w:rsidP="00C93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34054C" w:rsidRPr="00C93FBC" w:rsidRDefault="0034054C" w:rsidP="00C93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FBC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           </w:t>
      </w:r>
      <w:r w:rsidRPr="00C93FBC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34054C" w:rsidRPr="00C93FBC" w:rsidRDefault="0034054C" w:rsidP="00C93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BC"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34054C" w:rsidRPr="00C93FBC" w:rsidRDefault="0034054C" w:rsidP="00C93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BC">
        <w:rPr>
          <w:rFonts w:ascii="Times New Roman" w:hAnsi="Times New Roman" w:cs="Times New Roman"/>
          <w:b/>
          <w:sz w:val="24"/>
          <w:szCs w:val="24"/>
        </w:rPr>
        <w:t>НА СЕНТЯБРЬ  2016  ГОДА</w:t>
      </w:r>
    </w:p>
    <w:p w:rsidR="0034054C" w:rsidRPr="00C93FBC" w:rsidRDefault="0034054C" w:rsidP="00C93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851"/>
        <w:gridCol w:w="3009"/>
        <w:gridCol w:w="894"/>
        <w:gridCol w:w="956"/>
        <w:gridCol w:w="785"/>
        <w:gridCol w:w="2923"/>
        <w:gridCol w:w="2734"/>
        <w:gridCol w:w="1906"/>
        <w:gridCol w:w="132"/>
        <w:gridCol w:w="1231"/>
      </w:tblGrid>
      <w:tr w:rsidR="0034054C" w:rsidRPr="00C93FBC" w:rsidTr="00C93F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34054C" w:rsidRPr="00C93FBC" w:rsidTr="00C93F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4054C" w:rsidRPr="00C93FBC" w:rsidTr="00C93FBC">
        <w:trPr>
          <w:trHeight w:val="591"/>
        </w:trPr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34054C" w:rsidRPr="00C93FBC" w:rsidTr="00C93F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054C" w:rsidRPr="00C93FBC" w:rsidTr="00C93F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054C" w:rsidRPr="00C93FBC" w:rsidTr="00C93FBC"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34054C" w:rsidRPr="00C93FBC" w:rsidTr="00C93FBC"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34054C" w:rsidRPr="00C93FBC" w:rsidRDefault="0034054C" w:rsidP="00C93FBC">
            <w:pPr>
              <w:pStyle w:val="1"/>
              <w:numPr>
                <w:ilvl w:val="0"/>
                <w:numId w:val="3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C93FBC"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C93FBC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34054C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B0A09" w:rsidRPr="00C93FB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Предвыборные выездные концерты художественной самодеятельности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населенным пунктам района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 М.И.</w:t>
            </w:r>
          </w:p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Кускильдин Р.С.</w:t>
            </w:r>
          </w:p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Кидрасова Н.Ф.</w:t>
            </w:r>
          </w:p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Халяфетдинова Г.К.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054C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B0A09"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C" w:rsidRPr="00C93FBC" w:rsidRDefault="0034054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для населения. Выборы -2015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C" w:rsidRPr="00C93FBC" w:rsidRDefault="00AB0A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Участники, населения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Галеева Ю.Р.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C" w:rsidRPr="00C93FBC" w:rsidRDefault="0034054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1"/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C93FBC">
              <w:rPr>
                <w:b/>
                <w:i/>
                <w:color w:val="0D0D0D"/>
                <w:lang w:eastAsia="en-US"/>
              </w:rPr>
              <w:lastRenderedPageBreak/>
              <w:t>2.КУЛЬТУРНО – ДОСУГОВОЕ ОБСЛУЖИВАНИЕ НАСЕЛЕНИЯ</w:t>
            </w:r>
            <w:r w:rsidRPr="00C93FBC">
              <w:rPr>
                <w:b/>
                <w:i/>
                <w:color w:val="0D0D0D"/>
                <w:lang w:val="be-BY" w:eastAsia="en-US"/>
              </w:rPr>
              <w:t xml:space="preserve">  СДК и СК</w:t>
            </w:r>
          </w:p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“Чему учат в школе”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Новопетровский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Низамова Д.В.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93FBC">
              <w:rPr>
                <w:b w:val="0"/>
                <w:sz w:val="24"/>
                <w:szCs w:val="24"/>
                <w:lang w:val="ba-RU"/>
              </w:rPr>
              <w:t xml:space="preserve">Поздравление учащихся, посвященный ко </w:t>
            </w:r>
            <w:r w:rsidRPr="00C93FBC">
              <w:rPr>
                <w:b w:val="0"/>
                <w:sz w:val="24"/>
                <w:szCs w:val="24"/>
              </w:rPr>
              <w:t>Д</w:t>
            </w:r>
            <w:r w:rsidRPr="00C93FBC">
              <w:rPr>
                <w:b w:val="0"/>
                <w:sz w:val="24"/>
                <w:szCs w:val="24"/>
                <w:lang w:val="ba-RU"/>
              </w:rPr>
              <w:t>ню</w:t>
            </w:r>
            <w:r w:rsidRPr="00C93FBC">
              <w:rPr>
                <w:b w:val="0"/>
                <w:sz w:val="24"/>
                <w:szCs w:val="24"/>
              </w:rPr>
              <w:t xml:space="preserve"> знаний.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Гилязетдинова Г.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Праздник "Первый звонок" на  день зн</w:t>
            </w:r>
            <w:bookmarkStart w:id="0" w:name="_GoBack"/>
            <w:bookmarkEnd w:id="0"/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аний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Школа д. Мамбет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Туляшева Л.Я.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Вечер отдыха «Белем коно»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к 1 Сентябрю «С Днем знаний!»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Праздник на День знаний «Первый раз, в первый класс»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Час творчества «Подари улыбки другу»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Татыр-Узякский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Такаева Р.Р.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Развлекательная дискотека «В ритме танца»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молодежь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Конкурс цветов</w:t>
            </w:r>
            <w:r w:rsidRPr="00C9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Международный день красоты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Гилязетдинова Г.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Акция "Матурлык".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Мамбетовский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Каипова А.И.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Курбан байрам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12.09.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Урузбаевский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12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,,Көҙгө байлыҡ,,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Ультракова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Открытие клубного сезона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Маканский СДК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Нураева Ф.М.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Конкурсно-позновательная программа “Красота во все времена”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Павлова М.И.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 xml:space="preserve">онкурс «Лучший двор». 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Развлекательная дискотека «Кому за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30 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 xml:space="preserve">…»               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Кильдибаева Г.Р.    Усатый О.Н.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Конкурс-ярмарка «Осеннее ассорти»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Татыр-Узякский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Такаева Р.Р.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19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Выборы 2016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Маканский СДК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Нураева Ф.М.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Конкурс-ярмарка «Осеннее ассорти»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18.09.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«Как здорово, что все мы здесь сегодня собрались»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Кужагильдина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22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ыбор,  концерт “Йәшәйек берлектә!”.  Конкурс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Мин үҫтергән сәскәләр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</w:rPr>
              <w:t>» и ярмарка</w:t>
            </w:r>
          </w:p>
          <w:p w:rsidR="00932FE9" w:rsidRPr="00C93FBC" w:rsidRDefault="00932FE9" w:rsidP="00C93FB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Аскаров Б.Т.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23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Ярмарка, праздничное мероприятие на день выборов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Петропавлов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Искужин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24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 xml:space="preserve">Выборы – 2016 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br/>
              <w:t>Ярмарка. Концерт.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 “Терроризму нет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Юлбарсовский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Янтурина В.А.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26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Конкурсная программа “Мисс краса”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21.09.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Алибаевский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27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Рождество Пресвятой Богородицы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Воздвиженский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Приходской совет, </w:t>
            </w:r>
          </w:p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Горшенина В.В.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Вечер отдыха «Кому за 30»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29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Конкурс  «Эй, гѳлдәрем, гѳлкәйҙәрем!» для цветоводов.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Малоарслангуловский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Сурина Г.Г.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30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Развлекательная викторина «Жизнь актеров и их личная жизнь»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31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цветов “Ерем күрке сәскә”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tabs>
                <w:tab w:val="left" w:pos="495"/>
                <w:tab w:val="center" w:pos="849"/>
                <w:tab w:val="left" w:pos="38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32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Конкурсная программа “Очей очарованье””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24.09.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Павлова М.И.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Встреча с писателем-земляком К. Аралбаевым «Мои года – мое богатство», посвященная его 75-летию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34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Ко дню туризма "Туржы буйына сәйәхәт"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Мамбетовский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Каипова А.И.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35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  «Кому за 30»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28.09.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E9" w:rsidRPr="00C93FBC" w:rsidTr="00C93FBC">
        <w:trPr>
          <w:trHeight w:val="920"/>
        </w:trPr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9" w:rsidRPr="00C93FBC" w:rsidRDefault="00932FE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ДЕТЬМИ, ПОДРОСТКАМИ, МОЛОДЕЖЬЮ</w:t>
            </w: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Ко дню знаний</w:t>
            </w:r>
          </w:p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конкурсы, дискотека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01. 09.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Мамбетовский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Каипова А.И.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Праздник «Здравствуй школа»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Праздничная дискотека на День знаний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Урузбаевский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программа «Хочу всё знать» на День знаний.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Әҙәби кафе ,,Белемле меңде йығыр,,      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Торжественная линейка “Первый звонок”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Маканский СДК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Нураева Ф.М.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Викторина  «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Һаумы китап !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 xml:space="preserve">» к дню знаний.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Выставка «Нет терроризму!»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Самарский 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9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Дискотека «Детская»</w:t>
            </w:r>
          </w:p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Воздвижен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Горшенина В.В.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«Һағындырҙы мәктәп юлдары» с учениками.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bCs/>
                <w:sz w:val="24"/>
                <w:szCs w:val="24"/>
              </w:rPr>
              <w:t>03.09.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Малоарслангуловский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Сурина Г.Г.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детьми о здоровом образе жизни </w:t>
            </w:r>
            <w:r w:rsidRPr="00C93FBC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-“Мы за ЗОЖ!”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Гилязетдинова Г.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Видеочас "Моя первая книга"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Мамбетовский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Каипова А.И.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«Матурлыҡ серҙәре», к всемирному дню красоты, с девочками подростками</w:t>
            </w:r>
          </w:p>
          <w:p w:rsidR="00722F09" w:rsidRPr="00C93FBC" w:rsidRDefault="00722F09" w:rsidP="00C93F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BC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BC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Праздник «В гостях у госпожи осени»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природного материала «Осенняя фантазия»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12.09.-18.09.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танцевальная программа «В мире танцев»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13.09.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Круглый стол “Когда мы едины, мы не победимы”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19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BC">
              <w:rPr>
                <w:rFonts w:ascii="Times New Roman" w:hAnsi="Times New Roman"/>
                <w:sz w:val="24"/>
                <w:szCs w:val="24"/>
              </w:rPr>
              <w:t>Конкурсная программа для детей «У светофора каникул нет 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BC"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Бузавлыкский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20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Праздничное меропряитие “Засентябрило за окном, засентябрило”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Молодежь, 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  <w:t>Пугачевский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  <w:t>Алексеев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17.09.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 xml:space="preserve">Молодежь, 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Маканский СДК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Нураева Ф.М.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22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Викторина, диктант ко дню грамотности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Дети, 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Конкурсная программа “А ну-ка парни”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Петропавлов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Искужин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24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Беседа с детьми «Правила поведения в общественных местах».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Татыр-Узякский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Такаева Р.Р.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Конурс рисунков “Как я провел лето”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Новопетровский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Низамова Д.В.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26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Музыкальный час «Мелодии жизни», посвященный Международному дню музыки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Самарский 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27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Конкурс "Краски осени"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Мамбетовский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Мамбетова В.Х.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,.Күңелле үтһен ялың,,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Дети, 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29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"Юный турист"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libri" w:hAnsi="Times New Roman" w:cs="Times New Roman"/>
                <w:sz w:val="24"/>
                <w:szCs w:val="24"/>
              </w:rPr>
              <w:t>27. 09.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Мамбетовский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Каипова А.И.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30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 ко дню леса “Урман беҙҙең байлығыбыҙ”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920"/>
        </w:trPr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3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РАБОТА С </w:t>
            </w: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ИНВАЛИДАМИ</w:t>
            </w:r>
            <w:r w:rsidRPr="00C93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И ПОЖИЛЫМИ</w:t>
            </w:r>
          </w:p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поэзии “Даланың данлы улы” к 75-летию К.Аралбая.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Юбилейный вечер  «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Ихлас күңелдән”-Сынбулатов Фатих.-75 .Назаров Забир-81лет.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2"/>
              <w:tabs>
                <w:tab w:val="left" w:pos="5390"/>
              </w:tabs>
              <w:rPr>
                <w:b w:val="0"/>
              </w:rPr>
            </w:pPr>
            <w:r w:rsidRPr="00C93FBC">
              <w:rPr>
                <w:b w:val="0"/>
              </w:rPr>
              <w:t>Аитбаева А.М.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Юбилейный вечер “Ихдас күңелдән”, Сынбулатов Фатих 75, Назаров Забир – 80 лет.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Праздник «Ҡорбан байрамы», чаепитие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Акьюловский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Байгужина М.М.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BC">
              <w:rPr>
                <w:rFonts w:ascii="Times New Roman" w:hAnsi="Times New Roman"/>
                <w:sz w:val="24"/>
                <w:szCs w:val="24"/>
              </w:rPr>
              <w:t>Курбан байрам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BC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Бузавлыкский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Праздник «Ҡорбан байрамы»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Сурина Г.Г.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Курбан байрам «Ҡорбан салыу изге йола»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Кускильдина А.Г.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Религиозный  праздник - “Курбан байрам”-угощение гостей.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Население, пожилые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Гилязетдинова Г.М. Кульсинбаева.Р.В.  Клуб “Ағинәйҙәр”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 xml:space="preserve">Юбилей мечети – 20 лет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2"/>
              <w:tabs>
                <w:tab w:val="left" w:pos="5390"/>
              </w:tabs>
              <w:rPr>
                <w:b w:val="0"/>
              </w:rPr>
            </w:pPr>
            <w:r w:rsidRPr="00C93FBC">
              <w:rPr>
                <w:b w:val="0"/>
              </w:rPr>
              <w:t>Аитбаева А.М.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цветов “Цветочный арбат”, с участием людей с ограниченными возможностями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Курбан - Байрам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12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Курбан - Байрам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Юлбарсовский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Янтурина В.А.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Посиделки клуб "Хозяюшки"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Мамбетовский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Каипова А.И.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Вечер отдыха «Песни моей бабушки»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Акилова Р.Х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15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Тематический вечер,,Ололарға рәхмәт әйтәйек,,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А.Г.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РАБОТА ПО ПАТРИОТИЧЕСКОМУ ВОСПИТАНИЮ, ПРОФИЛАКТИКА НАРКОМАНИИ, ТАБАКОКУРЕНИЯ И АЛКОГОЛИЗМА</w:t>
            </w: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Круглый стол ко Дню солидарности «Терроризм- глобальная  проблема человечества»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Молодежь, 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Татыр-Узякский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Такаева Р.Р.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кроссвордов “Герои ВОВ”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Круглый стол с молодежью “Терроризм – глобальная проблема человечества”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Валитов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Аслаева М.Д.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Профилактическая беседа с молодежью о вреде курения и алкоголизма “Мы за ЗОЖ”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Алибаевский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Воспитательная встреча 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«Мы против террора,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мы за мир во всём мире».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Уфимский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Газизова Р.Ф.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Усатая С.С.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интересной информации для детей и подростков «Терроризм без масок».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14.09.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FBC">
              <w:rPr>
                <w:rFonts w:ascii="Times New Roman" w:hAnsi="Times New Roman"/>
                <w:sz w:val="24"/>
                <w:szCs w:val="24"/>
              </w:rPr>
              <w:t>Беседа «Тамаке зур зыян»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BC">
              <w:rPr>
                <w:rFonts w:ascii="Times New Roman" w:hAnsi="Times New Roman"/>
                <w:sz w:val="24"/>
                <w:szCs w:val="24"/>
              </w:rPr>
              <w:t>20.09.</w:t>
            </w:r>
          </w:p>
          <w:p w:rsidR="00722F09" w:rsidRPr="00C93FBC" w:rsidRDefault="00722F09" w:rsidP="00C93F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Конкурс сочинений «Что я знаю о законе»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Маканский СДК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Нураева Ф.М.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9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"Здоровье"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22. 09.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Мамбетовский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Каипова А.И.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BC">
              <w:rPr>
                <w:rFonts w:ascii="Times New Roman" w:hAnsi="Times New Roman"/>
                <w:sz w:val="24"/>
                <w:szCs w:val="24"/>
              </w:rPr>
              <w:t>Просмотр документального фильма «Подростковый алкоголизм»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BC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Бузавлыкский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tabs>
                <w:tab w:val="left" w:pos="9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Тематическая дискотека 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Араҡы – йәшел йылан 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</w:rPr>
              <w:t>! 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2"/>
              <w:tabs>
                <w:tab w:val="left" w:pos="5390"/>
              </w:tabs>
              <w:rPr>
                <w:b w:val="0"/>
              </w:rPr>
            </w:pPr>
            <w:r w:rsidRPr="00C93FBC">
              <w:rPr>
                <w:b w:val="0"/>
              </w:rPr>
              <w:t>Аитбаева А.М.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tabs>
                <w:tab w:val="left" w:pos="9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Тематическая дискотека “Араҡы – йәшел йылан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24.09.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Конкурс 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Папа, мама, я – спортивная семья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Кускильдина А.Г.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FBC">
              <w:rPr>
                <w:rFonts w:ascii="Times New Roman" w:hAnsi="Times New Roman"/>
                <w:sz w:val="24"/>
                <w:szCs w:val="24"/>
              </w:rPr>
              <w:t>Лекция «Наркоманияга юл  юк!»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BC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молодежь</w:t>
            </w:r>
          </w:p>
          <w:p w:rsidR="00722F09" w:rsidRPr="00C93FBC" w:rsidRDefault="00722F09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F09" w:rsidRPr="00C93FBC" w:rsidTr="00C93FBC">
        <w:trPr>
          <w:trHeight w:val="718"/>
        </w:trPr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9" w:rsidRPr="00C93FBC" w:rsidRDefault="00722F09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ПО ГОДУ РОССИЙСКОГО КИНО</w:t>
            </w:r>
          </w:p>
        </w:tc>
      </w:tr>
      <w:tr w:rsidR="00C93FBC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 “Мое любимое кино”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3FBC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 мире кино»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2"/>
              <w:tabs>
                <w:tab w:val="left" w:pos="5390"/>
              </w:tabs>
              <w:rPr>
                <w:b w:val="0"/>
              </w:rPr>
            </w:pPr>
            <w:r w:rsidRPr="00C93FBC">
              <w:rPr>
                <w:b w:val="0"/>
              </w:rPr>
              <w:t>Аитбаева А.М.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3FBC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Просмотр  видеофильма «Борьба с террором».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молодежь, 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Кильдибаева Г.Р.    Усатый О.Н.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3FBC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Просмотр  фильма «Волки и овцы безумное превращение»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Молодежь, 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Воздвиженский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Горшенина В.В.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3FBC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Вечер отдыха «Ах, синема, синема»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Валитов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Аслаева М.Д.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3FBC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Вечер-конкурс «Угадай название фильмов»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Антинганский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 Ф.Н.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3FBC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7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80-летию Г.Мубаряковой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Юлбарсовский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Янтурина В.А.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3FBC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3FBC">
              <w:rPr>
                <w:rStyle w:val="a9"/>
                <w:color w:val="000000"/>
              </w:rPr>
              <w:t>Литературный час</w:t>
            </w:r>
          </w:p>
          <w:p w:rsidR="00C93FBC" w:rsidRPr="00C93FBC" w:rsidRDefault="00C93FBC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«Книги Шукшина в фильмах  - лучшая память о нём».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21.09.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3FBC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Встреча с бывшими киномеханиками села-Кульсинбаев.Р.Г., Габбасов.И.Б., Бикбов.М.А.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Гилязетдинова Г. М.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3FBC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Просмотр фильма 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«Дневник мамы первоклассника»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3FBC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Конкурс рисунков «Кино глазами детей»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Самарский 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Аслаева М.Д.,</w:t>
            </w:r>
          </w:p>
          <w:p w:rsidR="00C93FBC" w:rsidRPr="00C93FBC" w:rsidRDefault="00C93FBC" w:rsidP="00C9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Аслаева Х.Я.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3FBC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Видеочас "Мультики"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Мамбетовский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Каипова А 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3FBC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Поле чудес «все о кино»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3FBC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Конкурс "Моя школа"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C93FB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Мамбетовский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eastAsia="Cambria" w:hAnsi="Times New Roman" w:cs="Times New Roman"/>
                <w:sz w:val="24"/>
                <w:szCs w:val="24"/>
              </w:rPr>
              <w:t>Мамбетова В. Х.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3FBC" w:rsidRPr="00C93FBC" w:rsidTr="00C93FBC">
        <w:trPr>
          <w:trHeight w:val="718"/>
        </w:trPr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C93F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МЕТОДИЧЕСКАЯ РАБОТА</w:t>
            </w:r>
          </w:p>
        </w:tc>
      </w:tr>
      <w:tr w:rsidR="00C93FBC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стажировок-практикумов на базе МБУК РДК  работников в КДУ района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культработники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 Г.Г.</w:t>
            </w:r>
          </w:p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Тимербаева Г.З.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3FBC" w:rsidRPr="00C93FBC" w:rsidTr="00C93FBC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Семинар-совещание работников культуры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культработники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 Г.Г.</w:t>
            </w:r>
          </w:p>
          <w:p w:rsidR="00C93FBC" w:rsidRPr="00C93FBC" w:rsidRDefault="00C93FBC" w:rsidP="00C9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C" w:rsidRPr="00C93FBC" w:rsidRDefault="00C93FBC" w:rsidP="00C9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3FBC" w:rsidRDefault="00C93FBC" w:rsidP="009A0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0BBE" w:rsidRPr="0037154B" w:rsidRDefault="009A0BBE" w:rsidP="009A0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54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</w:p>
    <w:p w:rsidR="009A0BBE" w:rsidRDefault="009A0BBE" w:rsidP="009A0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МАУ ЦБС на сентябрь 2016 года</w:t>
      </w:r>
    </w:p>
    <w:p w:rsidR="009A0BBE" w:rsidRPr="0037154B" w:rsidRDefault="009A0BBE" w:rsidP="009A0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4"/>
        <w:gridCol w:w="5071"/>
        <w:gridCol w:w="1559"/>
        <w:gridCol w:w="4961"/>
        <w:gridCol w:w="3119"/>
      </w:tblGrid>
      <w:tr w:rsidR="009A0BBE" w:rsidRPr="0037154B" w:rsidTr="009A0BBE">
        <w:trPr>
          <w:trHeight w:val="9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№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п/п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Ответственные</w:t>
            </w:r>
          </w:p>
        </w:tc>
      </w:tr>
      <w:tr w:rsidR="009A0BBE" w:rsidRPr="0037154B" w:rsidTr="009A0BBE">
        <w:trPr>
          <w:cantSplit/>
          <w:trHeight w:val="160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37154B" w:rsidRDefault="009A0BBE" w:rsidP="009A0BBE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Культурно </w:t>
            </w:r>
            <w:r w:rsidRPr="0037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-</w:t>
            </w:r>
            <w:r w:rsidRPr="0037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досуговое обслуживание населения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«Три Маргариты великого мастера» к 120-летию со дня рождения М.Булгакова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05.09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Г.З.,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Шарбанова Г.Р.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«Читаем Довлатова» -к 75- летию со дня рождения писателя Сергея Довлатова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03.09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Г.З.,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Шарбанова Г.Р.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64940" w:rsidRDefault="009A0BBE" w:rsidP="009A0BBE">
            <w:pPr>
              <w:spacing w:line="240" w:lineRule="auto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 w:rsidRPr="00964940">
              <w:rPr>
                <w:rFonts w:ascii="a_Timer(05%) Bashkir" w:hAnsi="a_Timer(05%) Bashkir"/>
                <w:sz w:val="24"/>
                <w:szCs w:val="24"/>
                <w:lang w:val="be-BY"/>
              </w:rPr>
              <w:t>“Китап – сер</w:t>
            </w:r>
            <w:r w:rsidRPr="00964940">
              <w:rPr>
                <w:rFonts w:ascii="a_Timer(05%) Bashkir" w:eastAsia="MS Mincho" w:hAnsi="a_Timer(05%) Bashkir"/>
                <w:sz w:val="24"/>
                <w:szCs w:val="24"/>
                <w:lang w:val="be-BY"/>
              </w:rPr>
              <w:t>ҙәр һандығы</w:t>
            </w:r>
            <w:r w:rsidRPr="00964940">
              <w:rPr>
                <w:rFonts w:ascii="a_Timer(05%) Bashkir" w:hAnsi="a_Timer(05%) Bashkir"/>
                <w:sz w:val="24"/>
                <w:szCs w:val="24"/>
                <w:lang w:val="be-BY"/>
              </w:rPr>
              <w:t>” литературное кафе для учеников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44BA7" w:rsidRDefault="009A0BBE" w:rsidP="009A0BBE">
            <w:pPr>
              <w:spacing w:line="240" w:lineRule="auto"/>
              <w:jc w:val="center"/>
              <w:rPr>
                <w:rFonts w:ascii="a_Timer(05%) Bashkir" w:eastAsia="Times New Roman" w:hAnsi="a_Timer(05%) Bashkir" w:cs="Times New Roman"/>
                <w:sz w:val="24"/>
                <w:szCs w:val="24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01 .09.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E44BA7" w:rsidRDefault="009A0BBE" w:rsidP="009A0BBE">
            <w:pPr>
              <w:spacing w:line="240" w:lineRule="auto"/>
              <w:jc w:val="center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 xml:space="preserve">Краеведческий отдел 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ентральной районной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E44BA7" w:rsidRDefault="009A0BBE" w:rsidP="009A0BBE">
            <w:pPr>
              <w:spacing w:after="0" w:line="240" w:lineRule="auto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 w:rsidRPr="00E44BA7"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Файзуллина Р.З.</w:t>
            </w:r>
          </w:p>
          <w:p w:rsidR="009A0BBE" w:rsidRPr="00E44BA7" w:rsidRDefault="009A0BBE" w:rsidP="009A0BBE">
            <w:pPr>
              <w:spacing w:after="0" w:line="240" w:lineRule="auto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64940" w:rsidRDefault="009A0BBE" w:rsidP="009A0BBE">
            <w:pPr>
              <w:spacing w:after="0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 w:rsidRPr="00964940">
              <w:rPr>
                <w:rFonts w:ascii="a_Timer(05%) Bashkir" w:hAnsi="a_Timer(05%) Bashkir"/>
                <w:sz w:val="24"/>
                <w:szCs w:val="24"/>
                <w:lang w:val="be-BY"/>
              </w:rPr>
              <w:t>Литературно-музыкальный вечер “Тыуған төйәккә тоғроло</w:t>
            </w:r>
            <w:r w:rsidRPr="00964940">
              <w:rPr>
                <w:rFonts w:ascii="a_Timer(05%) Bashkir" w:eastAsia="MS Mincho" w:hAnsi="a_Timer(05%) Bashkir"/>
                <w:sz w:val="24"/>
                <w:szCs w:val="24"/>
                <w:lang w:val="be-BY"/>
              </w:rPr>
              <w:t>ҡ</w:t>
            </w:r>
            <w:r w:rsidRPr="00964940">
              <w:rPr>
                <w:rFonts w:ascii="a_Timer(05%) Bashkir" w:hAnsi="a_Timer(05%) Bashkir"/>
                <w:sz w:val="24"/>
                <w:szCs w:val="24"/>
                <w:lang w:val="be-BY"/>
              </w:rPr>
              <w:t>”</w:t>
            </w:r>
            <w:r w:rsidRPr="00964940">
              <w:rPr>
                <w:rFonts w:ascii="a_Timer(05%) Bashkir" w:hAnsi="a_Timer(05%) Bashkir"/>
                <w:sz w:val="24"/>
                <w:szCs w:val="24"/>
              </w:rPr>
              <w:t>– 75 лет с</w:t>
            </w:r>
            <w:r>
              <w:rPr>
                <w:rFonts w:ascii="a_Timer(05%) Bashkir" w:hAnsi="a_Timer(05%) Bashkir"/>
                <w:sz w:val="24"/>
                <w:szCs w:val="24"/>
              </w:rPr>
              <w:t xml:space="preserve">о дня рождения </w:t>
            </w:r>
            <w:r w:rsidRPr="00964940">
              <w:rPr>
                <w:rFonts w:ascii="a_Timer(05%) Bashkir" w:hAnsi="a_Timer(05%) Bashkir"/>
                <w:sz w:val="24"/>
                <w:szCs w:val="24"/>
              </w:rPr>
              <w:t xml:space="preserve">Кадима </w:t>
            </w:r>
            <w:r>
              <w:rPr>
                <w:rFonts w:ascii="a_Timer(05%) Bashkir" w:hAnsi="a_Timer(05%) Bashkir"/>
                <w:sz w:val="24"/>
                <w:szCs w:val="24"/>
              </w:rPr>
              <w:t>Аралбаева</w:t>
            </w:r>
            <w:r w:rsidRPr="00964940">
              <w:rPr>
                <w:rFonts w:ascii="a_Timer(05%) Bashkir" w:hAnsi="a_Timer(05%) Bashkir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Default="009A0BBE" w:rsidP="009A0BBE">
            <w:pPr>
              <w:jc w:val="center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09.09.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E44BA7" w:rsidRDefault="009A0BBE" w:rsidP="009A0BBE">
            <w:pPr>
              <w:jc w:val="center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 xml:space="preserve">Краеведческий отдел 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ентральной районной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E44BA7" w:rsidRDefault="009A0BBE" w:rsidP="009A0BBE">
            <w:pPr>
              <w:spacing w:after="0" w:line="240" w:lineRule="auto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 w:rsidRPr="00E44BA7"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Файзуллина Р.З.</w:t>
            </w:r>
          </w:p>
          <w:p w:rsidR="009A0BBE" w:rsidRPr="00E44BA7" w:rsidRDefault="009A0BBE" w:rsidP="009A0BBE">
            <w:pPr>
              <w:spacing w:after="0" w:line="240" w:lineRule="auto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64940" w:rsidRDefault="009A0BBE" w:rsidP="009A0BBE">
            <w:pPr>
              <w:spacing w:after="0"/>
              <w:rPr>
                <w:rFonts w:ascii="a_Timer(05%) Bashkir" w:hAnsi="a_Timer(05%) Bashkir"/>
                <w:sz w:val="24"/>
                <w:szCs w:val="24"/>
                <w:lang w:val="be-BY"/>
              </w:rPr>
            </w:pPr>
            <w:r w:rsidRPr="00964940">
              <w:rPr>
                <w:rFonts w:ascii="a_Timer(05%) Bashkir" w:hAnsi="a_Timer(05%) Bashkir"/>
                <w:sz w:val="24"/>
                <w:szCs w:val="24"/>
                <w:lang w:val="be-BY"/>
              </w:rPr>
              <w:t>“</w:t>
            </w:r>
            <w:r w:rsidRPr="00964940">
              <w:rPr>
                <w:rFonts w:ascii="a_Timer(05%) Bashkir" w:eastAsia="MS Mincho" w:hAnsi="a_Timer(05%) Bashkir"/>
                <w:sz w:val="24"/>
                <w:szCs w:val="24"/>
                <w:lang w:val="be-BY"/>
              </w:rPr>
              <w:t>Матурлыҡтың юҡтыр сиктәре…</w:t>
            </w:r>
            <w:r w:rsidRPr="00964940">
              <w:rPr>
                <w:rFonts w:ascii="a_Timer(05%) Bashkir" w:hAnsi="a_Timer(05%) Bashkir"/>
                <w:sz w:val="24"/>
                <w:szCs w:val="24"/>
                <w:lang w:val="be-BY"/>
              </w:rPr>
              <w:t xml:space="preserve">” час общения с активными читателями библиотеки </w:t>
            </w:r>
          </w:p>
          <w:p w:rsidR="009A0BBE" w:rsidRPr="00964940" w:rsidRDefault="009A0BBE" w:rsidP="009A0BBE">
            <w:pPr>
              <w:spacing w:after="0"/>
              <w:rPr>
                <w:rFonts w:ascii="a_Timer(05%) Bashkir" w:hAnsi="a_Timer(05%) Bashkir"/>
                <w:sz w:val="24"/>
                <w:szCs w:val="24"/>
                <w:lang w:val="be-BY"/>
              </w:rPr>
            </w:pPr>
            <w:r w:rsidRPr="00964940">
              <w:rPr>
                <w:rFonts w:ascii="a_Timer(05%) Bashkir" w:hAnsi="a_Timer(05%) Bashkir"/>
                <w:sz w:val="24"/>
                <w:szCs w:val="24"/>
                <w:lang w:val="be-BY"/>
              </w:rPr>
              <w:t>(Всемирный день красоты)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Default="009A0BBE" w:rsidP="009A0BBE">
            <w:pPr>
              <w:jc w:val="center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08.09.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Default="009A0BBE" w:rsidP="009A0BBE">
            <w:pPr>
              <w:spacing w:line="240" w:lineRule="auto"/>
              <w:jc w:val="center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 xml:space="preserve">Краеведческий отдел 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ентральной районной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E44BA7" w:rsidRDefault="009A0BBE" w:rsidP="009A0BBE">
            <w:pPr>
              <w:spacing w:after="0" w:line="240" w:lineRule="auto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 w:rsidRPr="00E44BA7"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Файзуллина Р.З.</w:t>
            </w:r>
          </w:p>
          <w:p w:rsidR="009A0BBE" w:rsidRPr="00E44BA7" w:rsidRDefault="009A0BBE" w:rsidP="009A0BBE">
            <w:pPr>
              <w:spacing w:after="0" w:line="240" w:lineRule="auto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64940" w:rsidRDefault="009A0BBE" w:rsidP="009A0BBE">
            <w:pPr>
              <w:spacing w:line="240" w:lineRule="auto"/>
              <w:rPr>
                <w:rFonts w:ascii="a_Timer(05%) Bashkir" w:hAnsi="a_Timer(05%) Bashkir"/>
                <w:sz w:val="24"/>
                <w:szCs w:val="24"/>
                <w:lang w:val="be-BY"/>
              </w:rPr>
            </w:pPr>
            <w:r w:rsidRPr="009649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Познавательный час: “Компьютер һәм һаулы</w:t>
            </w:r>
            <w:r w:rsidRPr="00964940">
              <w:rPr>
                <w:rFonts w:ascii="MS Mincho" w:eastAsia="MS Mincho" w:hAnsi="MS Mincho" w:cs="MS Mincho"/>
                <w:sz w:val="24"/>
                <w:szCs w:val="24"/>
                <w:lang w:val="be-BY"/>
              </w:rPr>
              <w:t>ҡ</w:t>
            </w:r>
            <w:r w:rsidRPr="009649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Default="009A0BBE" w:rsidP="009A0BBE">
            <w:pPr>
              <w:jc w:val="center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22.09.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Default="009A0BBE" w:rsidP="009A0BBE">
            <w:pPr>
              <w:spacing w:line="240" w:lineRule="auto"/>
              <w:jc w:val="center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 xml:space="preserve">Краеведческий отдел 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ентральной районной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E44BA7" w:rsidRDefault="009A0BBE" w:rsidP="009A0BBE">
            <w:pPr>
              <w:spacing w:after="0" w:line="240" w:lineRule="auto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 w:rsidRPr="00E44BA7"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Файзуллина Р.З.</w:t>
            </w:r>
          </w:p>
          <w:p w:rsidR="009A0BBE" w:rsidRPr="00E44BA7" w:rsidRDefault="009A0BBE" w:rsidP="009A0BBE">
            <w:pPr>
              <w:spacing w:after="0" w:line="240" w:lineRule="auto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00FED" w:rsidRDefault="009A0BBE" w:rsidP="009A0B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00FED">
              <w:rPr>
                <w:rFonts w:ascii="Times New Roman" w:hAnsi="Times New Roman"/>
                <w:sz w:val="24"/>
                <w:szCs w:val="24"/>
              </w:rPr>
              <w:t>Урок-праздник ко Дню Знаний «Я б в отличники пошел…»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00FED" w:rsidRDefault="009A0BBE" w:rsidP="009A0B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300FED" w:rsidRDefault="009A0BBE" w:rsidP="009A0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 детская модельная б</w:t>
            </w:r>
            <w:r w:rsidRPr="00300FED">
              <w:rPr>
                <w:rFonts w:ascii="Times New Roman" w:hAnsi="Times New Roman"/>
                <w:sz w:val="24"/>
                <w:szCs w:val="24"/>
                <w:lang w:eastAsia="en-US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300FED" w:rsidRDefault="009A0BBE" w:rsidP="009A0B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FED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Г.А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00FED" w:rsidRDefault="009A0BBE" w:rsidP="009A0B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ED">
              <w:rPr>
                <w:rFonts w:ascii="Times New Roman" w:hAnsi="Times New Roman"/>
                <w:sz w:val="24"/>
                <w:szCs w:val="24"/>
              </w:rPr>
              <w:t xml:space="preserve">Всемирный день красоты «Интерактивное путешествие в мир красоты со цветами» познавательная игра.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00FED" w:rsidRDefault="009A0BBE" w:rsidP="009A0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300FED" w:rsidRDefault="009A0BBE" w:rsidP="009A0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 детская модельная б</w:t>
            </w:r>
            <w:r w:rsidRPr="00300FED">
              <w:rPr>
                <w:rFonts w:ascii="Times New Roman" w:hAnsi="Times New Roman"/>
                <w:sz w:val="24"/>
                <w:szCs w:val="24"/>
                <w:lang w:eastAsia="en-US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300FED" w:rsidRDefault="009A0BBE" w:rsidP="009A0B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FED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Г.А.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00FED" w:rsidRDefault="009A0BBE" w:rsidP="009A0BB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00FED">
              <w:rPr>
                <w:rFonts w:ascii="Times New Roman" w:hAnsi="Times New Roman"/>
                <w:sz w:val="24"/>
                <w:szCs w:val="24"/>
              </w:rPr>
              <w:t>Буклет для детей среднего школьного возраста «Права и обязанности маленького гражданина»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00FED" w:rsidRDefault="009A0BBE" w:rsidP="009A0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300FED" w:rsidRDefault="009A0BBE" w:rsidP="009A0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 детская модельная б</w:t>
            </w:r>
            <w:r w:rsidRPr="00300FED">
              <w:rPr>
                <w:rFonts w:ascii="Times New Roman" w:hAnsi="Times New Roman"/>
                <w:sz w:val="24"/>
                <w:szCs w:val="24"/>
                <w:lang w:eastAsia="en-US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300FED" w:rsidRDefault="009A0BBE" w:rsidP="009A0B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FED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Г. А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00FED" w:rsidRDefault="009A0BBE" w:rsidP="009A0B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российского кино» Познавательная викторина  «Литературные страницы»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00FED" w:rsidRDefault="009A0BBE" w:rsidP="009A0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300FED" w:rsidRDefault="009A0BBE" w:rsidP="009A0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 детская модельная б</w:t>
            </w:r>
            <w:r w:rsidRPr="00300FED">
              <w:rPr>
                <w:rFonts w:ascii="Times New Roman" w:hAnsi="Times New Roman"/>
                <w:sz w:val="24"/>
                <w:szCs w:val="24"/>
                <w:lang w:eastAsia="en-US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300FED" w:rsidRDefault="009A0BBE" w:rsidP="009A0B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F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Кадырова Г. А 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00FED" w:rsidRDefault="009A0BBE" w:rsidP="009A0BB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00FED">
              <w:rPr>
                <w:rFonts w:ascii="Times New Roman" w:hAnsi="Times New Roman"/>
                <w:sz w:val="24"/>
                <w:szCs w:val="24"/>
              </w:rPr>
              <w:t>Экскурсии «Читаем. Учимся. Играем» (слайд)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00FED" w:rsidRDefault="009A0BBE" w:rsidP="009A0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300FED" w:rsidRDefault="009A0BBE" w:rsidP="009A0B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 детская модельная б</w:t>
            </w:r>
            <w:r w:rsidRPr="00300FED">
              <w:rPr>
                <w:rFonts w:ascii="Times New Roman" w:hAnsi="Times New Roman"/>
                <w:sz w:val="24"/>
                <w:szCs w:val="24"/>
                <w:lang w:eastAsia="en-US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300FED" w:rsidRDefault="009A0BBE" w:rsidP="009A0BBE">
            <w:pPr>
              <w:ind w:right="6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Г.А.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12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6C13AC" w:rsidRDefault="009A0BBE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«Осенние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дары</w:t>
            </w:r>
            <w:r w:rsidRPr="006C13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»- ярмарка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6C13AC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6C13AC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Федеровская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6C13AC" w:rsidRDefault="009A0BBE" w:rsidP="009A0B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13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Данилова Т.В.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Литературный час «Певец земли родной» к 75 –летию К.Аралбаева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2E5B97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  <w:p w:rsidR="009A0BBE" w:rsidRPr="002E5B97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Байгужина Ф.А.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>День Знаний. Экскурссия первоклассников в библиотеку.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551C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551C13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551C13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  <w:p w:rsidR="009A0BBE" w:rsidRPr="00551C13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Бигушова Л.В.</w:t>
            </w:r>
          </w:p>
          <w:p w:rsidR="009A0BBE" w:rsidRPr="00551C13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Абубакирова Г.Р.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>Чествование юбиляров «</w:t>
            </w:r>
            <w:r w:rsidRPr="00551C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Ҡотло булһын юбилейығыҙ!</w:t>
            </w: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BBE" w:rsidRPr="00551C13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551C13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551C13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  <w:p w:rsidR="009A0BBE" w:rsidRPr="00551C13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Бигушова Л.В.</w:t>
            </w:r>
          </w:p>
          <w:p w:rsidR="009A0BBE" w:rsidRPr="00551C13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Абубакирова Г.Р.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Заседание клуба “Ағинәйҙәр”</w:t>
            </w:r>
          </w:p>
          <w:p w:rsidR="009A0BBE" w:rsidRPr="00551C13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BE" w:rsidRPr="00551C13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9A0BBE" w:rsidRPr="00551C13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551C13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551C13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  <w:p w:rsidR="009A0BBE" w:rsidRPr="00551C13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Бигушова Л.В.</w:t>
            </w:r>
          </w:p>
          <w:p w:rsidR="009A0BBE" w:rsidRPr="00551C13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Абубакирова Г.Р.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посвященное  75 лет </w:t>
            </w:r>
            <w:r w:rsidRPr="00551C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дня</w:t>
            </w: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 xml:space="preserve">  рождения Ка</w:t>
            </w:r>
            <w:r w:rsidRPr="00551C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дима Аралбаева</w:t>
            </w: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51C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551C13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551C13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  <w:p w:rsidR="009A0BBE" w:rsidRPr="00551C13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Бигушова Л.В.</w:t>
            </w:r>
          </w:p>
          <w:p w:rsidR="009A0BBE" w:rsidRPr="00551C13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Абубакирова Г.Р.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начинающих поэтов родного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BE" w:rsidRPr="0037154B" w:rsidRDefault="009A0BBE" w:rsidP="009A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Бузавлыкская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BE" w:rsidRPr="0037154B" w:rsidRDefault="009A0BBE" w:rsidP="009A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Муртаева С.К.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131F7B" w:rsidRDefault="009A0BBE" w:rsidP="009A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31F7B">
              <w:rPr>
                <w:rFonts w:ascii="Times New Roman" w:hAnsi="Times New Roman" w:cs="Times New Roman"/>
                <w:sz w:val="24"/>
                <w:szCs w:val="24"/>
              </w:rPr>
              <w:t>Праздник «Золотая волшебница осень». Конкурс на лучший осенний букет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131F7B" w:rsidRDefault="009A0BBE" w:rsidP="009A0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31F7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17.09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131F7B" w:rsidRDefault="009A0BBE" w:rsidP="009A0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Антинганская сельская</w:t>
            </w:r>
            <w:r w:rsidRPr="00131F7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131F7B" w:rsidRDefault="009A0BBE" w:rsidP="009A0B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31F7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131F7B" w:rsidRDefault="009A0BBE" w:rsidP="009A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7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Литературно- музыкальный вечер “ Далалар</w:t>
            </w:r>
            <w:r w:rsidRPr="00131F7B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ҙа минең төйәгем</w:t>
            </w:r>
            <w:r w:rsidRPr="00131F7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13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 лет со дня рождения Кадима  Аралбая  Абдулгалимовича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131F7B" w:rsidRDefault="009A0BBE" w:rsidP="009A0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7B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131F7B" w:rsidRDefault="009A0BBE" w:rsidP="009A0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Антинганская сельская</w:t>
            </w:r>
            <w:r w:rsidRPr="00131F7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131F7B" w:rsidRDefault="009A0BBE" w:rsidP="009A0B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31F7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.Б.З.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ind w:left="-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День рождения «Смайлика»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9F114E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Маканская сельская б</w:t>
            </w: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9F114E" w:rsidRDefault="009A0BBE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Инфоминутка «О пользе и вреде интернета»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9F114E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Маканская сельская б</w:t>
            </w: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9F114E" w:rsidRDefault="009A0BBE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C51EF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</w:rPr>
              <w:t>Акция «Киношная Суббота» к Году российского кино в РФ и РБ.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1E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обсуждение документального фильма «1812» 1,2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C51E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9A0BBE" w:rsidRPr="000C51E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0C51E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Новопетровская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0C51E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C51EF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</w:rPr>
              <w:t>«Красота в литературе» час поэзии</w:t>
            </w:r>
          </w:p>
          <w:p w:rsidR="009A0BBE" w:rsidRPr="000C51EF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красоты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C51E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0C51E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Новопетровская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0C51E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Н.Н.</w:t>
            </w:r>
          </w:p>
          <w:p w:rsidR="009A0BBE" w:rsidRPr="000C51E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Низамова Д.В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C51EF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</w:rPr>
              <w:t xml:space="preserve"> Ярмарка «Дары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C51E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0C51E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Новопетровская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0C51E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Н.Н.,</w:t>
            </w:r>
          </w:p>
          <w:p w:rsidR="009A0BBE" w:rsidRPr="000C51E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Низамова Д.В</w:t>
            </w:r>
          </w:p>
          <w:p w:rsidR="009A0BBE" w:rsidRPr="000C51E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Тимерханова М.Т.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26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C51EF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</w:rPr>
              <w:t>Информ-дайджест к всемирному дню Сердца «Советы для здоровья твоего сердца»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C51E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0C51E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Новопетровская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0C51E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777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Клуб «Ағинәйҙәр ҡоро» обсуждение: “В кино как в жизни”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777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C8777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C8777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777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77E"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  <w:t>3 сентября - День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777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C8777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C8777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777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E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Профилактический час: «Пристрастия, уносящие жизнь».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777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C8777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C8777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Кускильдина Г.Б.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BE" w:rsidRPr="00C8777E" w:rsidRDefault="009A0BBE" w:rsidP="009A0BB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E">
              <w:rPr>
                <w:rFonts w:ascii="Times New Roman" w:hAnsi="Times New Roman" w:cs="Times New Roman"/>
                <w:sz w:val="24"/>
                <w:szCs w:val="24"/>
              </w:rPr>
              <w:t>Профилактический час: «Знай, права и уважай!»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777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C8777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C8777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Круглый стол ко Дню солидарности «Терроризм- глобальная  проблема человечества»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07.09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053CC9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Татыр-Узякская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053CC9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Ишкильдина З.Х.</w:t>
            </w:r>
          </w:p>
          <w:p w:rsidR="009A0BBE" w:rsidRPr="00053CC9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Такаева Р.Р.</w:t>
            </w:r>
          </w:p>
          <w:p w:rsidR="009A0BBE" w:rsidRPr="00053CC9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Конкурс-ярмарка «Осеннее ассорти»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17.09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053CC9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Татыр-Узякская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053CC9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Ишкильдина З.Х.</w:t>
            </w:r>
          </w:p>
          <w:p w:rsidR="009A0BBE" w:rsidRPr="00053CC9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Такаева Р.Р.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«Песни, зовущие в детство»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722732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Степновская сельская модельная </w:t>
            </w: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722732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Лунева А.С..</w:t>
            </w:r>
          </w:p>
          <w:p w:rsidR="009A0BBE" w:rsidRPr="00722732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Фольк. кружок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 xml:space="preserve">«Закружилась в небе осень…» - осенний бал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 xml:space="preserve"> 22.09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722732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Степновская сельская модельная </w:t>
            </w: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722732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Лунева А.С</w:t>
            </w:r>
          </w:p>
          <w:p w:rsidR="009A0BBE" w:rsidRPr="00722732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 xml:space="preserve"> Исламова С.С.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84FF6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День знаний, </w:t>
            </w:r>
            <w:r w:rsidRPr="00984FF6">
              <w:rPr>
                <w:rFonts w:ascii="Times New Roman" w:hAnsi="Times New Roman" w:cs="Times New Roman"/>
                <w:sz w:val="24"/>
                <w:szCs w:val="24"/>
              </w:rPr>
              <w:t>День мира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984FF6">
              <w:rPr>
                <w:rFonts w:ascii="Times New Roman" w:hAnsi="Times New Roman" w:cs="Times New Roman"/>
                <w:sz w:val="24"/>
                <w:szCs w:val="24"/>
              </w:rPr>
              <w:t>Праздничная линейка для школьников «Здравствуй</w:t>
            </w:r>
            <w:r w:rsidRPr="00984F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984FF6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84FF6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4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984FF6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Юлбарсовская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984FF6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4F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Байгужина М.Я. Магафурова Г.И.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F4C45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BF4C4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Конкурс  ,,Көҙгө байлыҡ һәм муллыҡ,,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F4C45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4C4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BF4C45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BF4C45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F4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Муталова.Г.З </w:t>
            </w:r>
          </w:p>
          <w:p w:rsidR="009A0BBE" w:rsidRPr="00BF4C45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F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Ултракова Л.Ф.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F4C45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F4C4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Концерт ,,Көҙгө моңдар,,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F4C45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4C4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BF4C45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Муталова Г.З </w:t>
            </w:r>
          </w:p>
          <w:p w:rsidR="009A0BBE" w:rsidRPr="00BF4C45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F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Ултракова Л.Ф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F4C45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4C4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Әхирәттәр кис ултыра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F4C45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Каждый 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BF4C45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BF4C45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F4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Муталова.Г.З 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F4C45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C4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Вечер,, Ололарға рәхмәт әйтәйек,,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F4C45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5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BF4C45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Муталова Г.З </w:t>
            </w:r>
          </w:p>
          <w:p w:rsidR="009A0BBE" w:rsidRPr="00BF4C45" w:rsidRDefault="009A0BBE" w:rsidP="009A0BBE">
            <w:pPr>
              <w:tabs>
                <w:tab w:val="right" w:pos="29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F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Ултракова Л.Ф.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«Выборы – 2016»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Аслаева Х.Я.</w:t>
            </w:r>
          </w:p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Аслаева М.Д.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Фестиваль варенья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4D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534DDC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534DDC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4D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М.Х.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15DB8" w:rsidRDefault="009A0BBE" w:rsidP="009A0B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B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 «Без тыныслык яклы»</w:t>
            </w:r>
            <w:r w:rsidRPr="00415D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415DB8">
              <w:rPr>
                <w:rFonts w:ascii="Times New Roman" w:hAnsi="Times New Roman" w:cs="Times New Roman"/>
                <w:sz w:val="24"/>
                <w:szCs w:val="24"/>
              </w:rPr>
              <w:t>вечер для старших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15DB8" w:rsidRDefault="009A0BBE" w:rsidP="009A0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415DB8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Илячевская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415DB8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DB8">
              <w:rPr>
                <w:rFonts w:ascii="Times New Roman" w:hAnsi="Times New Roman" w:cs="Times New Roman"/>
                <w:sz w:val="24"/>
                <w:szCs w:val="24"/>
              </w:rPr>
              <w:t>Аскарова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DB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15DB8" w:rsidRDefault="009A0BBE" w:rsidP="009A0B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5DB8">
              <w:rPr>
                <w:rFonts w:ascii="Times New Roman" w:hAnsi="Times New Roman" w:cs="Times New Roman"/>
                <w:sz w:val="24"/>
                <w:szCs w:val="24"/>
              </w:rPr>
              <w:t>«Корбан г</w:t>
            </w:r>
            <w:r w:rsidRPr="00415D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әйете</w:t>
            </w:r>
            <w:r w:rsidRPr="00415DB8">
              <w:rPr>
                <w:rFonts w:ascii="Times New Roman" w:hAnsi="Times New Roman" w:cs="Times New Roman"/>
                <w:sz w:val="24"/>
                <w:szCs w:val="24"/>
              </w:rPr>
              <w:t xml:space="preserve">» байрамы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15DB8" w:rsidRDefault="009A0BBE" w:rsidP="009A0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12.09</w:t>
            </w:r>
            <w:r w:rsidRPr="00415D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415DB8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Илячевская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415DB8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DB8">
              <w:rPr>
                <w:rFonts w:ascii="Times New Roman" w:hAnsi="Times New Roman" w:cs="Times New Roman"/>
                <w:sz w:val="24"/>
                <w:szCs w:val="24"/>
              </w:rPr>
              <w:t>Аскарова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DB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9A0BBE" w:rsidRPr="0037154B" w:rsidTr="009A0BBE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«Любите читать? Тогда библиотека идет к вам!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остях в детском саду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 xml:space="preserve"> «Лейсан»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3C343C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Исянгильдинская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BBE" w:rsidRPr="003C343C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Исянгильдина 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 xml:space="preserve">Г.С.  </w:t>
            </w:r>
          </w:p>
        </w:tc>
      </w:tr>
      <w:tr w:rsidR="009A0BBE" w:rsidRPr="0037154B" w:rsidTr="009A0BBE">
        <w:trPr>
          <w:cantSplit/>
          <w:trHeight w:val="160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37154B" w:rsidRDefault="009A0BBE" w:rsidP="009A0BBE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lastRenderedPageBreak/>
              <w:t>Книжная выставка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hAnsi="Times New Roman" w:cs="Times New Roman"/>
                <w:sz w:val="24"/>
                <w:szCs w:val="24"/>
              </w:rPr>
              <w:t>«Жизнь как детектив», посвященная 125-летию со дня рождения  писателя А.Кристи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</w:rPr>
              <w:t>Сынгизова Г.З.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Шарбанова Г.Р.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</w:rPr>
              <w:t>« Писатель щедрого сердца»</w:t>
            </w:r>
            <w:r w:rsidRPr="0037154B">
              <w:rPr>
                <w:rFonts w:ascii="Times New Roman" w:hAnsi="Times New Roman" w:cs="Times New Roman"/>
                <w:sz w:val="24"/>
                <w:szCs w:val="24"/>
              </w:rPr>
              <w:t>-  к 75- летию со дня рождения писателя Сергея Довлатова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03.09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</w:rPr>
              <w:t>Сынгизова Г.З.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Шарбанова Г.Р.</w:t>
            </w:r>
          </w:p>
          <w:p w:rsidR="009A0BBE" w:rsidRPr="0037154B" w:rsidRDefault="009A0BBE" w:rsidP="009A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7CEC" w:rsidRDefault="009A0BBE" w:rsidP="009A0BBE">
            <w:pPr>
              <w:spacing w:after="0"/>
              <w:rPr>
                <w:rFonts w:ascii="a_Timer(05%) Bashkir" w:hAnsi="a_Timer(05%) Bashkir"/>
                <w:sz w:val="24"/>
                <w:szCs w:val="24"/>
              </w:rPr>
            </w:pPr>
            <w:r w:rsidRPr="00537CEC">
              <w:rPr>
                <w:rFonts w:ascii="a_Timer(05%) Bashkir" w:hAnsi="a_Timer(05%) Bashkir"/>
                <w:sz w:val="24"/>
                <w:szCs w:val="24"/>
                <w:lang w:val="be-BY"/>
              </w:rPr>
              <w:t xml:space="preserve"> “Күңел  </w:t>
            </w:r>
            <w:r w:rsidRPr="00537CEC">
              <w:rPr>
                <w:rFonts w:ascii="a_Timer(05%) Bashkir" w:eastAsia="MS Mincho" w:hAnsi="a_Timer(05%) Bashkir"/>
                <w:sz w:val="24"/>
                <w:szCs w:val="24"/>
                <w:lang w:val="be-BY"/>
              </w:rPr>
              <w:t>ҡояшы</w:t>
            </w:r>
            <w:r w:rsidRPr="00537CEC">
              <w:rPr>
                <w:rFonts w:ascii="a_Timer(05%) Bashkir" w:hAnsi="a_Timer(05%) Bashkir"/>
                <w:sz w:val="24"/>
                <w:szCs w:val="24"/>
                <w:lang w:val="be-BY"/>
              </w:rPr>
              <w:t>”</w:t>
            </w:r>
            <w:r w:rsidRPr="00537CEC">
              <w:rPr>
                <w:rFonts w:ascii="a_Timer(05%) Bashkir" w:hAnsi="a_Timer(05%) Bashkir"/>
                <w:sz w:val="24"/>
                <w:szCs w:val="24"/>
              </w:rPr>
              <w:t>– 90 лет со дня рождения Чанышевой Фании</w:t>
            </w:r>
            <w:r>
              <w:rPr>
                <w:rFonts w:ascii="a_Timer(05%) Bashkir" w:hAnsi="a_Timer(05%) Bashkir"/>
                <w:sz w:val="24"/>
                <w:szCs w:val="24"/>
              </w:rPr>
              <w:t xml:space="preserve"> </w:t>
            </w:r>
            <w:r w:rsidRPr="00537CEC">
              <w:rPr>
                <w:rFonts w:ascii="a_Timer(05%) Bashkir" w:hAnsi="a_Timer(05%) Bashkir"/>
                <w:sz w:val="24"/>
                <w:szCs w:val="24"/>
              </w:rPr>
              <w:t>Гафаровны (род. в 1926 г.), писательницы, лауреата премии</w:t>
            </w:r>
            <w:r w:rsidRPr="00537CEC">
              <w:rPr>
                <w:rFonts w:ascii="a_Timer(05%) Bashkir" w:hAnsi="a_Timer(05%) Bashkir"/>
                <w:sz w:val="24"/>
                <w:szCs w:val="24"/>
                <w:lang w:val="be-BY"/>
              </w:rPr>
              <w:t xml:space="preserve"> </w:t>
            </w:r>
            <w:r w:rsidRPr="00537CEC">
              <w:rPr>
                <w:rFonts w:ascii="a_Timer(05%) Bashkir" w:hAnsi="a_Timer(05%) Bashkir"/>
                <w:sz w:val="24"/>
                <w:szCs w:val="24"/>
              </w:rPr>
              <w:t>имени     Г. З. Рамазанова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7CEC" w:rsidRDefault="009A0BBE" w:rsidP="009A0BBE">
            <w:pPr>
              <w:jc w:val="center"/>
              <w:rPr>
                <w:rFonts w:ascii="a_Timer(05%) Bashkir" w:hAnsi="a_Timer(05%) Bashkir"/>
                <w:sz w:val="24"/>
                <w:szCs w:val="24"/>
              </w:rPr>
            </w:pPr>
            <w:r w:rsidRPr="00537CEC">
              <w:rPr>
                <w:rFonts w:ascii="a_Timer(05%) Bashkir" w:hAnsi="a_Timer(05%) Bashkir"/>
                <w:sz w:val="24"/>
                <w:szCs w:val="24"/>
              </w:rPr>
              <w:t>01.09.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DA3974" w:rsidRDefault="009A0BBE" w:rsidP="009A0BBE">
            <w:pPr>
              <w:jc w:val="center"/>
              <w:rPr>
                <w:rFonts w:ascii="a_Timer(05%) Bashkir" w:hAnsi="a_Timer(05%) Bashkir"/>
                <w:sz w:val="28"/>
                <w:szCs w:val="28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 xml:space="preserve">Краеведческий отдел 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ентральной районной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F5038" w:rsidRDefault="009A0BBE" w:rsidP="009A0BBE">
            <w:pPr>
              <w:spacing w:after="0" w:line="240" w:lineRule="auto"/>
              <w:rPr>
                <w:rFonts w:ascii="a_Timer(05%) Bashkir" w:hAnsi="a_Timer(05%) Bashkir"/>
                <w:sz w:val="24"/>
                <w:szCs w:val="28"/>
                <w:lang w:val="be-BY"/>
              </w:rPr>
            </w:pPr>
            <w:r w:rsidRPr="002F5038">
              <w:rPr>
                <w:rFonts w:ascii="a_Timer(05%) Bashkir" w:hAnsi="a_Timer(05%) Bashkir"/>
                <w:sz w:val="24"/>
                <w:szCs w:val="28"/>
                <w:lang w:val="be-BY"/>
              </w:rPr>
              <w:t>Файзуллина Р.З.</w:t>
            </w:r>
          </w:p>
          <w:p w:rsidR="009A0BBE" w:rsidRPr="00DA3974" w:rsidRDefault="009A0BBE" w:rsidP="009A0BBE">
            <w:pPr>
              <w:spacing w:after="0" w:line="240" w:lineRule="auto"/>
              <w:rPr>
                <w:rFonts w:ascii="a_Timer(05%) Bashkir" w:hAnsi="a_Timer(05%) Bashkir"/>
                <w:sz w:val="28"/>
                <w:szCs w:val="28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7CEC" w:rsidRDefault="009A0BBE" w:rsidP="009A0BBE">
            <w:pPr>
              <w:spacing w:after="0" w:line="240" w:lineRule="auto"/>
              <w:rPr>
                <w:rFonts w:ascii="a_Timer(05%) Bashkir" w:hAnsi="a_Timer(05%) Bashkir"/>
                <w:sz w:val="24"/>
                <w:szCs w:val="24"/>
              </w:rPr>
            </w:pPr>
            <w:r w:rsidRPr="00537CEC">
              <w:rPr>
                <w:rFonts w:ascii="a_Timer(05%) Bashkir" w:hAnsi="a_Timer(05%) Bashkir"/>
                <w:sz w:val="24"/>
                <w:szCs w:val="24"/>
                <w:lang w:val="be-BY"/>
              </w:rPr>
              <w:t>“Тыуған төйәккә тоғроло</w:t>
            </w:r>
            <w:r w:rsidRPr="00537CEC">
              <w:rPr>
                <w:rFonts w:ascii="a_Timer(05%) Bashkir" w:eastAsia="MS Mincho" w:hAnsi="a_Timer(05%) Bashkir"/>
                <w:sz w:val="24"/>
                <w:szCs w:val="24"/>
                <w:lang w:val="be-BY"/>
              </w:rPr>
              <w:t>ҡ</w:t>
            </w:r>
            <w:r w:rsidRPr="00537CEC">
              <w:rPr>
                <w:rFonts w:ascii="a_Timer(05%) Bashkir" w:hAnsi="a_Timer(05%) Bashkir"/>
                <w:sz w:val="24"/>
                <w:szCs w:val="24"/>
                <w:lang w:val="be-BY"/>
              </w:rPr>
              <w:t>”</w:t>
            </w:r>
            <w:r w:rsidRPr="00537CEC">
              <w:rPr>
                <w:rFonts w:ascii="a_Timer(05%) Bashkir" w:hAnsi="a_Timer(05%) Bashkir"/>
                <w:sz w:val="24"/>
                <w:szCs w:val="24"/>
              </w:rPr>
              <w:t xml:space="preserve">1 сентября – 75 лет со дня рождения поэта Кадима Аралбаева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7CEC" w:rsidRDefault="009A0BBE" w:rsidP="009A0BBE">
            <w:pPr>
              <w:spacing w:after="0" w:line="240" w:lineRule="auto"/>
              <w:jc w:val="center"/>
              <w:rPr>
                <w:rFonts w:ascii="a_Timer(05%) Bashkir" w:hAnsi="a_Timer(05%) Bashkir"/>
                <w:sz w:val="24"/>
                <w:szCs w:val="24"/>
              </w:rPr>
            </w:pPr>
            <w:r w:rsidRPr="00537CEC">
              <w:rPr>
                <w:rFonts w:ascii="a_Timer(05%) Bashkir" w:hAnsi="a_Timer(05%) Bashkir"/>
                <w:sz w:val="24"/>
                <w:szCs w:val="24"/>
                <w:lang w:val="be-BY"/>
              </w:rPr>
              <w:t>01.09</w:t>
            </w:r>
            <w:r w:rsidRPr="00537CEC">
              <w:rPr>
                <w:rFonts w:ascii="a_Timer(05%) Bashkir" w:hAnsi="a_Timer(05%) Bashkir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F54176" w:rsidRDefault="009A0BBE" w:rsidP="009A0BBE">
            <w:pPr>
              <w:spacing w:after="0" w:line="240" w:lineRule="auto"/>
              <w:jc w:val="center"/>
              <w:rPr>
                <w:rFonts w:ascii="a_Timer(05%) Bashkir" w:hAnsi="a_Timer(05%) Bashkir"/>
                <w:sz w:val="24"/>
                <w:szCs w:val="28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 xml:space="preserve">Краеведческий отдел 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ентральной районной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F5038" w:rsidRDefault="009A0BBE" w:rsidP="009A0BBE">
            <w:pPr>
              <w:spacing w:after="0" w:line="240" w:lineRule="auto"/>
              <w:rPr>
                <w:rFonts w:ascii="a_Timer(05%) Bashkir" w:hAnsi="a_Timer(05%) Bashkir"/>
                <w:sz w:val="24"/>
                <w:szCs w:val="28"/>
                <w:lang w:val="be-BY"/>
              </w:rPr>
            </w:pPr>
            <w:r w:rsidRPr="002F5038">
              <w:rPr>
                <w:rFonts w:ascii="a_Timer(05%) Bashkir" w:hAnsi="a_Timer(05%) Bashkir"/>
                <w:sz w:val="24"/>
                <w:szCs w:val="28"/>
                <w:lang w:val="be-BY"/>
              </w:rPr>
              <w:t>Файзуллина Р.З.</w:t>
            </w:r>
          </w:p>
          <w:p w:rsidR="009A0BBE" w:rsidRPr="00DA3974" w:rsidRDefault="009A0BBE" w:rsidP="009A0BBE">
            <w:pPr>
              <w:spacing w:after="0" w:line="240" w:lineRule="auto"/>
              <w:rPr>
                <w:rFonts w:ascii="a_Timer(05%) Bashkir" w:hAnsi="a_Timer(05%) Bashkir"/>
                <w:sz w:val="28"/>
                <w:szCs w:val="28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7CEC" w:rsidRDefault="009A0BBE" w:rsidP="009A0BBE">
            <w:pPr>
              <w:spacing w:after="0" w:line="240" w:lineRule="auto"/>
              <w:rPr>
                <w:rFonts w:ascii="a_Timer(05%) Bashkir" w:hAnsi="a_Timer(05%) Bashkir"/>
                <w:sz w:val="24"/>
                <w:szCs w:val="24"/>
              </w:rPr>
            </w:pPr>
            <w:r w:rsidRPr="00537CEC">
              <w:rPr>
                <w:rFonts w:ascii="a_Timer(05%) Bashkir" w:hAnsi="a_Timer(05%) Bashkir"/>
                <w:sz w:val="24"/>
                <w:szCs w:val="24"/>
                <w:lang w:val="be-BY"/>
              </w:rPr>
              <w:t>“Һү</w:t>
            </w:r>
            <w:r w:rsidRPr="00537CEC">
              <w:rPr>
                <w:rFonts w:ascii="a_Timer(05%) Bashkir" w:eastAsia="MS Mincho" w:hAnsi="a_Timer(05%) Bashkir"/>
                <w:sz w:val="24"/>
                <w:szCs w:val="24"/>
                <w:lang w:val="be-BY"/>
              </w:rPr>
              <w:t>ҙ оҫтаһы</w:t>
            </w:r>
            <w:r w:rsidRPr="00537CEC">
              <w:rPr>
                <w:rFonts w:ascii="a_Timer(05%) Bashkir" w:hAnsi="a_Timer(05%) Bashkir"/>
                <w:sz w:val="24"/>
                <w:szCs w:val="24"/>
                <w:lang w:val="be-BY"/>
              </w:rPr>
              <w:t>”</w:t>
            </w:r>
            <w:r w:rsidRPr="00537CEC">
              <w:rPr>
                <w:rFonts w:ascii="a_Timer(05%) Bashkir" w:hAnsi="a_Timer(05%) Bashkir"/>
                <w:sz w:val="24"/>
                <w:szCs w:val="24"/>
              </w:rPr>
              <w:t>– 75 лет со дня рождения Марселя Кутлугаллямова (род. в 1941 г.), журналиста, заслуженного работника культуры РФ и БАССР</w:t>
            </w:r>
            <w:r>
              <w:rPr>
                <w:rFonts w:ascii="a_Timer(05%) Bashkir" w:hAnsi="a_Timer(05%) Bashkir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7CEC" w:rsidRDefault="009A0BBE" w:rsidP="009A0BBE">
            <w:pPr>
              <w:spacing w:after="0" w:line="240" w:lineRule="auto"/>
              <w:jc w:val="center"/>
              <w:rPr>
                <w:rFonts w:ascii="a_Timer(05%) Bashkir" w:hAnsi="a_Timer(05%) Bashkir"/>
                <w:sz w:val="24"/>
                <w:szCs w:val="24"/>
                <w:lang w:val="be-BY"/>
              </w:rPr>
            </w:pPr>
            <w:r w:rsidRPr="00537CEC">
              <w:rPr>
                <w:rFonts w:ascii="a_Timer(05%) Bashkir" w:hAnsi="a_Timer(05%) Bashkir"/>
                <w:sz w:val="24"/>
                <w:szCs w:val="24"/>
                <w:lang w:val="be-BY"/>
              </w:rPr>
              <w:t>15.09.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F54176" w:rsidRDefault="009A0BBE" w:rsidP="009A0BBE">
            <w:pPr>
              <w:spacing w:after="0" w:line="240" w:lineRule="auto"/>
              <w:jc w:val="center"/>
              <w:rPr>
                <w:rFonts w:ascii="a_Timer(05%) Bashkir" w:hAnsi="a_Timer(05%) Bashkir"/>
                <w:sz w:val="24"/>
                <w:szCs w:val="28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 xml:space="preserve">Краеведческий отдел 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ентральной районной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F5038" w:rsidRDefault="009A0BBE" w:rsidP="009A0BBE">
            <w:pPr>
              <w:spacing w:after="0" w:line="240" w:lineRule="auto"/>
              <w:rPr>
                <w:rFonts w:ascii="a_Timer(05%) Bashkir" w:hAnsi="a_Timer(05%) Bashkir"/>
                <w:sz w:val="24"/>
                <w:szCs w:val="28"/>
                <w:lang w:val="be-BY"/>
              </w:rPr>
            </w:pPr>
            <w:r w:rsidRPr="002F5038">
              <w:rPr>
                <w:rFonts w:ascii="a_Timer(05%) Bashkir" w:hAnsi="a_Timer(05%) Bashkir"/>
                <w:sz w:val="24"/>
                <w:szCs w:val="28"/>
                <w:lang w:val="be-BY"/>
              </w:rPr>
              <w:t>Файзуллина Р.З.</w:t>
            </w:r>
          </w:p>
          <w:p w:rsidR="009A0BBE" w:rsidRPr="002F5038" w:rsidRDefault="009A0BBE" w:rsidP="009A0BBE">
            <w:pPr>
              <w:spacing w:after="0" w:line="240" w:lineRule="auto"/>
              <w:rPr>
                <w:rFonts w:ascii="a_Timer(05%) Bashkir" w:hAnsi="a_Timer(05%) Bashkir"/>
                <w:sz w:val="24"/>
                <w:szCs w:val="28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7CEC" w:rsidRDefault="009A0BBE" w:rsidP="009A0BBE">
            <w:pPr>
              <w:spacing w:after="0" w:line="240" w:lineRule="auto"/>
              <w:rPr>
                <w:rFonts w:ascii="a_Timer(05%) Bashkir" w:hAnsi="a_Timer(05%) Bashkir"/>
                <w:sz w:val="24"/>
                <w:szCs w:val="24"/>
              </w:rPr>
            </w:pPr>
            <w:r w:rsidRPr="00537CEC">
              <w:rPr>
                <w:rFonts w:ascii="a_Timer(05%) Bashkir" w:hAnsi="a_Timer(05%) Bashkir"/>
                <w:sz w:val="24"/>
                <w:szCs w:val="24"/>
                <w:lang w:val="be-BY"/>
              </w:rPr>
              <w:t>“</w:t>
            </w:r>
            <w:r w:rsidRPr="00537CEC">
              <w:rPr>
                <w:rFonts w:ascii="a_Timer(05%) Bashkir" w:eastAsia="MS Mincho" w:hAnsi="a_Timer(05%) Bashkir"/>
                <w:sz w:val="24"/>
                <w:szCs w:val="24"/>
                <w:lang w:val="be-BY"/>
              </w:rPr>
              <w:t>Ҡабатланмаҫ оло шәхес</w:t>
            </w:r>
            <w:r w:rsidRPr="00537CEC">
              <w:rPr>
                <w:rFonts w:ascii="a_Timer(05%) Bashkir" w:hAnsi="a_Timer(05%) Bashkir"/>
                <w:sz w:val="24"/>
                <w:szCs w:val="24"/>
                <w:lang w:val="be-BY"/>
              </w:rPr>
              <w:t>”</w:t>
            </w:r>
            <w:r w:rsidRPr="00537CEC">
              <w:rPr>
                <w:rFonts w:ascii="a_Timer(05%) Bashkir" w:hAnsi="a_Timer(05%) Bashkir"/>
                <w:sz w:val="24"/>
                <w:szCs w:val="24"/>
              </w:rPr>
              <w:t>– 125 ле</w:t>
            </w:r>
            <w:r>
              <w:rPr>
                <w:rFonts w:ascii="a_Timer(05%) Bashkir" w:hAnsi="a_Timer(05%) Bashkir"/>
                <w:sz w:val="24"/>
                <w:szCs w:val="24"/>
              </w:rPr>
              <w:t>т со дня рождения Исянбаева Юма</w:t>
            </w:r>
            <w:r w:rsidRPr="00537CEC">
              <w:rPr>
                <w:rFonts w:ascii="a_Timer(05%) Bashkir" w:hAnsi="a_Timer(05%) Bashkir"/>
                <w:sz w:val="24"/>
                <w:szCs w:val="24"/>
              </w:rPr>
              <w:t>бая Мутигулловича (1891–1943), кураиста, народного артиста</w:t>
            </w:r>
            <w:r w:rsidRPr="00537CEC">
              <w:rPr>
                <w:rFonts w:ascii="a_Timer(05%) Bashkir" w:hAnsi="a_Timer(05%) Bashkir"/>
                <w:sz w:val="24"/>
                <w:szCs w:val="24"/>
                <w:lang w:val="be-BY"/>
              </w:rPr>
              <w:t xml:space="preserve"> </w:t>
            </w:r>
            <w:r w:rsidRPr="00537CEC">
              <w:rPr>
                <w:rFonts w:ascii="a_Timer(05%) Bashkir" w:hAnsi="a_Timer(05%) Bashkir"/>
                <w:sz w:val="24"/>
                <w:szCs w:val="24"/>
              </w:rPr>
              <w:t>БАССР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7CEC" w:rsidRDefault="009A0BBE" w:rsidP="009A0BBE">
            <w:pPr>
              <w:spacing w:after="0" w:line="240" w:lineRule="auto"/>
              <w:jc w:val="center"/>
              <w:rPr>
                <w:rFonts w:ascii="a_Timer(05%) Bashkir" w:hAnsi="a_Timer(05%) Bashkir"/>
                <w:sz w:val="24"/>
                <w:szCs w:val="24"/>
                <w:lang w:val="be-BY"/>
              </w:rPr>
            </w:pPr>
            <w:r w:rsidRPr="00537CEC">
              <w:rPr>
                <w:rFonts w:ascii="a_Timer(05%) Bashkir" w:hAnsi="a_Timer(05%) Bashkir"/>
                <w:sz w:val="24"/>
                <w:szCs w:val="24"/>
                <w:lang w:val="be-BY"/>
              </w:rPr>
              <w:t>21.09.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F54176" w:rsidRDefault="009A0BBE" w:rsidP="009A0BBE">
            <w:pPr>
              <w:spacing w:after="0" w:line="240" w:lineRule="auto"/>
              <w:jc w:val="center"/>
              <w:rPr>
                <w:rFonts w:ascii="a_Timer(05%) Bashkir" w:hAnsi="a_Timer(05%) Bashkir"/>
                <w:sz w:val="24"/>
                <w:szCs w:val="28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 xml:space="preserve">Краеведческий отдел 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ентральной районной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F5038" w:rsidRDefault="009A0BBE" w:rsidP="009A0BBE">
            <w:pPr>
              <w:spacing w:after="0" w:line="240" w:lineRule="auto"/>
              <w:rPr>
                <w:rFonts w:ascii="a_Timer(05%) Bashkir" w:hAnsi="a_Timer(05%) Bashkir"/>
                <w:sz w:val="24"/>
                <w:szCs w:val="28"/>
                <w:lang w:val="be-BY"/>
              </w:rPr>
            </w:pPr>
            <w:r w:rsidRPr="002F5038">
              <w:rPr>
                <w:rFonts w:ascii="a_Timer(05%) Bashkir" w:hAnsi="a_Timer(05%) Bashkir"/>
                <w:sz w:val="24"/>
                <w:szCs w:val="28"/>
                <w:lang w:val="be-BY"/>
              </w:rPr>
              <w:t>Файзуллина Р.З.</w:t>
            </w:r>
          </w:p>
          <w:p w:rsidR="009A0BBE" w:rsidRPr="002F5038" w:rsidRDefault="009A0BBE" w:rsidP="009A0BBE">
            <w:pPr>
              <w:spacing w:after="0" w:line="240" w:lineRule="auto"/>
              <w:rPr>
                <w:rFonts w:ascii="a_Timer(05%) Bashkir" w:hAnsi="a_Timer(05%) Bashkir"/>
                <w:sz w:val="24"/>
                <w:szCs w:val="28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9378D" w:rsidRDefault="009A0BBE" w:rsidP="009A0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9378D">
              <w:rPr>
                <w:rFonts w:ascii="Times New Roman" w:hAnsi="Times New Roman"/>
                <w:sz w:val="24"/>
                <w:szCs w:val="24"/>
              </w:rPr>
              <w:t>Книжная выставка «Терроризм - проблема современности» (ко Дню солидарности в борьбе с терроризмом)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9378D" w:rsidRDefault="009A0BBE" w:rsidP="009A0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23.09.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9378D" w:rsidRDefault="009A0BBE" w:rsidP="009A0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 детская модельная б</w:t>
            </w:r>
            <w:r w:rsidRPr="00300FED">
              <w:rPr>
                <w:rFonts w:ascii="Times New Roman" w:hAnsi="Times New Roman"/>
                <w:sz w:val="24"/>
                <w:szCs w:val="24"/>
                <w:lang w:eastAsia="en-US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9378D" w:rsidRDefault="009A0BBE" w:rsidP="009A0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78D">
              <w:rPr>
                <w:rFonts w:ascii="Times New Roman" w:hAnsi="Times New Roman"/>
                <w:sz w:val="24"/>
                <w:szCs w:val="24"/>
                <w:lang w:val="be-BY" w:eastAsia="en-US"/>
              </w:rPr>
              <w:t>Кадырова Г.А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D77B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13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«Любимые книги читая, профессии мы выбираем»- кн.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6C13AC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13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6C13AC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Федеровская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6C13AC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13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Данилова Т.В.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Выборы-2016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Бузавлыкская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Муртаева С.К.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3715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халыҡ шағиры, С.Юлаев исемендәге дәүләт премияһы лауреаты Ҡәҙим Аралбаевҡа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75 йәш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1051E7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Бузавлыкская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1051E7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Муртаева С.К.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«Беззен юбилярзар –Наши юбиляры – сентябрь -2016»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12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Выставка –обозрение  «Я не случайный гость земли родной» к 75 –лет. со дня рождения башкирского поэта К. Аралбаева (1941)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Билалова Л.Г,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«Недаром помнит вся Россия…» – книжная выставка – иллюстрация (Дни воинской славы)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Билалова Л.Г,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«Что мы знаем о выборах» -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«Японские мотивы» – книжная выставка – знакомство с книгами Х.Мураками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>Хал</w:t>
            </w:r>
            <w:r w:rsidRPr="00551C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ҡыбыҙҙың арҙаҡлы улы”75 лет  дня рождения Кадима Аралбаева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Стенд–раскладужка “Матурлыҡ серҙәре”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51C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D1BFE" w:rsidRDefault="009A0BBE" w:rsidP="009A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1BF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Бәрәкәтле ижад“ </w:t>
            </w:r>
            <w:r w:rsidRPr="00ED1BFE">
              <w:rPr>
                <w:rFonts w:ascii="Times New Roman" w:eastAsia="Times New Roman" w:hAnsi="Times New Roman" w:cs="Times New Roman"/>
                <w:sz w:val="24"/>
                <w:szCs w:val="24"/>
              </w:rPr>
              <w:t>75 лет со дня рождения Кадима  Аралбая  Абдулгалимовича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D1BFE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D1BF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01.09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D1BFE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Антинганская сельская </w:t>
            </w:r>
            <w:r w:rsidRPr="00ED1BF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D1BFE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D1BF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«Счастливый сын степей» к 75летию со дня рождения К.Аралбая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Маканская сельская б</w:t>
            </w: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 xml:space="preserve">«Мир против преступности и терроризма» посвященной  ко Дню солидарности в борьбе с терроризмом.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Маканская сельская б</w:t>
            </w: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«Не нарушайте наши права!»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Маканская сельская б</w:t>
            </w: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C51EF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</w:rPr>
              <w:t>«Знаменитый русский писатель» к 225-летию со дня рождения С.Т.Аксакова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C51EF" w:rsidRDefault="009A0BBE" w:rsidP="009A0BB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C51E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</w:t>
            </w: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C51E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51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777E" w:rsidRDefault="009A0BBE" w:rsidP="009A0BBE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E">
              <w:rPr>
                <w:rFonts w:ascii="Times New Roman" w:hAnsi="Times New Roman" w:cs="Times New Roman"/>
                <w:sz w:val="24"/>
                <w:szCs w:val="24"/>
              </w:rPr>
              <w:t>Выставка «путешествие в мир знаний!»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777E" w:rsidRDefault="009A0BBE" w:rsidP="009A0BBE">
            <w:pPr>
              <w:tabs>
                <w:tab w:val="left" w:pos="8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E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777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777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777E" w:rsidRDefault="009A0BBE" w:rsidP="009A0BBE">
            <w:pPr>
              <w:tabs>
                <w:tab w:val="left" w:pos="8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E">
              <w:rPr>
                <w:rFonts w:ascii="Times New Roman" w:hAnsi="Times New Roman" w:cs="Times New Roman"/>
                <w:sz w:val="24"/>
                <w:szCs w:val="24"/>
              </w:rPr>
              <w:t>Пресс. Выставка «Мы против терроризма и экстризма!»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777E" w:rsidRDefault="009A0BBE" w:rsidP="009A0BBE">
            <w:pPr>
              <w:tabs>
                <w:tab w:val="left" w:pos="8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777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777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 знаний открывает книга» Выставка справочных и энциклопедических изданий.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Татыр-Узякская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Ишкильдина З.Х.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«Ваш ребенок идет в школу» выставка- совет для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 течение</w:t>
            </w:r>
            <w:r w:rsidRPr="00053CC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Татыр-Узякская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Ишкильдина З.Х.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«Бабушкины заготовки»: Книжная выставка – 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 xml:space="preserve">15.09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Степновская сельская модельная </w:t>
            </w: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Лунева А.С..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«Ах, эта сказочная осень»: Фотовыставка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 xml:space="preserve">20.09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Степновская сельская модельная</w:t>
            </w: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Лунева А.С..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29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A61C4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61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Книжная выставка “Читай кино!”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A61C4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61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04.09.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A61C4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</w:t>
            </w:r>
            <w:r w:rsidRPr="00BA61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иблиотека.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A61C4" w:rsidRDefault="009A0BBE" w:rsidP="009A0B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61C4">
              <w:rPr>
                <w:rFonts w:ascii="Times New Roman" w:hAnsi="Times New Roman" w:cs="Times New Roman"/>
                <w:sz w:val="24"/>
                <w:szCs w:val="24"/>
              </w:rPr>
              <w:t>Кузнецова Э.И.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A61C4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61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Книжная выставка “Книга в кадре”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A61C4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61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A61C4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</w:t>
            </w:r>
            <w:r w:rsidRPr="00BA61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ибл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BA61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тотека.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A61C4" w:rsidRDefault="009A0BBE" w:rsidP="009A0B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61C4">
              <w:rPr>
                <w:rFonts w:ascii="Times New Roman" w:hAnsi="Times New Roman" w:cs="Times New Roman"/>
                <w:sz w:val="24"/>
                <w:szCs w:val="24"/>
              </w:rPr>
              <w:t>Кузнецова Э.И.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84FF6" w:rsidRDefault="009A0BBE" w:rsidP="009A0B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Книжная выставка: </w:t>
            </w:r>
            <w:r w:rsidRPr="00984FF6">
              <w:rPr>
                <w:rFonts w:ascii="Times New Roman" w:hAnsi="Times New Roman" w:cs="Times New Roman"/>
                <w:sz w:val="24"/>
                <w:szCs w:val="24"/>
              </w:rPr>
              <w:t>225 лет со дня рождения Сергея Тимофеевича Аксакова (1791-1859), русского писателя, поэта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84FF6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84FF6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Юлбарсовская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84FF6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4F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Магафурова Г.И.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F4C45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Ҡәҙи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 Аралбаевҡа </w:t>
            </w:r>
            <w:r w:rsidRPr="00BF4C4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75 йәш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F4C45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4C45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01.09.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F4C45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F4C45" w:rsidRDefault="009A0BBE" w:rsidP="009A0B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F4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Муталова.Г.З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A763CF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E5893">
              <w:rPr>
                <w:rFonts w:ascii="Times New Roman" w:hAnsi="Times New Roman"/>
                <w:sz w:val="24"/>
                <w:szCs w:val="24"/>
                <w:lang w:val="tt-RU"/>
              </w:rPr>
              <w:t>Аслаева Х.Я.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избирателя «Я – голосую!»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E5893">
              <w:rPr>
                <w:rFonts w:ascii="Times New Roman" w:hAnsi="Times New Roman"/>
                <w:sz w:val="24"/>
                <w:szCs w:val="24"/>
                <w:lang w:val="tt-RU"/>
              </w:rPr>
              <w:t>Аслаева Х.Я.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DC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  <w:lang w:val="ba-RU"/>
              </w:rPr>
              <w:t>Выставка</w:t>
            </w:r>
            <w:r w:rsidRPr="00534DDC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. «</w:t>
            </w:r>
            <w:r w:rsidRPr="00534DDC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  <w:lang w:val="ba-RU"/>
              </w:rPr>
              <w:t>Иғтибар! Яңы китаптар!”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DC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Абишевская сельская </w:t>
            </w:r>
            <w:r w:rsidRPr="00534D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4D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М.Х.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  <w:r w:rsidRPr="0053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книг  на </w:t>
            </w:r>
            <w:r w:rsidRPr="00534DD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выборы</w:t>
            </w:r>
            <w:r w:rsidRPr="00534DD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4D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депутатов Госдумы VII созыва.</w:t>
            </w:r>
            <w:r w:rsidRPr="0053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«Создай свое будущее и голосуй»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DC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Абишевская сельская </w:t>
            </w:r>
            <w:r w:rsidRPr="00534D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4D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М.Х.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15DB8" w:rsidRDefault="009A0BBE" w:rsidP="009A0B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“Наши первоклассники”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15DB8" w:rsidRDefault="009A0BBE" w:rsidP="009A0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01.09</w:t>
            </w:r>
            <w:r w:rsidRPr="00415D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15DB8" w:rsidRDefault="009A0BBE" w:rsidP="009A0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Илячевская сельская </w:t>
            </w:r>
            <w:r w:rsidRPr="00415D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15DB8" w:rsidRDefault="009A0BBE" w:rsidP="009A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D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Аскарова Н.И.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15DB8" w:rsidRDefault="009A0BBE" w:rsidP="009A0B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5D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“Да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ланың даланлы уланы”К. Алибаеву</w:t>
            </w:r>
            <w:r w:rsidRPr="00415D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- 90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15DB8" w:rsidRDefault="009A0BBE" w:rsidP="009A0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03.09</w:t>
            </w:r>
            <w:r w:rsidRPr="00415D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15DB8" w:rsidRDefault="009A0BBE" w:rsidP="009A0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Илячевская сельская </w:t>
            </w:r>
            <w:r w:rsidRPr="00415D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15DB8" w:rsidRDefault="009A0BBE" w:rsidP="009A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D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Аскарва Н.И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Окно в 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природу»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Исянгильдинская сельская </w:t>
            </w:r>
            <w:r w:rsidRPr="00415D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Исянгильдина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«Книжная 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вкуснятина»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Исянгильдинская сельская </w:t>
            </w:r>
            <w:r w:rsidRPr="00415D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Исянгильдина Г.С.</w:t>
            </w:r>
          </w:p>
        </w:tc>
      </w:tr>
      <w:tr w:rsidR="009A0BBE" w:rsidRPr="001051E7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 xml:space="preserve">“И,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незаметно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 xml:space="preserve"> листьями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шурша, приходит 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Исянгильдинская сельская </w:t>
            </w:r>
            <w:r w:rsidRPr="00415D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Исянгильдина Г.С.</w:t>
            </w:r>
          </w:p>
        </w:tc>
      </w:tr>
      <w:tr w:rsidR="009A0BBE" w:rsidRPr="0037154B" w:rsidTr="009A0BBE">
        <w:trPr>
          <w:cantSplit/>
          <w:trHeight w:val="160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37154B" w:rsidRDefault="009A0BBE" w:rsidP="009A0BBE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Обзор книг  и беседы.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Обзор литературы по выставке </w:t>
            </w:r>
            <w:r w:rsidRPr="0037154B">
              <w:rPr>
                <w:rFonts w:ascii="Times New Roman" w:hAnsi="Times New Roman" w:cs="Times New Roman"/>
                <w:sz w:val="24"/>
                <w:szCs w:val="24"/>
              </w:rPr>
              <w:t>«Жизнь как детектив», посвященная 125-летию со дня рождения  писателя А.Кристи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Шарбанова Г.Р.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Обзор литературы по выставке</w:t>
            </w: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</w:rPr>
              <w:t>«Писатель щедрого сердца»</w:t>
            </w:r>
            <w:r w:rsidRPr="0037154B">
              <w:rPr>
                <w:rFonts w:ascii="Times New Roman" w:hAnsi="Times New Roman" w:cs="Times New Roman"/>
                <w:sz w:val="24"/>
                <w:szCs w:val="24"/>
              </w:rPr>
              <w:t xml:space="preserve"> - к 75- летию со дня рождения писателя Сергея Довлатова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9A0BBE" w:rsidRPr="0037154B" w:rsidRDefault="009A0BBE" w:rsidP="009A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a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молодежью</w:t>
            </w:r>
            <w:r w:rsidRPr="00371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подростками «Пиво и подростковый алкоголизм»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a-RU"/>
              </w:rPr>
              <w:t>06.09.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Бузавлыкская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Муртаева С.К.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9378D" w:rsidRDefault="009A0BBE" w:rsidP="009A0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78D">
              <w:rPr>
                <w:rFonts w:ascii="Times New Roman" w:hAnsi="Times New Roman"/>
                <w:sz w:val="24"/>
                <w:szCs w:val="24"/>
              </w:rPr>
              <w:t>Инфоминутка по периодическим изданиям каждую пятницу.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9378D" w:rsidRDefault="009A0BBE" w:rsidP="009A0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78D">
              <w:rPr>
                <w:rFonts w:ascii="Times New Roman" w:hAnsi="Times New Roman"/>
                <w:sz w:val="24"/>
                <w:szCs w:val="24"/>
                <w:lang w:eastAsia="en-US"/>
              </w:rPr>
              <w:t>В каждую пятницу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9378D" w:rsidRDefault="009A0BBE" w:rsidP="009A0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9378D" w:rsidRDefault="009A0BBE" w:rsidP="009A0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9378D"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 Кадырова Г.А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Default="009A0BBE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 – угроза человечеству»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47A85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Федеровская сельская </w:t>
            </w:r>
            <w:r w:rsidRPr="00347A8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47A85" w:rsidRDefault="009A0BBE" w:rsidP="009A0BBE">
            <w:pPr>
              <w:tabs>
                <w:tab w:val="center" w:pos="848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7A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Данилова Т.В.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Беседа  “Сергей Довлатов: книги, судьба” -75 лет со дня рождения Сергея Донатовича Довлатова (1941-1990), писателя.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Беседа «Молодому избирателю»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Обзор “Невыдуманные рассказы о природе”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Обзор «Миры С. Лема» - 95 лет со дня рождения Станислава Лема (1921-2006), польского писателя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Обзор”Һаумы уҡыусы мин яңы китап!</w:t>
            </w: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</w:t>
            </w: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51C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Посещение  на дому инвалидов Назаровой Нурии,Бухарбаева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Два раза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 </w:t>
            </w:r>
            <w:r w:rsidRPr="00551C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месяц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на тему”Һәр ваҡыт булһын тыныслыҡ!”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51C13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  <w:p w:rsidR="009A0BBE" w:rsidRPr="00551C13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C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А.С.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844864" w:rsidRDefault="009A0BBE" w:rsidP="009A0BBE">
            <w:pPr>
              <w:pStyle w:val="2"/>
              <w:jc w:val="left"/>
              <w:rPr>
                <w:rFonts w:ascii="MS Mincho" w:eastAsia="MS Mincho" w:hAnsi="MS Mincho" w:cs="MS Mincho"/>
                <w:sz w:val="28"/>
                <w:szCs w:val="28"/>
                <w:lang w:val="be-BY"/>
              </w:rPr>
            </w:pPr>
            <w:r w:rsidRPr="00CC1AC9">
              <w:rPr>
                <w:rStyle w:val="a9"/>
                <w:color w:val="000000"/>
                <w:bdr w:val="none" w:sz="0" w:space="0" w:color="auto" w:frame="1"/>
              </w:rPr>
              <w:t xml:space="preserve">Беседа-путешествие </w:t>
            </w:r>
            <w:r w:rsidRPr="00CC1AC9">
              <w:rPr>
                <w:b w:val="0"/>
                <w:color w:val="000000"/>
                <w:bdr w:val="none" w:sz="0" w:space="0" w:color="auto" w:frame="1"/>
              </w:rPr>
              <w:t>«Сто народов, сто языков»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C1AC9" w:rsidRDefault="009A0BBE" w:rsidP="009A0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CC1AC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09.09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C1AC9" w:rsidRDefault="009A0BBE" w:rsidP="009A0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Антинганская сельская </w:t>
            </w:r>
            <w:r w:rsidRPr="00CC1AC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C1AC9" w:rsidRDefault="009A0BBE" w:rsidP="009A0B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CC1AC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Беседа «Мир против преступности и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Маканская сельская </w:t>
            </w:r>
            <w:r w:rsidRPr="00CC1AC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Беседа «Мой голос на выборах – это…»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Маканская сельская </w:t>
            </w:r>
            <w:r w:rsidRPr="00CC1AC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«Книги – юбиляры»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</w:t>
            </w: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К 125-летию со дня рождения русского писателя обзор и беседа по книге Р.Фраермана «Дикая собака Динго или повесть о первой любви»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</w:t>
            </w: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53CC9">
              <w:rPr>
                <w:color w:val="000000"/>
                <w:lang w:eastAsia="en-US"/>
              </w:rPr>
              <w:t> «М. Ю. Лермонтов и Рембранд» литературный урок –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Татыр-Узякская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Ишкильдина З.Х.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«Отвага, мужество и честь» Историко- патриотический час ко Дню воинской славы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Татыр-Узякская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Ишкильдина З.Х.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00C57" w:rsidRDefault="009A0BBE" w:rsidP="009A0BB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0C5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«По станицам поэзии»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 xml:space="preserve"> </w:t>
            </w:r>
            <w:r w:rsidRPr="00B00C5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(Поэзия народов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00C57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57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00C57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Уфимская сельская б</w:t>
            </w:r>
            <w:r w:rsidRPr="00B00C57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00C57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C57">
              <w:rPr>
                <w:rFonts w:ascii="Times New Roman" w:hAnsi="Times New Roman" w:cs="Times New Roman"/>
                <w:sz w:val="24"/>
                <w:szCs w:val="24"/>
              </w:rPr>
              <w:t>Габитова З.Б.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Нажиә Игеҙйән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оваға 70 йәш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28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Муталова.Г.З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28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Ҡәҙим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Аралбаевҡа 75 йәш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28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Муталова.Г.З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23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1291E" w:rsidRDefault="009A0BBE" w:rsidP="009A0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775">
              <w:rPr>
                <w:rFonts w:ascii="Times New Roman" w:hAnsi="Times New Roman"/>
                <w:sz w:val="24"/>
                <w:szCs w:val="24"/>
              </w:rPr>
              <w:t>Маргарет Митчелл «Унесенные ветром»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 80-летнему юбилею книги, просмотр отрывка из 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93">
              <w:rPr>
                <w:rFonts w:ascii="Times New Roman" w:hAnsi="Times New Roman"/>
                <w:sz w:val="24"/>
                <w:szCs w:val="24"/>
              </w:rPr>
              <w:t>Аслаева Х.Я.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Устный журнал-“Скажи терроризму нет!”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Абишевская сельская </w:t>
            </w:r>
            <w:r w:rsidRPr="00534D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4D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М.Х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C343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Всемирный день красоты “Матурлык шифа”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Илячевская сельская 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Аскарова Н.И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читатели»- </w:t>
            </w: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экскурсия-беседа.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Исянгильдинская сельская 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Исянгильдина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Осторожно, терроризм»-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Исянгильдинская сельская 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Исянгильдина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</w:p>
        </w:tc>
      </w:tr>
      <w:tr w:rsidR="009A0BBE" w:rsidRPr="0037154B" w:rsidTr="009A0BBE">
        <w:trPr>
          <w:cantSplit/>
          <w:trHeight w:val="160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37154B" w:rsidRDefault="009A0BBE" w:rsidP="009A0B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 и подростками.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«Терроризму и экстремизму-Нет»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Г.З.,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Шарбанова Г.Р.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4C15" w:rsidRDefault="009A0BBE" w:rsidP="009A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C84C15">
              <w:rPr>
                <w:rFonts w:ascii="Times New Roman" w:hAnsi="Times New Roman" w:cs="Times New Roman"/>
                <w:sz w:val="24"/>
                <w:szCs w:val="24"/>
              </w:rPr>
              <w:t>Беседа «Умей сказать «НЕТ!»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4C15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C84C1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14.09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84C15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C84C1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Шарбанова Г.Р.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:rsidR="009A0BBE" w:rsidRPr="0037154B" w:rsidRDefault="009A0BBE" w:rsidP="009A0B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hAnsi="Times New Roman" w:cs="Times New Roman"/>
                <w:sz w:val="24"/>
                <w:szCs w:val="24"/>
              </w:rPr>
              <w:t>«Семь самых экранизированных произведений  русской литературы»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715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Г.З.,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Шарбанова Г.Р.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hAnsi="Times New Roman" w:cs="Times New Roman"/>
                <w:sz w:val="24"/>
                <w:szCs w:val="24"/>
              </w:rPr>
              <w:t>Литературно – познавательная беседа</w:t>
            </w:r>
            <w:r w:rsidRPr="003715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37154B">
              <w:rPr>
                <w:rFonts w:ascii="Times New Roman" w:hAnsi="Times New Roman" w:cs="Times New Roman"/>
                <w:sz w:val="24"/>
                <w:szCs w:val="24"/>
              </w:rPr>
              <w:t>«Мир Достоевского на большом экране»</w:t>
            </w:r>
            <w:r w:rsidRPr="003715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195 – летию со дня </w:t>
            </w:r>
            <w:r w:rsidRPr="0037154B">
              <w:rPr>
                <w:rFonts w:ascii="Times New Roman" w:hAnsi="Times New Roman" w:cs="Times New Roman"/>
                <w:sz w:val="24"/>
                <w:szCs w:val="24"/>
              </w:rPr>
              <w:t>рождения писателя Ф.М. Достоевского)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715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Г.З.,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Шарбанова Г.Р.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62EA5" w:rsidRDefault="009A0BBE" w:rsidP="009A0BBE">
            <w:pPr>
              <w:spacing w:after="0" w:line="240" w:lineRule="auto"/>
              <w:rPr>
                <w:rFonts w:ascii="a_Timer(05%) Bashkir" w:hAnsi="a_Timer(05%) Bashkir"/>
                <w:sz w:val="24"/>
                <w:szCs w:val="24"/>
              </w:rPr>
            </w:pPr>
            <w:r w:rsidRPr="00462EA5">
              <w:rPr>
                <w:rFonts w:ascii="a_Timer(05%) Bashkir" w:hAnsi="a_Timer(05%) Bashkir"/>
                <w:sz w:val="24"/>
                <w:szCs w:val="24"/>
                <w:lang w:val="be-BY"/>
              </w:rPr>
              <w:t>“Китап – сер</w:t>
            </w:r>
            <w:r w:rsidRPr="00462EA5">
              <w:rPr>
                <w:rFonts w:ascii="a_Timer(05%) Bashkir" w:eastAsia="MS Mincho" w:hAnsi="a_Timer(05%) Bashkir"/>
                <w:sz w:val="24"/>
                <w:szCs w:val="24"/>
                <w:lang w:val="be-BY"/>
              </w:rPr>
              <w:t>ҙәр һандығы</w:t>
            </w:r>
            <w:r w:rsidRPr="00462EA5">
              <w:rPr>
                <w:rFonts w:ascii="a_Timer(05%) Bashkir" w:hAnsi="a_Timer(05%) Bashkir"/>
                <w:sz w:val="24"/>
                <w:szCs w:val="24"/>
                <w:lang w:val="be-BY"/>
              </w:rPr>
              <w:t>” литературное кафе для учеников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62EA5" w:rsidRDefault="009A0BBE" w:rsidP="009A0BBE">
            <w:pPr>
              <w:spacing w:after="0" w:line="240" w:lineRule="auto"/>
              <w:jc w:val="center"/>
              <w:rPr>
                <w:rFonts w:ascii="a_Timer(05%) Bashkir" w:hAnsi="a_Timer(05%) Bashkir"/>
                <w:sz w:val="24"/>
                <w:szCs w:val="24"/>
                <w:lang w:val="be-BY"/>
              </w:rPr>
            </w:pPr>
            <w:r w:rsidRPr="00462EA5">
              <w:rPr>
                <w:rFonts w:ascii="a_Timer(05%) Bashkir" w:hAnsi="a_Timer(05%) Bashkir"/>
                <w:sz w:val="24"/>
                <w:szCs w:val="24"/>
                <w:lang w:val="be-BY"/>
              </w:rPr>
              <w:t>01.09.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62EA5" w:rsidRDefault="009A0BBE" w:rsidP="009A0BBE">
            <w:pPr>
              <w:spacing w:after="0" w:line="240" w:lineRule="auto"/>
              <w:jc w:val="center"/>
              <w:rPr>
                <w:rFonts w:ascii="a_Timer(05%) Bashkir" w:hAnsi="a_Timer(05%) Bashkir"/>
                <w:sz w:val="24"/>
                <w:szCs w:val="24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 xml:space="preserve">Краеведческий отдел 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ентральной районной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62EA5" w:rsidRDefault="009A0BBE" w:rsidP="009A0BBE">
            <w:pPr>
              <w:spacing w:after="0" w:line="240" w:lineRule="auto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 w:rsidRPr="00462EA5"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Файзуллина Р.З.</w:t>
            </w:r>
          </w:p>
          <w:p w:rsidR="009A0BBE" w:rsidRPr="00462EA5" w:rsidRDefault="009A0BBE" w:rsidP="009A0BBE">
            <w:pPr>
              <w:spacing w:after="0" w:line="240" w:lineRule="auto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 w:rsidRPr="00462EA5"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62EA5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2EA5">
              <w:rPr>
                <w:rFonts w:ascii="a_Timer(05%) Bashkir" w:hAnsi="a_Timer(05%) Bashkir"/>
                <w:sz w:val="24"/>
                <w:szCs w:val="24"/>
                <w:lang w:val="be-BY"/>
              </w:rPr>
              <w:t>Литературно-музыкальный вечер “Тыуған төйәккә тоғроло</w:t>
            </w:r>
            <w:r w:rsidRPr="00462EA5">
              <w:rPr>
                <w:rFonts w:ascii="a_Timer(05%) Bashkir" w:eastAsia="MS Mincho" w:hAnsi="a_Timer(05%) Bashkir"/>
                <w:sz w:val="24"/>
                <w:szCs w:val="24"/>
                <w:lang w:val="be-BY"/>
              </w:rPr>
              <w:t>ҡ</w:t>
            </w:r>
            <w:r w:rsidRPr="00462EA5">
              <w:rPr>
                <w:rFonts w:ascii="a_Timer(05%) Bashkir" w:hAnsi="a_Timer(05%) Bashkir"/>
                <w:sz w:val="24"/>
                <w:szCs w:val="24"/>
                <w:lang w:val="be-BY"/>
              </w:rPr>
              <w:t>”</w:t>
            </w:r>
            <w:r w:rsidRPr="00462EA5">
              <w:rPr>
                <w:rFonts w:ascii="a_Timer(05%) Bashkir" w:hAnsi="a_Timer(05%) Bashkir"/>
                <w:sz w:val="24"/>
                <w:szCs w:val="24"/>
              </w:rPr>
              <w:t>– 75 лет с</w:t>
            </w:r>
            <w:r>
              <w:rPr>
                <w:rFonts w:ascii="a_Timer(05%) Bashkir" w:hAnsi="a_Timer(05%) Bashkir"/>
                <w:sz w:val="24"/>
                <w:szCs w:val="24"/>
              </w:rPr>
              <w:t xml:space="preserve">о дня рождения </w:t>
            </w:r>
            <w:r w:rsidRPr="00462EA5">
              <w:rPr>
                <w:rFonts w:ascii="a_Timer(05%) Bashkir" w:hAnsi="a_Timer(05%) Bashkir"/>
                <w:sz w:val="24"/>
                <w:szCs w:val="24"/>
              </w:rPr>
              <w:t xml:space="preserve">Кадима </w:t>
            </w:r>
            <w:r>
              <w:rPr>
                <w:rFonts w:ascii="a_Timer(05%) Bashkir" w:hAnsi="a_Timer(05%) Bashkir"/>
                <w:sz w:val="24"/>
                <w:szCs w:val="24"/>
              </w:rPr>
              <w:t>Аралбаева</w:t>
            </w:r>
            <w:r w:rsidRPr="00462EA5">
              <w:rPr>
                <w:rFonts w:ascii="a_Timer(05%) Bashkir" w:hAnsi="a_Timer(05%) Bashkir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62EA5" w:rsidRDefault="009A0BBE" w:rsidP="009A0BBE">
            <w:pPr>
              <w:spacing w:after="0" w:line="240" w:lineRule="auto"/>
              <w:jc w:val="center"/>
              <w:rPr>
                <w:rFonts w:ascii="a_Timer(05%) Bashkir" w:hAnsi="a_Timer(05%) Bashkir"/>
                <w:sz w:val="24"/>
                <w:szCs w:val="24"/>
                <w:lang w:val="be-BY"/>
              </w:rPr>
            </w:pPr>
            <w:r w:rsidRPr="00462EA5">
              <w:rPr>
                <w:rFonts w:ascii="a_Timer(05%) Bashkir" w:hAnsi="a_Timer(05%) Bashkir"/>
                <w:sz w:val="24"/>
                <w:szCs w:val="24"/>
                <w:lang w:val="be-BY"/>
              </w:rPr>
              <w:t>09.09.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62EA5" w:rsidRDefault="009A0BBE" w:rsidP="009A0BBE">
            <w:pPr>
              <w:spacing w:after="0" w:line="240" w:lineRule="auto"/>
              <w:jc w:val="center"/>
              <w:rPr>
                <w:rFonts w:ascii="a_Timer(05%) Bashkir" w:hAnsi="a_Timer(05%) Bashkir"/>
                <w:sz w:val="24"/>
                <w:szCs w:val="24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 xml:space="preserve">Краеведческий отдел 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ентральной районной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62EA5" w:rsidRDefault="009A0BBE" w:rsidP="009A0BBE">
            <w:pPr>
              <w:spacing w:after="0" w:line="240" w:lineRule="auto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 w:rsidRPr="00462EA5"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Файзуллина Р.З.</w:t>
            </w:r>
          </w:p>
          <w:p w:rsidR="009A0BBE" w:rsidRPr="00462EA5" w:rsidRDefault="009A0BBE" w:rsidP="009A0BBE">
            <w:pPr>
              <w:spacing w:after="0" w:line="240" w:lineRule="auto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 w:rsidRPr="00462EA5"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62EA5" w:rsidRDefault="009A0BBE" w:rsidP="009A0BBE">
            <w:pPr>
              <w:spacing w:after="0" w:line="240" w:lineRule="auto"/>
              <w:rPr>
                <w:rFonts w:ascii="a_Timer(05%) Bashkir" w:hAnsi="a_Timer(05%) Bashkir"/>
                <w:sz w:val="24"/>
                <w:szCs w:val="24"/>
                <w:lang w:val="be-BY"/>
              </w:rPr>
            </w:pPr>
            <w:r w:rsidRPr="00462E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Познавательный час: “Компьютер һәм һаулы</w:t>
            </w:r>
            <w:r w:rsidRPr="00462EA5">
              <w:rPr>
                <w:rFonts w:ascii="MS Mincho" w:eastAsia="MS Mincho" w:hAnsi="MS Mincho" w:cs="MS Mincho"/>
                <w:sz w:val="24"/>
                <w:szCs w:val="24"/>
                <w:lang w:val="be-BY"/>
              </w:rPr>
              <w:t>ҡ</w:t>
            </w:r>
            <w:r w:rsidRPr="00462E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62EA5" w:rsidRDefault="009A0BBE" w:rsidP="009A0BBE">
            <w:pPr>
              <w:spacing w:after="0" w:line="240" w:lineRule="auto"/>
              <w:jc w:val="center"/>
              <w:rPr>
                <w:rFonts w:ascii="a_Timer(05%) Bashkir" w:hAnsi="a_Timer(05%) Bashkir"/>
                <w:sz w:val="24"/>
                <w:szCs w:val="24"/>
                <w:lang w:val="be-BY"/>
              </w:rPr>
            </w:pPr>
            <w:r w:rsidRPr="00462EA5">
              <w:rPr>
                <w:rFonts w:ascii="a_Timer(05%) Bashkir" w:hAnsi="a_Timer(05%) Bashkir"/>
                <w:sz w:val="24"/>
                <w:szCs w:val="24"/>
                <w:lang w:val="be-BY"/>
              </w:rPr>
              <w:t>22.09.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62EA5" w:rsidRDefault="009A0BBE" w:rsidP="009A0BBE">
            <w:pPr>
              <w:spacing w:after="0" w:line="240" w:lineRule="auto"/>
              <w:jc w:val="center"/>
              <w:rPr>
                <w:rFonts w:ascii="a_Timer(05%) Bashkir" w:hAnsi="a_Timer(05%) Bashkir"/>
                <w:sz w:val="24"/>
                <w:szCs w:val="24"/>
                <w:lang w:val="be-BY"/>
              </w:rPr>
            </w:pPr>
            <w:r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 xml:space="preserve">Краеведческий отдел 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ентральной районной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462EA5" w:rsidRDefault="009A0BBE" w:rsidP="009A0BBE">
            <w:pPr>
              <w:spacing w:after="0" w:line="240" w:lineRule="auto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 w:rsidRPr="00462EA5"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Файзуллина Р.З.</w:t>
            </w:r>
          </w:p>
          <w:p w:rsidR="009A0BBE" w:rsidRPr="00462EA5" w:rsidRDefault="009A0BBE" w:rsidP="009A0BBE">
            <w:pPr>
              <w:spacing w:after="0" w:line="240" w:lineRule="auto"/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</w:pPr>
            <w:r w:rsidRPr="00462EA5">
              <w:rPr>
                <w:rFonts w:ascii="a_Timer(05%) Bashkir" w:eastAsia="Times New Roman" w:hAnsi="a_Timer(05%) Bashkir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47A85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движения»-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47A85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47A85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Федеровская сельская </w:t>
            </w:r>
            <w:r w:rsidRPr="00347A8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47A85" w:rsidRDefault="009A0BBE" w:rsidP="009A0B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7A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Данилова Т.В.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 дню знаний праздник линейка для школьников «Здравствуй школа»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Бузавлыкская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Школа, СДК, библиотека 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Конкурсная программа для детей 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светофора каникул нет»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Бузавлыкская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Муртаева С.К.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Соревнование по шашкам “Белые и черные”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24.09.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Бузавлыкская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Муртаева С.К.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Буклет «Солидарность в борьбе с терроризмом»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Выставка «Ученики и ученицы с книжной страницы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«Здравствуйте, спасибо и до свидания» – литературный час по произведениям А.Усачёва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 книги Голдинга У.Д. «Повелитель мух»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«Осенние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на тему”Дуҫлыҡ ҡәҙере”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</w:t>
            </w:r>
            <w:r w:rsidRPr="00761D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1D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  <w:r w:rsidRPr="00761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</w:rPr>
              <w:t>Акилова Р.Г.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Круглый стол </w:t>
            </w:r>
            <w:r w:rsidRPr="00761D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D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Матур доньяһында</w:t>
            </w:r>
            <w:r w:rsidRPr="00761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</w:t>
            </w:r>
            <w:r w:rsidRPr="00761D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1D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  <w:r w:rsidRPr="00761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</w:rPr>
              <w:t>Акилова Р.Г.</w:t>
            </w:r>
          </w:p>
          <w:p w:rsidR="009A0BBE" w:rsidRPr="00761D5A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</w:rPr>
              <w:t>Билалова Т.Г.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Игра – викторина”Китап   геройҙары”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</w:t>
            </w:r>
            <w:r w:rsidRPr="00761D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1D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  <w:r w:rsidRPr="00761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</w:rPr>
              <w:t>Акилова Р.Г.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Игра поле чудес”Башҡортостан яҙыусылары”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</w:t>
            </w:r>
            <w:r w:rsidRPr="00761D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1D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  <w:r w:rsidRPr="00761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</w:rPr>
              <w:t>Акилова Р.Г.</w:t>
            </w:r>
          </w:p>
          <w:p w:rsidR="009A0BBE" w:rsidRPr="00761D5A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D1BFE" w:rsidRDefault="009A0BBE" w:rsidP="009A0BB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D1BFE">
              <w:rPr>
                <w:color w:val="000000"/>
                <w:bdr w:val="none" w:sz="0" w:space="0" w:color="auto" w:frame="1"/>
              </w:rPr>
              <w:t>“Уралымдың йөзек кашы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ED1BFE">
              <w:rPr>
                <w:color w:val="000000"/>
                <w:bdr w:val="none" w:sz="0" w:space="0" w:color="auto" w:frame="1"/>
              </w:rPr>
              <w:t xml:space="preserve">Башкортостан – тыуган илем” </w:t>
            </w:r>
            <w:r w:rsidRPr="00ED1BFE">
              <w:t>Месячник пропаганды башкирской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D1BFE" w:rsidRDefault="009A0BBE" w:rsidP="009A0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D1BF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08.09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D1BFE" w:rsidRDefault="009A0BBE" w:rsidP="009A0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Антинганская сельская </w:t>
            </w:r>
            <w:r w:rsidRPr="00ED1BF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D1BFE" w:rsidRDefault="009A0BBE" w:rsidP="009A0B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D1BF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Игры в шашки и шахматы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Маканская сельская б</w:t>
            </w: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«Посвящение в читатели»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Маканская сельская б</w:t>
            </w: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9F114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Громкое чтение по книгам Кадима Аралбая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</w:t>
            </w: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Сайфуллина Н.Н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Репетиции кукольного театра «Звездочки»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8.;15, </w:t>
            </w: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</w:t>
            </w: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Сайфуллина Н.Н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Заседание клуба «Почитай-ка»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7.09,14.09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</w:t>
            </w: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Библиотечный квест «Свистать всех в библиотеку» к международному пиратскому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</w:t>
            </w: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Н.Н.</w:t>
            </w:r>
          </w:p>
          <w:p w:rsidR="009A0BBE" w:rsidRPr="0000444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Низамова Д.В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Эстафета «Мы все туристы» ко дню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</w:t>
            </w: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Н.Н.</w:t>
            </w:r>
          </w:p>
          <w:p w:rsidR="009A0BBE" w:rsidRPr="0000444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Низамова Д.В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«Хочу все знать» игровая программа.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Татыр-Узякская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Ишкильдина З.Х.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«Правила поведения в общественных местах»-беседа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Татыр-Узякская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53CC9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Ишкильдина З.Х.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«Где бывал, что видал – на бумаге рисовал». 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Степновская сельская модельная </w:t>
            </w: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Лунева А.С..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 Я рисую выборы»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Степновская сельская модельная </w:t>
            </w: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hAnsi="Times New Roman" w:cs="Times New Roman"/>
                <w:sz w:val="24"/>
                <w:szCs w:val="24"/>
              </w:rPr>
              <w:t>Лунева А.С..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A61C4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книге «</w:t>
            </w:r>
            <w:r w:rsidRPr="00BA61C4">
              <w:rPr>
                <w:rFonts w:ascii="Times New Roman" w:hAnsi="Times New Roman" w:cs="Times New Roman"/>
                <w:sz w:val="24"/>
                <w:szCs w:val="24"/>
              </w:rPr>
              <w:t>Жертвы Беслана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61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A61C4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4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A61C4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</w:t>
            </w:r>
            <w:r w:rsidRPr="00BA61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иблиотека.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A61C4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4">
              <w:rPr>
                <w:rFonts w:ascii="Times New Roman" w:hAnsi="Times New Roman" w:cs="Times New Roman"/>
                <w:sz w:val="24"/>
                <w:szCs w:val="24"/>
              </w:rPr>
              <w:t>Кузнецова Э.И.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56259" w:rsidRDefault="009A0BBE" w:rsidP="009A0BBE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C56259">
              <w:rPr>
                <w:rStyle w:val="a9"/>
                <w:b w:val="0"/>
                <w:color w:val="000000" w:themeColor="text1"/>
              </w:rPr>
              <w:t>Литературно – познавательная  программа</w:t>
            </w:r>
          </w:p>
          <w:p w:rsidR="009A0BBE" w:rsidRPr="00C56259" w:rsidRDefault="009A0BBE" w:rsidP="009A0BBE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C56259">
              <w:rPr>
                <w:rStyle w:val="aa"/>
                <w:i w:val="0"/>
                <w:color w:val="000000" w:themeColor="text1"/>
              </w:rPr>
              <w:t>«Звездные книги о  звездных судьбах»</w:t>
            </w:r>
          </w:p>
          <w:p w:rsidR="009A0BBE" w:rsidRPr="00C56259" w:rsidRDefault="009A0BBE" w:rsidP="009A0BBE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C56259">
              <w:rPr>
                <w:rStyle w:val="aa"/>
                <w:i w:val="0"/>
                <w:color w:val="000000" w:themeColor="text1"/>
              </w:rPr>
              <w:t>(о судьбах актеров российского кино)</w:t>
            </w:r>
          </w:p>
          <w:p w:rsidR="009A0BBE" w:rsidRPr="00B00C57" w:rsidRDefault="009A0BBE" w:rsidP="009A0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00C57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57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00C57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Уфимская сельская б</w:t>
            </w:r>
            <w:r w:rsidRPr="00B00C57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00C57" w:rsidRDefault="009A0BBE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57">
              <w:rPr>
                <w:rFonts w:ascii="Times New Roman" w:hAnsi="Times New Roman" w:cs="Times New Roman"/>
                <w:sz w:val="24"/>
                <w:szCs w:val="24"/>
              </w:rPr>
              <w:t>Габитова З.Б.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00C57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C57">
              <w:rPr>
                <w:rFonts w:ascii="Times New Roman" w:hAnsi="Times New Roman" w:cs="Times New Roman"/>
                <w:sz w:val="24"/>
                <w:szCs w:val="24"/>
              </w:rPr>
              <w:t>Акция «Мы за мир»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00C57">
              <w:rPr>
                <w:rFonts w:ascii="Times New Roman" w:hAnsi="Times New Roman" w:cs="Times New Roman"/>
                <w:sz w:val="24"/>
                <w:szCs w:val="24"/>
              </w:rPr>
              <w:t>Посвященный ко дню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00C57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57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00C57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Уфимская сельская б</w:t>
            </w:r>
            <w:r w:rsidRPr="00B00C57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00C57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00C57">
              <w:rPr>
                <w:rFonts w:ascii="Times New Roman" w:hAnsi="Times New Roman" w:cs="Times New Roman"/>
                <w:sz w:val="24"/>
                <w:szCs w:val="24"/>
              </w:rPr>
              <w:t>Габитова З.Б.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E10AE" w:rsidRDefault="009A0BBE" w:rsidP="009A0BBE">
            <w:pPr>
              <w:spacing w:before="120" w:after="120" w:line="307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E10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115 лет со дня первого киносеанса в Уфе. </w:t>
            </w:r>
            <w:r w:rsidRPr="00EE10A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</w:t>
            </w:r>
            <w:r w:rsidRPr="00EE10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EE10AE">
              <w:rPr>
                <w:rFonts w:ascii="Times New Roman" w:hAnsi="Times New Roman" w:cs="Times New Roman"/>
                <w:sz w:val="24"/>
                <w:szCs w:val="24"/>
              </w:rPr>
              <w:t xml:space="preserve"> стране мульти-пульти»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E10AE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E10AE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Юлбарсовкая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E10AE" w:rsidRDefault="009A0BBE" w:rsidP="009A0BB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E10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Магафурова Г.И.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C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Әҙәби кафе ,, Белемле меңде йығыр,,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28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Муталова.Г.З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7E28C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рс для девочек “</w:t>
            </w:r>
            <w:r w:rsidRPr="007E28C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Матурлыҡ илендә,,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CF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Pr="007E28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  <w:r w:rsidRPr="007E2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28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Муталова,Г,З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7E28C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Встреча ,,Кеше матур эше менән,,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28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E28CF" w:rsidRDefault="009A0BBE" w:rsidP="009A0BB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28C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Муталова.Г.З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FC1F25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F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Информационно-мультимедийный час «Россия против террора»</w:t>
            </w:r>
            <w:r w:rsidRPr="00FC1F2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Pr="00B0006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ко Дню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E5893">
              <w:rPr>
                <w:rFonts w:ascii="Times New Roman" w:hAnsi="Times New Roman"/>
                <w:sz w:val="24"/>
                <w:szCs w:val="24"/>
                <w:lang w:val="tt-RU"/>
              </w:rPr>
              <w:t>Аслаева Х.Я.</w:t>
            </w:r>
          </w:p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D52A3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5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 по библиотеке «Вам знаком Книжкин Дом?»</w:t>
            </w:r>
            <w:r w:rsidRPr="003D52A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E5893">
              <w:rPr>
                <w:rFonts w:ascii="Times New Roman" w:hAnsi="Times New Roman"/>
                <w:sz w:val="24"/>
                <w:szCs w:val="24"/>
                <w:lang w:val="tt-RU"/>
              </w:rPr>
              <w:t>Аслаева Х.Я.</w:t>
            </w:r>
          </w:p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B00063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0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интересных открытий «Тайны леса»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62D72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E5893">
              <w:rPr>
                <w:rFonts w:ascii="Times New Roman" w:hAnsi="Times New Roman"/>
                <w:sz w:val="24"/>
                <w:szCs w:val="24"/>
                <w:lang w:val="tt-RU"/>
              </w:rPr>
              <w:t>Аслаева Х.Я.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4D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Урок толерантности-</w:t>
            </w:r>
            <w:r w:rsidRPr="00534DDC">
              <w:rPr>
                <w:rFonts w:ascii="Times New Roman" w:hAnsi="Times New Roman" w:cs="Times New Roman"/>
                <w:sz w:val="24"/>
                <w:szCs w:val="24"/>
              </w:rPr>
              <w:t>«Через книгу к миру и согласию!»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4DDC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4DDC">
              <w:rPr>
                <w:rFonts w:ascii="Times New Roman" w:hAnsi="Times New Roman" w:cs="Times New Roman"/>
                <w:sz w:val="24"/>
                <w:szCs w:val="24"/>
              </w:rPr>
              <w:t>Кускильдина М.Х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“Начинай с зарядки день ”энциклопедия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3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16 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Илячевская сельская 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Аскарова Н.И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C343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“Бөйөктәр “уйыны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Илячевская сельская 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C343C" w:rsidRDefault="009A0BBE" w:rsidP="009A0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Аскарова Н.И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 интересам для детей</w:t>
            </w: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 xml:space="preserve"> «Радуга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Тема</w:t>
            </w: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самое</w:t>
            </w: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Исянгильдинская сельская 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Исянгильдина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икебана </w:t>
            </w: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 xml:space="preserve">- «Цветы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-чудо природы</w:t>
            </w: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Исянгильдинская сельская 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Исянгильдина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9A0BBE" w:rsidRPr="0037154B" w:rsidTr="009A0BB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Алтын</w:t>
            </w: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 xml:space="preserve"> тирма 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подростков.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Исянгильдинская сельская </w:t>
            </w:r>
            <w:r w:rsidRPr="003C34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EF69DE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9DE">
              <w:rPr>
                <w:rFonts w:ascii="Times New Roman" w:hAnsi="Times New Roman" w:cs="Times New Roman"/>
                <w:sz w:val="24"/>
                <w:szCs w:val="24"/>
              </w:rPr>
              <w:t>Исянгильдина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9A0BBE" w:rsidRPr="0037154B" w:rsidTr="009A0BBE">
        <w:trPr>
          <w:trHeight w:val="160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с инвалидами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C56259" w:rsidP="00C5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Ҡорбан ғәйете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12.09.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Бузавлыкская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жен.совет,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C56259" w:rsidP="00C5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Заседание клуба “Айболит души”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2 раза в месяц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районная детская модельная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Кадырова Г.А.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C56259" w:rsidP="00C5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EF58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Библиотечный урок «Лучшая пресса на все интересы»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Валитовская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E5893">
              <w:rPr>
                <w:rFonts w:ascii="Times New Roman" w:hAnsi="Times New Roman"/>
                <w:sz w:val="24"/>
                <w:szCs w:val="24"/>
                <w:lang w:val="tt-RU"/>
              </w:rPr>
              <w:t>Аслаева Х.Я.</w:t>
            </w:r>
          </w:p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BE" w:rsidRPr="0037154B" w:rsidTr="009A0BBE">
        <w:trPr>
          <w:cantSplit/>
          <w:trHeight w:val="160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BE" w:rsidRPr="0037154B" w:rsidRDefault="009A0BBE" w:rsidP="009A0BBE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Организационная работа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библиотечным фондом: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ремонт ветхих книг</w:t>
            </w:r>
          </w:p>
          <w:p w:rsidR="009A0BBE" w:rsidRPr="0037154B" w:rsidRDefault="009A0BBE" w:rsidP="009A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составление актов по списанию книжного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 течение</w:t>
            </w: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Шарбанова Г.Р.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Обслуживание читателей-инвалидов по зрению и читателей инвалидов 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 раза в месяц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читателей в пунктах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</w:rPr>
              <w:t>в 3 недели 1 раз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Шарбанова Г.Р.</w:t>
            </w:r>
          </w:p>
          <w:p w:rsidR="009A0BBE" w:rsidRPr="0037154B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9378D" w:rsidRDefault="009A0BBE" w:rsidP="009A0B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937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с задолжниками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9378D" w:rsidRDefault="009A0BBE" w:rsidP="009A0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0937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9378D" w:rsidRDefault="009A0BBE" w:rsidP="009A0BBE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9378D">
              <w:rPr>
                <w:rFonts w:ascii="Times New Roman" w:hAnsi="Times New Roman"/>
                <w:sz w:val="24"/>
                <w:szCs w:val="24"/>
                <w:lang w:val="be-BY" w:eastAsia="en-US"/>
              </w:rPr>
              <w:t>ЦРДМБ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9378D" w:rsidRDefault="009A0BBE" w:rsidP="009A0B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78D">
              <w:rPr>
                <w:rFonts w:ascii="Times New Roman" w:hAnsi="Times New Roman"/>
                <w:sz w:val="24"/>
                <w:szCs w:val="24"/>
                <w:lang w:val="be-BY" w:eastAsia="en-US"/>
              </w:rPr>
              <w:t>Кадырова Г.А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Обновление картотеки,расстановка новых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Бузавлыкская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Муртаева С.К.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15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Эко-субботники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E5B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2E5B97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7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с каталогами и картотеками.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теч.месяца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61D5A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626E6A" w:rsidRDefault="009A0BBE" w:rsidP="009A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26E6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Работа с пенсионерами и инвалидами, посещение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626E6A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26E6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 течении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626E6A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Антинганская сельская </w:t>
            </w:r>
            <w:r w:rsidRPr="00626E6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626E6A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6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Описание периодической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</w:t>
            </w:r>
            <w:r w:rsidRPr="009F11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00444F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задолжниками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6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 течении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Степновская сельская модельная </w:t>
            </w:r>
            <w:r w:rsidRPr="0072273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722732" w:rsidRDefault="009A0BBE" w:rsidP="009A0BBE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32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</w:t>
            </w: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Ремонт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Валитовская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Аслаева Х.Я.</w:t>
            </w:r>
          </w:p>
          <w:p w:rsidR="009A0BBE" w:rsidRPr="005E5893" w:rsidRDefault="009A0BBE" w:rsidP="009A0BBE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BE" w:rsidRPr="0037154B" w:rsidTr="009A0BBE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BE" w:rsidRPr="0037154B" w:rsidRDefault="00C56259" w:rsidP="009A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DC">
              <w:rPr>
                <w:rFonts w:ascii="Times New Roman" w:hAnsi="Times New Roman" w:cs="Times New Roman"/>
                <w:sz w:val="24"/>
                <w:szCs w:val="24"/>
              </w:rPr>
              <w:t>День передвижки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D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Pr="00534D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.Малоарслангулово</w:t>
            </w:r>
          </w:p>
          <w:p w:rsidR="009A0BBE" w:rsidRPr="00534DDC" w:rsidRDefault="009A0BBE" w:rsidP="009A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534DDC" w:rsidRDefault="009A0BBE" w:rsidP="009A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4D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М.Х.</w:t>
            </w:r>
          </w:p>
        </w:tc>
      </w:tr>
    </w:tbl>
    <w:p w:rsidR="00781785" w:rsidRDefault="00781785" w:rsidP="009A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9A0BBE" w:rsidRDefault="009A0BBE" w:rsidP="009A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07">
        <w:rPr>
          <w:rFonts w:ascii="Times New Roman" w:hAnsi="Times New Roman" w:cs="Times New Roman"/>
          <w:b/>
          <w:sz w:val="24"/>
          <w:szCs w:val="24"/>
        </w:rPr>
        <w:t>работы на сентябрь МАУ ДО Акьярская детская школа искусств имени Ю. Исянбаева</w:t>
      </w:r>
    </w:p>
    <w:tbl>
      <w:tblPr>
        <w:tblStyle w:val="a7"/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5103"/>
        <w:gridCol w:w="4252"/>
        <w:gridCol w:w="2268"/>
        <w:gridCol w:w="3119"/>
      </w:tblGrid>
      <w:tr w:rsidR="009A0BBE" w:rsidTr="009A0BBE">
        <w:trPr>
          <w:trHeight w:val="721"/>
        </w:trPr>
        <w:tc>
          <w:tcPr>
            <w:tcW w:w="710" w:type="dxa"/>
          </w:tcPr>
          <w:p w:rsidR="009A0BBE" w:rsidRPr="00501E07" w:rsidRDefault="009A0BBE" w:rsidP="009A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A0BBE" w:rsidRPr="00501E07" w:rsidRDefault="009A0BBE" w:rsidP="009A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07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 и содержание</w:t>
            </w:r>
          </w:p>
        </w:tc>
        <w:tc>
          <w:tcPr>
            <w:tcW w:w="4252" w:type="dxa"/>
          </w:tcPr>
          <w:p w:rsidR="009A0BBE" w:rsidRPr="00501E07" w:rsidRDefault="009A0BBE" w:rsidP="009A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07">
              <w:rPr>
                <w:rFonts w:ascii="Times New Roman" w:hAnsi="Times New Roman" w:cs="Times New Roman"/>
                <w:b/>
                <w:sz w:val="24"/>
                <w:szCs w:val="24"/>
              </w:rPr>
              <w:t>цель данного вида деятельности</w:t>
            </w:r>
          </w:p>
        </w:tc>
        <w:tc>
          <w:tcPr>
            <w:tcW w:w="2268" w:type="dxa"/>
          </w:tcPr>
          <w:p w:rsidR="009A0BBE" w:rsidRPr="00501E07" w:rsidRDefault="009A0BBE" w:rsidP="009A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0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9A0BBE" w:rsidRPr="00501E07" w:rsidRDefault="009A0BBE" w:rsidP="009A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A0BBE" w:rsidTr="009A0BBE">
        <w:tc>
          <w:tcPr>
            <w:tcW w:w="710" w:type="dxa"/>
          </w:tcPr>
          <w:p w:rsidR="009A0BBE" w:rsidRPr="00306EE9" w:rsidRDefault="009A0BBE" w:rsidP="009A0BB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заседание </w:t>
            </w:r>
          </w:p>
        </w:tc>
        <w:tc>
          <w:tcPr>
            <w:tcW w:w="4252" w:type="dxa"/>
          </w:tcPr>
          <w:p w:rsidR="009A0BBE" w:rsidRPr="00306EE9" w:rsidRDefault="009A0BBE" w:rsidP="009A0BBE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Планирование рабочих программ по ФГТ  «Народные инструменты»</w:t>
            </w:r>
          </w:p>
        </w:tc>
        <w:tc>
          <w:tcPr>
            <w:tcW w:w="2268" w:type="dxa"/>
          </w:tcPr>
          <w:p w:rsidR="009A0BBE" w:rsidRPr="00306EE9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3119" w:type="dxa"/>
          </w:tcPr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Аминев Б.Г.</w:t>
            </w:r>
          </w:p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 xml:space="preserve">Валиуллина Т.Н., </w:t>
            </w:r>
          </w:p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Валиева Н.Ю..</w:t>
            </w:r>
          </w:p>
        </w:tc>
      </w:tr>
      <w:tr w:rsidR="009A0BBE" w:rsidTr="009A0BBE">
        <w:tc>
          <w:tcPr>
            <w:tcW w:w="710" w:type="dxa"/>
          </w:tcPr>
          <w:p w:rsidR="009A0BBE" w:rsidRPr="00306EE9" w:rsidRDefault="009A0BBE" w:rsidP="009A0BB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4252" w:type="dxa"/>
          </w:tcPr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новый учебный год, в соответствии с программой школы</w:t>
            </w:r>
          </w:p>
        </w:tc>
        <w:tc>
          <w:tcPr>
            <w:tcW w:w="2268" w:type="dxa"/>
          </w:tcPr>
          <w:p w:rsidR="009A0BBE" w:rsidRPr="00306EE9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3119" w:type="dxa"/>
          </w:tcPr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Аминев Б.Г.</w:t>
            </w:r>
          </w:p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 xml:space="preserve">Валиуллина Т.Н. </w:t>
            </w:r>
          </w:p>
        </w:tc>
      </w:tr>
      <w:tr w:rsidR="009A0BBE" w:rsidTr="009A0BBE">
        <w:tc>
          <w:tcPr>
            <w:tcW w:w="710" w:type="dxa"/>
          </w:tcPr>
          <w:p w:rsidR="009A0BBE" w:rsidRPr="00306EE9" w:rsidRDefault="009A0BBE" w:rsidP="009A0BB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4252" w:type="dxa"/>
          </w:tcPr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2016-2017 г. по отделениям</w:t>
            </w:r>
          </w:p>
        </w:tc>
        <w:tc>
          <w:tcPr>
            <w:tcW w:w="2268" w:type="dxa"/>
          </w:tcPr>
          <w:p w:rsidR="009A0BBE" w:rsidRPr="00306EE9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03.09-09.09.</w:t>
            </w:r>
          </w:p>
        </w:tc>
        <w:tc>
          <w:tcPr>
            <w:tcW w:w="3119" w:type="dxa"/>
          </w:tcPr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Валиуллина Т.Н.</w:t>
            </w:r>
          </w:p>
        </w:tc>
      </w:tr>
      <w:tr w:rsidR="009A0BBE" w:rsidTr="009A0BBE">
        <w:tc>
          <w:tcPr>
            <w:tcW w:w="710" w:type="dxa"/>
          </w:tcPr>
          <w:p w:rsidR="009A0BBE" w:rsidRPr="00306EE9" w:rsidRDefault="009A0BBE" w:rsidP="009A0BB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Совещание по теме «Тематическое планирование»</w:t>
            </w:r>
          </w:p>
        </w:tc>
        <w:tc>
          <w:tcPr>
            <w:tcW w:w="4252" w:type="dxa"/>
          </w:tcPr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Составление и изучение тематического планирования на первое полугодие и год</w:t>
            </w:r>
          </w:p>
        </w:tc>
        <w:tc>
          <w:tcPr>
            <w:tcW w:w="2268" w:type="dxa"/>
          </w:tcPr>
          <w:p w:rsidR="009A0BBE" w:rsidRPr="00306EE9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3119" w:type="dxa"/>
          </w:tcPr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музыкальное, хореографическое отделение, художественное, театральное отделение - Валиуллина Т.Н.</w:t>
            </w:r>
          </w:p>
        </w:tc>
      </w:tr>
      <w:tr w:rsidR="009A0BBE" w:rsidTr="009A0BBE">
        <w:tc>
          <w:tcPr>
            <w:tcW w:w="710" w:type="dxa"/>
          </w:tcPr>
          <w:p w:rsidR="009A0BBE" w:rsidRPr="00306EE9" w:rsidRDefault="009A0BBE" w:rsidP="009A0BB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директоров, завучей, преподавателей Сибайского методического объединения</w:t>
            </w:r>
          </w:p>
        </w:tc>
        <w:tc>
          <w:tcPr>
            <w:tcW w:w="4252" w:type="dxa"/>
          </w:tcPr>
          <w:p w:rsidR="009A0BBE" w:rsidRPr="00781785" w:rsidRDefault="009A0BBE" w:rsidP="009A0BBE">
            <w:pPr>
              <w:pStyle w:val="a5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785">
              <w:rPr>
                <w:rFonts w:ascii="Times New Roman" w:hAnsi="Times New Roman"/>
                <w:sz w:val="24"/>
                <w:szCs w:val="24"/>
              </w:rPr>
              <w:t>План работы на 2016-2071 уч. год</w:t>
            </w:r>
          </w:p>
          <w:p w:rsidR="009A0BBE" w:rsidRPr="00781785" w:rsidRDefault="009A0BBE" w:rsidP="009A0BBE">
            <w:pPr>
              <w:pStyle w:val="a5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785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</w:t>
            </w:r>
          </w:p>
          <w:p w:rsidR="009A0BBE" w:rsidRPr="00306EE9" w:rsidRDefault="009A0BBE" w:rsidP="009A0BBE">
            <w:pPr>
              <w:pStyle w:val="a5"/>
              <w:ind w:left="360"/>
            </w:pPr>
            <w:r w:rsidRPr="00781785">
              <w:rPr>
                <w:rFonts w:ascii="Times New Roman" w:hAnsi="Times New Roman"/>
                <w:sz w:val="24"/>
                <w:szCs w:val="24"/>
              </w:rPr>
              <w:t>Утверждение проекта положения конкурсов (Зональный, конкурс ансамблей)</w:t>
            </w:r>
          </w:p>
        </w:tc>
        <w:tc>
          <w:tcPr>
            <w:tcW w:w="2268" w:type="dxa"/>
          </w:tcPr>
          <w:p w:rsidR="009A0BBE" w:rsidRPr="00306EE9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Методисты Сибайского метод. объединения.</w:t>
            </w:r>
          </w:p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Аминев Б.Г.</w:t>
            </w:r>
          </w:p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Валиуллина Т.Н.</w:t>
            </w:r>
          </w:p>
        </w:tc>
      </w:tr>
      <w:tr w:rsidR="009A0BBE" w:rsidTr="009A0BBE">
        <w:tc>
          <w:tcPr>
            <w:tcW w:w="710" w:type="dxa"/>
          </w:tcPr>
          <w:p w:rsidR="009A0BBE" w:rsidRPr="00306EE9" w:rsidRDefault="009A0BBE" w:rsidP="009A0BB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Педсовет по теме «Организация работы школы на 2013-2014 учебный год»</w:t>
            </w:r>
          </w:p>
        </w:tc>
        <w:tc>
          <w:tcPr>
            <w:tcW w:w="4252" w:type="dxa"/>
          </w:tcPr>
          <w:p w:rsidR="009A0BBE" w:rsidRPr="00306EE9" w:rsidRDefault="009A0BBE" w:rsidP="00781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Проведение итогов:</w:t>
            </w:r>
          </w:p>
          <w:p w:rsidR="009A0BBE" w:rsidRPr="00306EE9" w:rsidRDefault="009A0BBE" w:rsidP="00781785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По комплектованию классов</w:t>
            </w:r>
          </w:p>
          <w:p w:rsidR="009A0BBE" w:rsidRPr="00306EE9" w:rsidRDefault="009A0BBE" w:rsidP="00781785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Утверждение контингента школы</w:t>
            </w:r>
          </w:p>
          <w:p w:rsidR="009A0BBE" w:rsidRPr="00306EE9" w:rsidRDefault="009A0BBE" w:rsidP="00781785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Утверждение нагрузки преподавателей</w:t>
            </w:r>
          </w:p>
          <w:p w:rsidR="009A0BBE" w:rsidRPr="00306EE9" w:rsidRDefault="009A0BBE" w:rsidP="00781785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открытых уроков, мероприятий</w:t>
            </w:r>
          </w:p>
          <w:p w:rsidR="009A0BBE" w:rsidRPr="00306EE9" w:rsidRDefault="009A0BBE" w:rsidP="00781785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учебного плана ФГТ и отделений эстетического направления </w:t>
            </w:r>
          </w:p>
        </w:tc>
        <w:tc>
          <w:tcPr>
            <w:tcW w:w="2268" w:type="dxa"/>
          </w:tcPr>
          <w:p w:rsidR="009A0BBE" w:rsidRPr="00306EE9" w:rsidRDefault="009A0BBE" w:rsidP="009A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3119" w:type="dxa"/>
          </w:tcPr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Аминев Б.Г.,</w:t>
            </w:r>
          </w:p>
          <w:p w:rsidR="009A0BBE" w:rsidRPr="00306EE9" w:rsidRDefault="009A0BBE" w:rsidP="009A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9">
              <w:rPr>
                <w:rFonts w:ascii="Times New Roman" w:hAnsi="Times New Roman" w:cs="Times New Roman"/>
                <w:sz w:val="24"/>
                <w:szCs w:val="24"/>
              </w:rPr>
              <w:t>Валиуллина Т.Н.</w:t>
            </w:r>
          </w:p>
        </w:tc>
      </w:tr>
    </w:tbl>
    <w:p w:rsidR="009A0BBE" w:rsidRPr="00CA4E47" w:rsidRDefault="009A0BBE" w:rsidP="009A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</w:p>
    <w:p w:rsidR="009A0BBE" w:rsidRPr="00CA4E47" w:rsidRDefault="009A0BBE" w:rsidP="009A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47">
        <w:rPr>
          <w:rFonts w:ascii="Times New Roman" w:hAnsi="Times New Roman" w:cs="Times New Roman"/>
          <w:b/>
          <w:sz w:val="24"/>
          <w:szCs w:val="24"/>
        </w:rPr>
        <w:t>структурного подразделения-историко-краеведческий музей</w:t>
      </w:r>
    </w:p>
    <w:p w:rsidR="009A0BBE" w:rsidRPr="00CA4E47" w:rsidRDefault="009A0BBE" w:rsidP="009A0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E47">
        <w:rPr>
          <w:rFonts w:ascii="Times New Roman" w:hAnsi="Times New Roman" w:cs="Times New Roman"/>
          <w:b/>
          <w:sz w:val="24"/>
          <w:szCs w:val="24"/>
        </w:rPr>
        <w:t>на сентябрь 2016 года</w:t>
      </w:r>
    </w:p>
    <w:tbl>
      <w:tblPr>
        <w:tblStyle w:val="a7"/>
        <w:tblW w:w="15622" w:type="dxa"/>
        <w:tblInd w:w="-318" w:type="dxa"/>
        <w:tblLook w:val="01E0" w:firstRow="1" w:lastRow="1" w:firstColumn="1" w:lastColumn="1" w:noHBand="0" w:noVBand="0"/>
      </w:tblPr>
      <w:tblGrid>
        <w:gridCol w:w="4282"/>
        <w:gridCol w:w="3261"/>
        <w:gridCol w:w="2551"/>
        <w:gridCol w:w="2268"/>
        <w:gridCol w:w="3260"/>
      </w:tblGrid>
      <w:tr w:rsidR="009A0BBE" w:rsidRPr="00CA4E47" w:rsidTr="0078178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884A46" w:rsidRDefault="009A0BBE" w:rsidP="009A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9A0BBE" w:rsidRPr="00884A46" w:rsidRDefault="009A0BBE" w:rsidP="009A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884A46" w:rsidRDefault="009A0BBE" w:rsidP="009A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884A46" w:rsidRDefault="009A0BBE" w:rsidP="009A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A0BBE" w:rsidRPr="00884A46" w:rsidRDefault="009A0BBE" w:rsidP="009A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884A46" w:rsidRDefault="009A0BBE" w:rsidP="009A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884A46" w:rsidRDefault="009A0BBE" w:rsidP="009A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A0BBE" w:rsidRPr="00884A46" w:rsidRDefault="009A0BBE" w:rsidP="009A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BE" w:rsidRPr="00CA4E47" w:rsidTr="0078178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Провес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исследова- тельскую работу </w:t>
            </w: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«Кура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Кураисты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по району, музей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Байгускарова Р.Ф.</w:t>
            </w:r>
          </w:p>
          <w:p w:rsidR="009A0BBE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общество</w:t>
            </w:r>
          </w:p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 xml:space="preserve">краеведов </w:t>
            </w:r>
          </w:p>
        </w:tc>
      </w:tr>
      <w:tr w:rsidR="009A0BBE" w:rsidRPr="00CA4E47" w:rsidTr="0078178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Составить ТЭП  временной выставки «Эпоха Советского Союза»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Нигматуллина Г.С.</w:t>
            </w:r>
          </w:p>
        </w:tc>
      </w:tr>
      <w:tr w:rsidR="009A0BBE" w:rsidRPr="00CA4E47" w:rsidTr="0078178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A4E47" w:rsidRDefault="009A0BBE" w:rsidP="007817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b/>
                <w:sz w:val="24"/>
                <w:szCs w:val="24"/>
              </w:rPr>
              <w:t>Научно-фондовая                 работа</w:t>
            </w:r>
          </w:p>
          <w:p w:rsidR="009A0BBE" w:rsidRPr="00CA4E47" w:rsidRDefault="009A0BBE" w:rsidP="007817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сбору и комплектованию материалов об участниках боевых действии, известных людях, истории района и предметов, имеющих историческую ценность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коллектив музея</w:t>
            </w:r>
          </w:p>
        </w:tc>
      </w:tr>
      <w:tr w:rsidR="009A0BBE" w:rsidRPr="00CA4E47" w:rsidTr="0078178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A4E47" w:rsidRDefault="009A0BBE" w:rsidP="007817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Сбор и комплектование материалов об участниках боевых действий в Чеченской Республике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коллектив музея</w:t>
            </w:r>
          </w:p>
        </w:tc>
      </w:tr>
      <w:tr w:rsidR="009A0BBE" w:rsidRPr="00CA4E47" w:rsidTr="0078178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мероприятия: обработка чучел зала природы, чистка  вновь поступивших экспонатов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 xml:space="preserve">Крымгужина Р.Ш. </w:t>
            </w:r>
          </w:p>
        </w:tc>
      </w:tr>
      <w:tr w:rsidR="009A0BBE" w:rsidRPr="00CA4E47" w:rsidTr="0078178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Экспозиционно-выставочная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Создать временную тематическую  выставку</w:t>
            </w:r>
          </w:p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«Эпоха Советского Союза»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Байгускарова Р.Ф.</w:t>
            </w:r>
          </w:p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Крымгужина Р.Ш.</w:t>
            </w:r>
          </w:p>
        </w:tc>
      </w:tr>
      <w:tr w:rsidR="009A0BBE" w:rsidRPr="00CA4E47" w:rsidTr="0078178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 образовательная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«Душой болеющий за край родной», посвященная 75-летию </w:t>
            </w:r>
            <w:r w:rsidRPr="00CA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известного башкирского писателя Кадима Аралбаева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Default="009A0BBE" w:rsidP="0078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Байгускарова Р.Ф.</w:t>
            </w:r>
          </w:p>
          <w:p w:rsidR="009A0BBE" w:rsidRPr="00CA4E47" w:rsidRDefault="009A0BBE" w:rsidP="0078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Нигматуллина Г.С.</w:t>
            </w:r>
          </w:p>
          <w:p w:rsidR="009A0BBE" w:rsidRPr="00CA4E47" w:rsidRDefault="009A0BBE" w:rsidP="0078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BE" w:rsidRPr="00CA4E47" w:rsidTr="0078178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Встреча с киномеханиками  1950-1990г.г.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Нигматуллина Г.С.</w:t>
            </w:r>
          </w:p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BE" w:rsidRPr="00CA4E47" w:rsidTr="0078178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памятным дням и Дням воинской славы России:</w:t>
            </w:r>
          </w:p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для первоклассников и их родителей « История края в музее» </w:t>
            </w:r>
          </w:p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Урок памяти, посвященный ко Дню окончания  Второй мировой войны  </w:t>
            </w:r>
          </w:p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-Встреча с участниками  контртеррористических операции на Северном Кавказе, посвященный ко Дню солидарности в борьбе с терроризмом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</w:t>
            </w:r>
          </w:p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</w:t>
            </w:r>
          </w:p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Байгускарова Р.Ф. Нигматуллина Г.С.</w:t>
            </w:r>
          </w:p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Файзуллин М.К.</w:t>
            </w:r>
          </w:p>
        </w:tc>
      </w:tr>
      <w:tr w:rsidR="009A0BBE" w:rsidRPr="00CA4E47" w:rsidTr="0078178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«Курай. Кураисты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Байгускарова Р.Ф. </w:t>
            </w:r>
          </w:p>
          <w:p w:rsidR="009A0BBE" w:rsidRPr="00CA4E47" w:rsidRDefault="009A0BBE" w:rsidP="0078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общество краеведов </w:t>
            </w:r>
          </w:p>
        </w:tc>
      </w:tr>
      <w:tr w:rsidR="009A0BBE" w:rsidRPr="00CA4E47" w:rsidTr="0078178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Рекламно-издательская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Постоянно обновлять разделы «Новости», «Фотогалерия», «Каталог статей» сайта музея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Нигматуллина Г.С.</w:t>
            </w:r>
          </w:p>
          <w:p w:rsidR="009A0BBE" w:rsidRPr="00CA4E47" w:rsidRDefault="009A0BBE" w:rsidP="0078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BE" w:rsidRPr="00CA4E47" w:rsidTr="0078178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Писать статьи на страницах районных, республиканских газет о новых интересных находках, об известных, интересных людях, истории района  и проводимых мероприятиях в музее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Нигматуллина Г.С. </w:t>
            </w:r>
          </w:p>
          <w:p w:rsidR="009A0BBE" w:rsidRPr="00CA4E47" w:rsidRDefault="009A0BBE" w:rsidP="0078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Крымгужина Р.Ш.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BBE" w:rsidRPr="00CA4E47" w:rsidTr="0078178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</w:t>
            </w:r>
            <w:r w:rsidRPr="00CA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тивно-хозяйственная </w:t>
            </w:r>
          </w:p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Подготовка музея для работы в зимних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Байгускарова Р.Ф.</w:t>
            </w:r>
          </w:p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BE" w:rsidRPr="00CA4E47" w:rsidTr="0078178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Благоустройство участка, сбор семян цветов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E" w:rsidRPr="00CA4E47" w:rsidRDefault="009A0BBE" w:rsidP="0078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47">
              <w:rPr>
                <w:rFonts w:ascii="Times New Roman" w:hAnsi="Times New Roman" w:cs="Times New Roman"/>
                <w:sz w:val="24"/>
                <w:szCs w:val="24"/>
              </w:rPr>
              <w:t>Байгускарова Р.Ф.</w:t>
            </w:r>
          </w:p>
          <w:p w:rsidR="009A0BBE" w:rsidRPr="00CA4E47" w:rsidRDefault="009A0BBE" w:rsidP="0078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BBE" w:rsidRDefault="009A0BBE" w:rsidP="0078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BE" w:rsidRPr="00CA4E47" w:rsidRDefault="009A0BBE" w:rsidP="0078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9D5" w:rsidRPr="0034054C" w:rsidRDefault="008739D5" w:rsidP="0078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9D5" w:rsidRPr="0034054C" w:rsidSect="009A0BBE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32257"/>
    <w:multiLevelType w:val="hybridMultilevel"/>
    <w:tmpl w:val="A4DE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4E27"/>
    <w:multiLevelType w:val="hybridMultilevel"/>
    <w:tmpl w:val="06B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593100A"/>
    <w:multiLevelType w:val="hybridMultilevel"/>
    <w:tmpl w:val="0E088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D7629A"/>
    <w:multiLevelType w:val="hybridMultilevel"/>
    <w:tmpl w:val="A4DE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A7"/>
    <w:rsid w:val="0034054C"/>
    <w:rsid w:val="00722F09"/>
    <w:rsid w:val="00781785"/>
    <w:rsid w:val="008739D5"/>
    <w:rsid w:val="00932FE9"/>
    <w:rsid w:val="009A0BBE"/>
    <w:rsid w:val="00AB0A09"/>
    <w:rsid w:val="00C56259"/>
    <w:rsid w:val="00C93FBC"/>
    <w:rsid w:val="00D4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C466B-A359-4B50-932B-F2DC2136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4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A0B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932FE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4054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405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54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3405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A0B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A0BB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7">
    <w:name w:val="Table Grid"/>
    <w:basedOn w:val="a1"/>
    <w:rsid w:val="009A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A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A0BBE"/>
    <w:rPr>
      <w:b/>
      <w:bCs/>
    </w:rPr>
  </w:style>
  <w:style w:type="character" w:customStyle="1" w:styleId="s1">
    <w:name w:val="s1"/>
    <w:basedOn w:val="a0"/>
    <w:rsid w:val="009A0BBE"/>
  </w:style>
  <w:style w:type="character" w:styleId="aa">
    <w:name w:val="Emphasis"/>
    <w:basedOn w:val="a0"/>
    <w:uiPriority w:val="20"/>
    <w:qFormat/>
    <w:rsid w:val="009A0BBE"/>
    <w:rPr>
      <w:i/>
      <w:iCs/>
    </w:rPr>
  </w:style>
  <w:style w:type="character" w:customStyle="1" w:styleId="apple-converted-space">
    <w:name w:val="apple-converted-space"/>
    <w:basedOn w:val="a0"/>
    <w:rsid w:val="009A0BBE"/>
  </w:style>
  <w:style w:type="paragraph" w:customStyle="1" w:styleId="Default">
    <w:name w:val="Default"/>
    <w:rsid w:val="009A0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32FE9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2FE9"/>
    <w:rPr>
      <w:rFonts w:ascii="Times New Roman" w:eastAsia="Calibri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26</Pages>
  <Words>5917</Words>
  <Characters>33729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2</cp:revision>
  <dcterms:created xsi:type="dcterms:W3CDTF">2016-08-15T04:39:00Z</dcterms:created>
  <dcterms:modified xsi:type="dcterms:W3CDTF">2016-08-15T05:21:00Z</dcterms:modified>
</cp:coreProperties>
</file>