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73" w:rsidRPr="00A94073" w:rsidRDefault="00A94073" w:rsidP="00A9407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9407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57FEB" w:rsidRDefault="00A94073" w:rsidP="00A9407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9407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57FEB">
        <w:rPr>
          <w:rFonts w:ascii="Times New Roman" w:hAnsi="Times New Roman" w:cs="Times New Roman"/>
          <w:sz w:val="28"/>
          <w:szCs w:val="28"/>
        </w:rPr>
        <w:t xml:space="preserve">МКУ </w:t>
      </w:r>
    </w:p>
    <w:p w:rsidR="00A94073" w:rsidRPr="00A94073" w:rsidRDefault="00857FEB" w:rsidP="00A9407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культуры»</w:t>
      </w:r>
    </w:p>
    <w:p w:rsidR="00A94073" w:rsidRPr="00A94073" w:rsidRDefault="00A94073" w:rsidP="00A9407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940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94073" w:rsidRPr="00A94073" w:rsidRDefault="00A94073" w:rsidP="00A9407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94073">
        <w:rPr>
          <w:rFonts w:ascii="Times New Roman" w:hAnsi="Times New Roman" w:cs="Times New Roman"/>
          <w:sz w:val="28"/>
          <w:szCs w:val="28"/>
        </w:rPr>
        <w:t xml:space="preserve">Хайбуллинский район </w:t>
      </w:r>
    </w:p>
    <w:p w:rsidR="00A94073" w:rsidRPr="00A94073" w:rsidRDefault="00A94073" w:rsidP="00A9407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9407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94073" w:rsidRPr="00A94073" w:rsidRDefault="00A94073" w:rsidP="00A9407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A94073">
        <w:rPr>
          <w:rFonts w:ascii="Times New Roman" w:hAnsi="Times New Roman" w:cs="Times New Roman"/>
          <w:sz w:val="28"/>
          <w:szCs w:val="28"/>
        </w:rPr>
        <w:t xml:space="preserve">  Л.Р.</w:t>
      </w:r>
      <w:proofErr w:type="gramEnd"/>
      <w:r w:rsidRPr="00A94073">
        <w:rPr>
          <w:rFonts w:ascii="Times New Roman" w:hAnsi="Times New Roman" w:cs="Times New Roman"/>
          <w:sz w:val="28"/>
          <w:szCs w:val="28"/>
        </w:rPr>
        <w:t xml:space="preserve"> Мамбетова</w:t>
      </w:r>
    </w:p>
    <w:p w:rsidR="00A94073" w:rsidRPr="00A94073" w:rsidRDefault="00A94073" w:rsidP="00A940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4073" w:rsidRPr="00A94073" w:rsidRDefault="00A94073" w:rsidP="00A940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073" w:rsidRPr="00A94073" w:rsidRDefault="00A94073" w:rsidP="00A94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07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94073" w:rsidRPr="00A94073" w:rsidRDefault="00A23609" w:rsidP="00D85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 </w:t>
      </w:r>
      <w:r w:rsidR="00857FEB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="00857FEB">
        <w:rPr>
          <w:rFonts w:ascii="Times New Roman" w:hAnsi="Times New Roman" w:cs="Times New Roman"/>
          <w:b/>
          <w:sz w:val="28"/>
          <w:szCs w:val="28"/>
        </w:rPr>
        <w:t xml:space="preserve"> мероприятий МКУ «</w:t>
      </w:r>
      <w:r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A94073" w:rsidRPr="00A94073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857FEB">
        <w:rPr>
          <w:rFonts w:ascii="Times New Roman" w:hAnsi="Times New Roman" w:cs="Times New Roman"/>
          <w:b/>
          <w:sz w:val="28"/>
          <w:szCs w:val="28"/>
        </w:rPr>
        <w:t>»</w:t>
      </w:r>
      <w:r w:rsidR="00A94073" w:rsidRPr="00A94073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D8526E">
        <w:rPr>
          <w:rFonts w:ascii="Times New Roman" w:hAnsi="Times New Roman" w:cs="Times New Roman"/>
          <w:b/>
          <w:sz w:val="28"/>
          <w:szCs w:val="28"/>
        </w:rPr>
        <w:t xml:space="preserve">ного района Хайбуллинский район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на 2016</w:t>
      </w:r>
      <w:r w:rsidR="00A94073" w:rsidRPr="00A9407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94073" w:rsidRPr="00A94073" w:rsidRDefault="00A94073" w:rsidP="00A94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430"/>
        <w:gridCol w:w="20"/>
        <w:gridCol w:w="16"/>
        <w:gridCol w:w="2084"/>
        <w:gridCol w:w="31"/>
        <w:gridCol w:w="56"/>
        <w:gridCol w:w="1904"/>
        <w:gridCol w:w="1843"/>
        <w:gridCol w:w="1823"/>
        <w:gridCol w:w="1823"/>
        <w:gridCol w:w="1823"/>
        <w:gridCol w:w="1823"/>
      </w:tblGrid>
      <w:tr w:rsidR="00A94073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073" w:rsidRPr="00A94073" w:rsidRDefault="00A94073" w:rsidP="00A9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73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073" w:rsidRPr="00A94073" w:rsidRDefault="00A94073" w:rsidP="00A9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73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073" w:rsidRPr="00A94073" w:rsidRDefault="00A94073" w:rsidP="00A9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7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A94073" w:rsidRPr="00A94073" w:rsidRDefault="00A94073" w:rsidP="00A9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073" w:rsidRPr="00A94073" w:rsidRDefault="00A94073" w:rsidP="00A9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7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073" w:rsidRPr="00A94073" w:rsidRDefault="00A94073" w:rsidP="00A9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94073" w:rsidRPr="00A94073" w:rsidTr="005D626A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073" w:rsidRPr="00A94073" w:rsidRDefault="00A94073" w:rsidP="00A940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07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073" w:rsidRPr="00A94073" w:rsidRDefault="00A94073" w:rsidP="00A94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07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выносимые на заседание  администрации района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D8526E" w:rsidRDefault="00D8526E" w:rsidP="00D8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26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6F7490">
              <w:rPr>
                <w:rFonts w:ascii="Times New Roman" w:hAnsi="Times New Roman" w:cs="Times New Roman"/>
                <w:sz w:val="28"/>
                <w:szCs w:val="28"/>
              </w:rPr>
              <w:t>проведении  народного</w:t>
            </w:r>
            <w:proofErr w:type="gramEnd"/>
            <w:r w:rsidRPr="006F749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 «</w:t>
            </w:r>
            <w:proofErr w:type="spellStart"/>
            <w:r w:rsidRPr="006F7490">
              <w:rPr>
                <w:rFonts w:ascii="Times New Roman" w:hAnsi="Times New Roman" w:cs="Times New Roman"/>
                <w:sz w:val="28"/>
                <w:szCs w:val="28"/>
              </w:rPr>
              <w:t>Шежере</w:t>
            </w:r>
            <w:proofErr w:type="spellEnd"/>
            <w:r w:rsidRPr="006F7490">
              <w:rPr>
                <w:rFonts w:ascii="Times New Roman" w:hAnsi="Times New Roman" w:cs="Times New Roman"/>
                <w:sz w:val="28"/>
                <w:szCs w:val="28"/>
              </w:rPr>
              <w:t xml:space="preserve"> бай-рамы» в сельских домах культуры и сельских </w:t>
            </w:r>
            <w:proofErr w:type="spellStart"/>
            <w:r w:rsidRPr="006F7490">
              <w:rPr>
                <w:rFonts w:ascii="Times New Roman" w:hAnsi="Times New Roman" w:cs="Times New Roman"/>
                <w:sz w:val="28"/>
                <w:szCs w:val="28"/>
              </w:rPr>
              <w:t>клу</w:t>
            </w:r>
            <w:proofErr w:type="spellEnd"/>
            <w:r w:rsidRPr="006F7490">
              <w:rPr>
                <w:rFonts w:ascii="Times New Roman" w:hAnsi="Times New Roman" w:cs="Times New Roman"/>
                <w:sz w:val="28"/>
                <w:szCs w:val="28"/>
              </w:rPr>
              <w:t>-бах в 2015 году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0">
              <w:rPr>
                <w:rFonts w:ascii="Times New Roman" w:hAnsi="Times New Roman" w:cs="Times New Roman"/>
                <w:sz w:val="28"/>
                <w:szCs w:val="28"/>
              </w:rPr>
              <w:t>МБУК РДК, СДК,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0">
              <w:rPr>
                <w:rFonts w:ascii="Times New Roman" w:hAnsi="Times New Roman" w:cs="Times New Roman"/>
                <w:sz w:val="28"/>
                <w:szCs w:val="28"/>
              </w:rPr>
              <w:t>Мамбетова Л.Р.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D8526E" w:rsidRDefault="00D8526E" w:rsidP="00D8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26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6F74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Года</w:t>
            </w:r>
            <w:proofErr w:type="gram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российского кино в Российской Федерации и Республике Башкортостан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0">
              <w:rPr>
                <w:rFonts w:ascii="Times New Roman" w:hAnsi="Times New Roman" w:cs="Times New Roman"/>
                <w:sz w:val="28"/>
                <w:szCs w:val="28"/>
              </w:rPr>
              <w:t>МБУК РДК, СДК,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0">
              <w:rPr>
                <w:rFonts w:ascii="Times New Roman" w:hAnsi="Times New Roman" w:cs="Times New Roman"/>
                <w:sz w:val="28"/>
                <w:szCs w:val="28"/>
              </w:rPr>
              <w:t>Мамбетова Л.Р.</w:t>
            </w:r>
          </w:p>
        </w:tc>
      </w:tr>
      <w:tr w:rsidR="00D8526E" w:rsidRPr="00A94073" w:rsidTr="005D626A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A94073" w:rsidRDefault="00D8526E" w:rsidP="00D852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07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A94073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073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республиканских  и  региональных  мероприятиях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54FD9" w:rsidRDefault="00D8526E" w:rsidP="00D852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54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Всероссийском ежегодном литературном конкурсе «Герои великой Победы - 2016»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F74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  <w:p w:rsidR="00D8526E" w:rsidRPr="006F7490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8526E" w:rsidRPr="006F7490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F74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Сынбулатова А.Х.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Участие в Межрегиональном конкурсе юных исследователей “Аксаковские места России глазами молодежи”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770D1F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Февраль-май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F74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  <w:p w:rsidR="00D8526E" w:rsidRPr="006F7490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F74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Сынбулатова А.Х.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E" w:rsidRPr="002E2A5D" w:rsidRDefault="00D8526E" w:rsidP="00D8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5D">
              <w:rPr>
                <w:rFonts w:ascii="Times New Roman" w:hAnsi="Times New Roman"/>
                <w:sz w:val="28"/>
                <w:szCs w:val="28"/>
              </w:rPr>
              <w:t>Республиканский конкурс «Лучший работник культуры года»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E3C8B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3C8B">
              <w:rPr>
                <w:rFonts w:ascii="Times New Roman" w:hAnsi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E3C8B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г. Уфа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2E2A5D" w:rsidRDefault="00D8526E" w:rsidP="00D8526E">
            <w:pPr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2E2A5D">
              <w:rPr>
                <w:rFonts w:ascii="Times New Roman" w:hAnsi="Times New Roman"/>
                <w:sz w:val="28"/>
                <w:szCs w:val="28"/>
              </w:rPr>
              <w:t xml:space="preserve">Республиканский конкурс любительских театров «Театральная рампа» 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AD546D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23-25.03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AD546D" w:rsidRDefault="00D8526E" w:rsidP="00D8526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46D">
              <w:rPr>
                <w:rFonts w:ascii="Times New Roman" w:hAnsi="Times New Roman"/>
                <w:sz w:val="24"/>
                <w:szCs w:val="24"/>
              </w:rPr>
              <w:t>Кушнаренковский</w:t>
            </w:r>
            <w:proofErr w:type="spellEnd"/>
            <w:r w:rsidRPr="00AD546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2E2A5D" w:rsidRDefault="00D8526E" w:rsidP="00D85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2A5D">
              <w:rPr>
                <w:rFonts w:ascii="Times New Roman" w:hAnsi="Times New Roman"/>
                <w:sz w:val="28"/>
                <w:szCs w:val="28"/>
              </w:rPr>
              <w:t>Многожанровый фестиваль башкирской этнической культуры и современного искусства «</w:t>
            </w:r>
            <w:proofErr w:type="spellStart"/>
            <w:r w:rsidRPr="002E2A5D">
              <w:rPr>
                <w:rFonts w:ascii="Times New Roman" w:hAnsi="Times New Roman"/>
                <w:sz w:val="28"/>
                <w:szCs w:val="28"/>
              </w:rPr>
              <w:t>Ауаз</w:t>
            </w:r>
            <w:proofErr w:type="spellEnd"/>
            <w:r w:rsidRPr="002E2A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E3C8B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13-14.05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E3C8B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E3C8B">
              <w:rPr>
                <w:rFonts w:ascii="Times New Roman" w:hAnsi="Times New Roman"/>
                <w:sz w:val="24"/>
                <w:szCs w:val="24"/>
              </w:rPr>
              <w:t>Илишевский</w:t>
            </w:r>
            <w:proofErr w:type="spellEnd"/>
            <w:r w:rsidRPr="009E3C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2E2A5D" w:rsidRDefault="00D8526E" w:rsidP="00D8526E">
            <w:pPr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E2A5D">
              <w:rPr>
                <w:rFonts w:ascii="Times New Roman" w:hAnsi="Times New Roman"/>
                <w:sz w:val="28"/>
                <w:szCs w:val="28"/>
              </w:rPr>
              <w:t>Межрегиональный конкурс исполнителей башкирской песни «</w:t>
            </w:r>
            <w:proofErr w:type="spellStart"/>
            <w:r w:rsidRPr="002E2A5D">
              <w:rPr>
                <w:rFonts w:ascii="Times New Roman" w:hAnsi="Times New Roman"/>
                <w:sz w:val="28"/>
                <w:szCs w:val="28"/>
              </w:rPr>
              <w:t>Ирандык</w:t>
            </w:r>
            <w:proofErr w:type="spellEnd"/>
            <w:r w:rsidRPr="002E2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2A5D">
              <w:rPr>
                <w:rFonts w:ascii="Times New Roman" w:hAnsi="Times New Roman"/>
                <w:sz w:val="28"/>
                <w:szCs w:val="28"/>
              </w:rPr>
              <w:t>мондары</w:t>
            </w:r>
            <w:proofErr w:type="spellEnd"/>
            <w:r w:rsidRPr="002E2A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AD546D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19-21.05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AD546D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546D">
              <w:rPr>
                <w:rFonts w:ascii="Times New Roman" w:hAnsi="Times New Roman"/>
                <w:sz w:val="24"/>
                <w:szCs w:val="24"/>
                <w:lang w:val="be-BY"/>
              </w:rPr>
              <w:t>г. Сибай</w:t>
            </w:r>
          </w:p>
          <w:p w:rsidR="00D8526E" w:rsidRPr="00AD546D" w:rsidRDefault="00D8526E" w:rsidP="00D8526E">
            <w:pPr>
              <w:ind w:left="7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2E2A5D" w:rsidRDefault="00D8526E" w:rsidP="00D8526E">
            <w:pPr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E2A5D">
              <w:rPr>
                <w:rFonts w:ascii="Times New Roman" w:hAnsi="Times New Roman"/>
                <w:sz w:val="28"/>
                <w:szCs w:val="28"/>
              </w:rPr>
              <w:t xml:space="preserve">Межрегиональный фестиваль хоров и вокальных ансамблей «Звезды </w:t>
            </w:r>
            <w:proofErr w:type="spellStart"/>
            <w:r w:rsidRPr="002E2A5D">
              <w:rPr>
                <w:rFonts w:ascii="Times New Roman" w:hAnsi="Times New Roman"/>
                <w:sz w:val="28"/>
                <w:szCs w:val="28"/>
              </w:rPr>
              <w:t>Белоречья</w:t>
            </w:r>
            <w:proofErr w:type="spellEnd"/>
            <w:r w:rsidRPr="002E2A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26-28.05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Белорецкий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2E2A5D" w:rsidRDefault="00D8526E" w:rsidP="00D8526E">
            <w:pPr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E2A5D">
              <w:rPr>
                <w:rFonts w:ascii="Times New Roman" w:hAnsi="Times New Roman"/>
                <w:sz w:val="28"/>
                <w:szCs w:val="28"/>
              </w:rPr>
              <w:t xml:space="preserve">Республиканский праздник Курая им. </w:t>
            </w:r>
            <w:proofErr w:type="spellStart"/>
            <w:r w:rsidRPr="002E2A5D">
              <w:rPr>
                <w:rFonts w:ascii="Times New Roman" w:hAnsi="Times New Roman"/>
                <w:sz w:val="28"/>
                <w:szCs w:val="28"/>
              </w:rPr>
              <w:t>Гаты</w:t>
            </w:r>
            <w:proofErr w:type="spellEnd"/>
            <w:r w:rsidRPr="002E2A5D">
              <w:rPr>
                <w:rFonts w:ascii="Times New Roman" w:hAnsi="Times New Roman"/>
                <w:sz w:val="28"/>
                <w:szCs w:val="28"/>
              </w:rPr>
              <w:t xml:space="preserve"> Сулейманова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01 – 02.06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г. Октябрьский</w:t>
            </w:r>
            <w:r w:rsidRPr="00924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2E2A5D" w:rsidRDefault="00D8526E" w:rsidP="00D8526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5D">
              <w:rPr>
                <w:rFonts w:ascii="Times New Roman" w:hAnsi="Times New Roman"/>
                <w:sz w:val="28"/>
                <w:szCs w:val="28"/>
              </w:rPr>
              <w:t>Фольклорный праздник «Салауат йыйыны»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18.06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Салаватский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2E2A5D" w:rsidRDefault="00D8526E" w:rsidP="00D8526E">
            <w:pPr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2E2A5D">
              <w:rPr>
                <w:rFonts w:ascii="Times New Roman" w:hAnsi="Times New Roman"/>
                <w:sz w:val="28"/>
                <w:szCs w:val="28"/>
              </w:rPr>
              <w:t xml:space="preserve">Республиканский конкурс </w:t>
            </w:r>
            <w:proofErr w:type="spellStart"/>
            <w:r w:rsidRPr="002E2A5D">
              <w:rPr>
                <w:rFonts w:ascii="Times New Roman" w:hAnsi="Times New Roman"/>
                <w:sz w:val="28"/>
                <w:szCs w:val="28"/>
              </w:rPr>
              <w:t>кураистов</w:t>
            </w:r>
            <w:proofErr w:type="spellEnd"/>
            <w:r w:rsidRPr="002E2A5D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2E2A5D">
              <w:rPr>
                <w:rFonts w:ascii="Times New Roman" w:hAnsi="Times New Roman"/>
                <w:sz w:val="28"/>
                <w:szCs w:val="28"/>
              </w:rPr>
              <w:t>Юмабая</w:t>
            </w:r>
            <w:proofErr w:type="spellEnd"/>
            <w:r w:rsidRPr="002E2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2A5D">
              <w:rPr>
                <w:rFonts w:ascii="Times New Roman" w:hAnsi="Times New Roman"/>
                <w:sz w:val="28"/>
                <w:szCs w:val="28"/>
              </w:rPr>
              <w:t>Исянбаева</w:t>
            </w:r>
            <w:proofErr w:type="spellEnd"/>
            <w:r w:rsidRPr="002E2A5D">
              <w:rPr>
                <w:rFonts w:ascii="Times New Roman" w:hAnsi="Times New Roman"/>
                <w:sz w:val="28"/>
                <w:szCs w:val="28"/>
              </w:rPr>
              <w:t>, посвященный 125-летию со дня рождения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23 – 25.06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</w:rPr>
              <w:t>Хайбуллинский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2E2A5D" w:rsidRDefault="00D8526E" w:rsidP="00D8526E">
            <w:pPr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E2A5D">
              <w:rPr>
                <w:rFonts w:ascii="Times New Roman" w:hAnsi="Times New Roman"/>
                <w:sz w:val="28"/>
                <w:szCs w:val="28"/>
              </w:rPr>
              <w:t>Республиканский детский конкурс башкирского танца «</w:t>
            </w:r>
            <w:proofErr w:type="spellStart"/>
            <w:r w:rsidRPr="002E2A5D">
              <w:rPr>
                <w:rFonts w:ascii="Times New Roman" w:hAnsi="Times New Roman"/>
                <w:sz w:val="28"/>
                <w:szCs w:val="28"/>
              </w:rPr>
              <w:t>Баик</w:t>
            </w:r>
            <w:proofErr w:type="spellEnd"/>
            <w:r w:rsidRPr="002E2A5D">
              <w:rPr>
                <w:rFonts w:ascii="Times New Roman" w:hAnsi="Times New Roman"/>
                <w:sz w:val="28"/>
                <w:szCs w:val="28"/>
              </w:rPr>
              <w:t>» среди исполнителей от 3 до 15 лет на призы Президента Республики Башкортостан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01 – 02.07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Кугарчинский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2E2A5D" w:rsidRDefault="00D8526E" w:rsidP="00D8526E">
            <w:pPr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2E2A5D">
              <w:rPr>
                <w:rFonts w:ascii="Times New Roman" w:hAnsi="Times New Roman"/>
                <w:sz w:val="28"/>
                <w:szCs w:val="28"/>
              </w:rPr>
              <w:t>Межрегиональный конкурс-лаборатория русского фольклора «Народный календарь»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8 – 9.07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</w:rPr>
              <w:t>Архангельский район</w:t>
            </w:r>
          </w:p>
          <w:p w:rsidR="00D8526E" w:rsidRPr="009246A9" w:rsidRDefault="00D8526E" w:rsidP="00D85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2E2A5D" w:rsidRDefault="00D8526E" w:rsidP="00D8526E">
            <w:pPr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2E2A5D">
              <w:rPr>
                <w:rFonts w:ascii="Times New Roman" w:hAnsi="Times New Roman"/>
                <w:sz w:val="28"/>
                <w:szCs w:val="28"/>
              </w:rPr>
              <w:t>Республиканский народный праздник «</w:t>
            </w:r>
            <w:proofErr w:type="spellStart"/>
            <w:r w:rsidRPr="002E2A5D">
              <w:rPr>
                <w:rFonts w:ascii="Times New Roman" w:hAnsi="Times New Roman"/>
                <w:sz w:val="28"/>
                <w:szCs w:val="28"/>
              </w:rPr>
              <w:t>Тыуган</w:t>
            </w:r>
            <w:proofErr w:type="spellEnd"/>
            <w:r w:rsidRPr="002E2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2A5D">
              <w:rPr>
                <w:rFonts w:ascii="Times New Roman" w:hAnsi="Times New Roman"/>
                <w:sz w:val="28"/>
                <w:szCs w:val="28"/>
              </w:rPr>
              <w:t>ауылым</w:t>
            </w:r>
            <w:proofErr w:type="spellEnd"/>
            <w:r w:rsidRPr="002E2A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16.07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46A9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Pr="009246A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2E2A5D">
              <w:rPr>
                <w:rFonts w:ascii="Times New Roman" w:hAnsi="Times New Roman"/>
                <w:sz w:val="28"/>
                <w:szCs w:val="28"/>
              </w:rPr>
              <w:t xml:space="preserve">Республиканский конкурс детских и молодежных </w:t>
            </w:r>
            <w:proofErr w:type="gramStart"/>
            <w:r w:rsidRPr="002E2A5D">
              <w:rPr>
                <w:rFonts w:ascii="Times New Roman" w:hAnsi="Times New Roman"/>
                <w:sz w:val="28"/>
                <w:szCs w:val="28"/>
              </w:rPr>
              <w:t>театров  «</w:t>
            </w:r>
            <w:proofErr w:type="spellStart"/>
            <w:proofErr w:type="gramEnd"/>
            <w:r w:rsidRPr="002E2A5D">
              <w:rPr>
                <w:rFonts w:ascii="Times New Roman" w:hAnsi="Times New Roman"/>
                <w:sz w:val="28"/>
                <w:szCs w:val="28"/>
              </w:rPr>
              <w:t>Серле</w:t>
            </w:r>
            <w:proofErr w:type="spellEnd"/>
            <w:r w:rsidRPr="002E2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2A5D">
              <w:rPr>
                <w:rFonts w:ascii="Times New Roman" w:hAnsi="Times New Roman"/>
                <w:sz w:val="28"/>
                <w:szCs w:val="28"/>
              </w:rPr>
              <w:t>шаршау</w:t>
            </w:r>
            <w:proofErr w:type="spellEnd"/>
            <w:r w:rsidRPr="002E2A5D">
              <w:rPr>
                <w:rFonts w:ascii="Times New Roman" w:hAnsi="Times New Roman"/>
                <w:sz w:val="28"/>
                <w:szCs w:val="28"/>
              </w:rPr>
              <w:t>»  («Волшебная кулиса»)</w:t>
            </w:r>
          </w:p>
          <w:p w:rsidR="00D8526E" w:rsidRPr="002E2A5D" w:rsidRDefault="00D8526E" w:rsidP="00D8526E">
            <w:pPr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27 – 28.10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Кигинский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2E2A5D" w:rsidRDefault="00D8526E" w:rsidP="00D8526E">
            <w:pPr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2E2A5D">
              <w:rPr>
                <w:rFonts w:ascii="Times New Roman" w:hAnsi="Times New Roman"/>
                <w:sz w:val="28"/>
                <w:szCs w:val="28"/>
              </w:rPr>
              <w:t>Межрегиональный конкурс исполнителей башкирской протяжной песни «О</w:t>
            </w:r>
            <w:r w:rsidRPr="002E2A5D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ҙ</w:t>
            </w:r>
            <w:r w:rsidRPr="002E2A5D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proofErr w:type="spellStart"/>
            <w:r w:rsidRPr="002E2A5D">
              <w:rPr>
                <w:rFonts w:ascii="Times New Roman" w:hAnsi="Times New Roman"/>
                <w:sz w:val="28"/>
                <w:szCs w:val="28"/>
              </w:rPr>
              <w:t>көй</w:t>
            </w:r>
            <w:proofErr w:type="spellEnd"/>
            <w:r w:rsidRPr="002E2A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9 – 11.11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г. Туймазы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2E2A5D" w:rsidRDefault="00D8526E" w:rsidP="00D8526E">
            <w:pPr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2E2A5D">
              <w:rPr>
                <w:rFonts w:ascii="Times New Roman" w:hAnsi="Times New Roman"/>
                <w:sz w:val="28"/>
                <w:szCs w:val="28"/>
              </w:rPr>
              <w:t>Всероссийский фестиваль современной хореографии «Ветер перемен»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10 – 12.11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</w:rPr>
              <w:t>г. Уфа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2E2A5D" w:rsidRDefault="00D8526E" w:rsidP="00D8526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E2A5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Республиканский </w:t>
            </w:r>
            <w:proofErr w:type="gramStart"/>
            <w:r w:rsidRPr="002E2A5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конкурс  </w:t>
            </w:r>
            <w:proofErr w:type="spellStart"/>
            <w:r w:rsidRPr="002E2A5D">
              <w:rPr>
                <w:rFonts w:ascii="Times New Roman" w:hAnsi="Times New Roman"/>
                <w:bCs/>
                <w:iCs/>
                <w:sz w:val="28"/>
                <w:szCs w:val="28"/>
              </w:rPr>
              <w:t>сэсэнов</w:t>
            </w:r>
            <w:proofErr w:type="spellEnd"/>
            <w:proofErr w:type="gramEnd"/>
            <w:r w:rsidRPr="002E2A5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 Я зову вас, </w:t>
            </w:r>
            <w:proofErr w:type="spellStart"/>
            <w:r w:rsidRPr="002E2A5D">
              <w:rPr>
                <w:rFonts w:ascii="Times New Roman" w:hAnsi="Times New Roman"/>
                <w:bCs/>
                <w:iCs/>
                <w:sz w:val="28"/>
                <w:szCs w:val="28"/>
              </w:rPr>
              <w:t>сэсэны</w:t>
            </w:r>
            <w:proofErr w:type="spellEnd"/>
            <w:r w:rsidRPr="002E2A5D">
              <w:rPr>
                <w:rFonts w:ascii="Times New Roman" w:hAnsi="Times New Roman"/>
                <w:bCs/>
                <w:iCs/>
                <w:sz w:val="28"/>
                <w:szCs w:val="28"/>
              </w:rPr>
              <w:t>!»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17 – 18.11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Альшеевский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2E2A5D" w:rsidRDefault="00D8526E" w:rsidP="00D8526E">
            <w:pPr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E2A5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Межрегиональный конкурс сольных исполнителей русской песни </w:t>
            </w:r>
            <w:r w:rsidRPr="002E2A5D">
              <w:rPr>
                <w:rFonts w:ascii="Times New Roman" w:hAnsi="Times New Roman"/>
                <w:sz w:val="28"/>
                <w:szCs w:val="28"/>
              </w:rPr>
              <w:t>«Барыня-песня»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18 – 19.11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Стерлитамакский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2E2A5D" w:rsidRDefault="00D8526E" w:rsidP="00D8526E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E2A5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Межрегиональный конкурс исполнителей </w:t>
            </w:r>
            <w:proofErr w:type="spellStart"/>
            <w:r w:rsidRPr="002E2A5D">
              <w:rPr>
                <w:rFonts w:ascii="Times New Roman" w:hAnsi="Times New Roman"/>
                <w:bCs/>
                <w:iCs/>
                <w:sz w:val="28"/>
                <w:szCs w:val="28"/>
              </w:rPr>
              <w:t>мунажатов</w:t>
            </w:r>
            <w:proofErr w:type="spellEnd"/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27.11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г. Сибай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2E2A5D" w:rsidRDefault="00D8526E" w:rsidP="00D8526E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E2A5D">
              <w:rPr>
                <w:rFonts w:ascii="Times New Roman" w:hAnsi="Times New Roman"/>
                <w:sz w:val="28"/>
                <w:szCs w:val="28"/>
              </w:rPr>
              <w:t>Фольклорный праздник «</w:t>
            </w:r>
            <w:proofErr w:type="spellStart"/>
            <w:r w:rsidRPr="002E2A5D">
              <w:rPr>
                <w:rFonts w:ascii="Times New Roman" w:hAnsi="Times New Roman"/>
                <w:sz w:val="28"/>
                <w:szCs w:val="28"/>
              </w:rPr>
              <w:t>Акмулла</w:t>
            </w:r>
            <w:proofErr w:type="spellEnd"/>
            <w:r w:rsidRPr="002E2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2A5D">
              <w:rPr>
                <w:rFonts w:ascii="Times New Roman" w:hAnsi="Times New Roman"/>
                <w:sz w:val="28"/>
                <w:szCs w:val="28"/>
              </w:rPr>
              <w:t>нэсихэттэре</w:t>
            </w:r>
            <w:proofErr w:type="spellEnd"/>
            <w:r w:rsidRPr="002E2A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9 – 10.12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ind w:right="-108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/>
              </w:rPr>
              <w:t>Миякинский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6F7490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5D626A">
        <w:trPr>
          <w:gridAfter w:val="4"/>
          <w:wAfter w:w="7292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44542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A9407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районных фестивалей и конкурсов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A94073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Открытие Года российского кино - 2016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be-BY" w:eastAsia="en-US"/>
              </w:rPr>
            </w:pPr>
            <w:r w:rsidRPr="009246A9">
              <w:rPr>
                <w:rFonts w:ascii="Times New Roman" w:hAnsi="Times New Roman" w:cs="Times New Roman"/>
                <w:kern w:val="2"/>
                <w:sz w:val="28"/>
                <w:szCs w:val="28"/>
                <w:lang w:val="be-BY" w:eastAsia="en-US"/>
              </w:rPr>
              <w:t>январь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be-BY" w:eastAsia="en-US"/>
              </w:rPr>
            </w:pPr>
            <w:r w:rsidRPr="009246A9">
              <w:rPr>
                <w:rFonts w:ascii="Times New Roman" w:hAnsi="Times New Roman" w:cs="Times New Roman"/>
                <w:kern w:val="2"/>
                <w:sz w:val="28"/>
                <w:szCs w:val="28"/>
                <w:lang w:val="be-BY" w:eastAsia="en-US"/>
              </w:rPr>
              <w:t>МБУК РДК</w:t>
            </w:r>
          </w:p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be-BY" w:eastAsia="en-US"/>
              </w:rPr>
            </w:pPr>
            <w:r w:rsidRPr="009246A9">
              <w:rPr>
                <w:rFonts w:ascii="Times New Roman" w:hAnsi="Times New Roman" w:cs="Times New Roman"/>
                <w:kern w:val="2"/>
                <w:sz w:val="28"/>
                <w:szCs w:val="28"/>
                <w:lang w:val="be-BY" w:eastAsia="en-US"/>
              </w:rPr>
              <w:t>По местам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Мамбетова Л.Р.</w:t>
            </w:r>
          </w:p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Шорохова О.В.</w:t>
            </w:r>
          </w:p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Сынбулатова А.Х.</w:t>
            </w:r>
          </w:p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Аминев Б.Г.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A94073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</w:rPr>
              <w:t xml:space="preserve">Районный конкурс среди молодежи «Твое время» (Брейк-данс, тектоник, реп, </w:t>
            </w:r>
            <w:proofErr w:type="spellStart"/>
            <w:r w:rsidRPr="009246A9">
              <w:rPr>
                <w:rFonts w:ascii="Times New Roman" w:hAnsi="Times New Roman"/>
                <w:sz w:val="28"/>
                <w:szCs w:val="28"/>
              </w:rPr>
              <w:t>бик</w:t>
            </w:r>
            <w:proofErr w:type="spellEnd"/>
            <w:r w:rsidRPr="009246A9">
              <w:rPr>
                <w:rFonts w:ascii="Times New Roman" w:hAnsi="Times New Roman"/>
                <w:sz w:val="28"/>
                <w:szCs w:val="28"/>
              </w:rPr>
              <w:t>-бокс)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</w:pPr>
            <w:r w:rsidRPr="009246A9"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  <w:t>январь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46A9">
              <w:rPr>
                <w:rFonts w:ascii="Times New Roman" w:hAnsi="Times New Roman"/>
                <w:bCs/>
                <w:sz w:val="28"/>
                <w:szCs w:val="28"/>
              </w:rPr>
              <w:t>Закрытие  года</w:t>
            </w:r>
            <w:proofErr w:type="gramEnd"/>
            <w:r w:rsidRPr="009246A9">
              <w:rPr>
                <w:rFonts w:ascii="Times New Roman" w:hAnsi="Times New Roman"/>
                <w:bCs/>
                <w:sz w:val="28"/>
                <w:szCs w:val="28"/>
              </w:rPr>
              <w:t xml:space="preserve"> Литературы «Из литературы в кино»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Открытие Года российского кино - 2016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</w:pPr>
            <w:r w:rsidRPr="009246A9"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  <w:t>январь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</w:pPr>
            <w:r w:rsidRPr="009246A9"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  <w:t>МБУК РДК</w:t>
            </w:r>
          </w:p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  <w:t>По местам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Мамбетова Л.Р.</w:t>
            </w:r>
          </w:p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Шорохова О.В.</w:t>
            </w:r>
          </w:p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Сынбулатова А.Х.</w:t>
            </w:r>
          </w:p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Аминев Б.Г.</w:t>
            </w:r>
          </w:p>
        </w:tc>
      </w:tr>
      <w:tr w:rsidR="00D8526E" w:rsidRPr="00A94073" w:rsidTr="00B54702">
        <w:trPr>
          <w:gridAfter w:val="4"/>
          <w:wAfter w:w="7292" w:type="dxa"/>
          <w:trHeight w:val="18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Районный конкурс</w:t>
            </w:r>
            <w:r w:rsidRPr="009246A9"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  <w:t xml:space="preserve"> исполнителей башкирских эстрадных песен среди молодежи</w:t>
            </w:r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«</w:t>
            </w:r>
            <w:r w:rsidRPr="009246A9"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  <w:t>Гәлсәр һандуғас</w:t>
            </w:r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  <w:t>Янтышевский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ba-RU"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</w:rPr>
              <w:t>Районный проект</w:t>
            </w:r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среди организаций, учреждений, предприятий районного центра с Акъяр, посвященный году Российского кино</w:t>
            </w:r>
            <w:r w:rsidRPr="009246A9">
              <w:rPr>
                <w:rFonts w:ascii="Times New Roman" w:hAnsi="Times New Roman"/>
                <w:kern w:val="2"/>
                <w:sz w:val="28"/>
                <w:szCs w:val="28"/>
                <w:lang w:val="ba-RU" w:eastAsia="en-US"/>
              </w:rPr>
              <w:t xml:space="preserve"> КВН на приз </w:t>
            </w: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«Бурибаевский ГОК»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февраль- март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9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</w:rPr>
              <w:t>Открытие Года кино в России – 2016. «Литературный бал сказочных героев из кинофильмов» районная конкурсная программа.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Сынбулатова А.Х.</w:t>
            </w:r>
          </w:p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Кадырова Г.А.</w:t>
            </w:r>
          </w:p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Районный конкурс башкирских красавиц «</w:t>
            </w:r>
            <w:r w:rsidRPr="009246A9"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  <w:t>Һ</w:t>
            </w:r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ЫЛЫУ</w:t>
            </w:r>
            <w:r w:rsidRPr="009246A9"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  <w:t>К</w:t>
            </w:r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АЙ-20</w:t>
            </w:r>
            <w:r w:rsidRPr="009246A9"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  <w:t>16</w:t>
            </w:r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</w:rPr>
              <w:t>Открытие Года кино в России – 2016. «Литературный бал сказочных героев из кинофильмов» районная конкурсная программа.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Сынбулатова А.Х.</w:t>
            </w:r>
          </w:p>
          <w:p w:rsidR="00D8526E" w:rsidRPr="009246A9" w:rsidRDefault="00D8526E" w:rsidP="00D85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Зональный конкурс </w:t>
            </w:r>
            <w:proofErr w:type="spellStart"/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кураистов</w:t>
            </w:r>
            <w:proofErr w:type="spellEnd"/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среди </w:t>
            </w:r>
            <w:proofErr w:type="gramStart"/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детей  им.</w:t>
            </w:r>
            <w:proofErr w:type="gramEnd"/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 Хасанова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F22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Зональный </w:t>
            </w:r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конкурс </w:t>
            </w:r>
            <w:proofErr w:type="spellStart"/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кураистов</w:t>
            </w:r>
            <w:proofErr w:type="spellEnd"/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Илемде</w:t>
            </w:r>
            <w:proofErr w:type="spellEnd"/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данлай</w:t>
            </w:r>
            <w:proofErr w:type="spellEnd"/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курай</w:t>
            </w:r>
            <w:proofErr w:type="spellEnd"/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» на приз имени С. </w:t>
            </w:r>
            <w:proofErr w:type="spellStart"/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Дильмухаметова</w:t>
            </w:r>
            <w:proofErr w:type="spellEnd"/>
            <w:r w:rsidRPr="009246A9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, посвященный </w:t>
            </w:r>
            <w:r w:rsidRPr="009246A9">
              <w:rPr>
                <w:rFonts w:ascii="Times New Roman" w:hAnsi="Times New Roman"/>
                <w:kern w:val="2"/>
                <w:sz w:val="28"/>
                <w:szCs w:val="28"/>
                <w:lang w:val="be-BY" w:eastAsia="en-US"/>
              </w:rPr>
              <w:t>Заслуженному работнику культуры РБ</w:t>
            </w:r>
          </w:p>
          <w:p w:rsidR="00D8526E" w:rsidRPr="009246A9" w:rsidRDefault="00D8526E" w:rsidP="00D85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F22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a-RU"/>
              </w:rPr>
              <w:t>Открытый зональный детский конкурс “Хайбулла зажигает звезды” на приз депутата</w:t>
            </w:r>
            <w:r w:rsidRPr="009246A9">
              <w:rPr>
                <w:rFonts w:ascii="Times New Roman" w:hAnsi="Times New Roman"/>
                <w:sz w:val="28"/>
                <w:szCs w:val="28"/>
              </w:rPr>
              <w:t xml:space="preserve"> Госсобрания РБ </w:t>
            </w:r>
            <w:proofErr w:type="spellStart"/>
            <w:r w:rsidRPr="009246A9">
              <w:rPr>
                <w:rFonts w:ascii="Times New Roman" w:hAnsi="Times New Roman"/>
                <w:sz w:val="28"/>
                <w:szCs w:val="28"/>
              </w:rPr>
              <w:t>Аблаева</w:t>
            </w:r>
            <w:proofErr w:type="spellEnd"/>
            <w:r w:rsidRPr="009246A9">
              <w:rPr>
                <w:rFonts w:ascii="Times New Roman" w:hAnsi="Times New Roman"/>
                <w:sz w:val="28"/>
                <w:szCs w:val="28"/>
              </w:rPr>
              <w:t xml:space="preserve"> Р.Б. между г. Баймак, </w:t>
            </w:r>
            <w:proofErr w:type="spellStart"/>
            <w:r w:rsidRPr="009246A9">
              <w:rPr>
                <w:rFonts w:ascii="Times New Roman" w:hAnsi="Times New Roman"/>
                <w:sz w:val="28"/>
                <w:szCs w:val="28"/>
              </w:rPr>
              <w:t>Зианчуринский</w:t>
            </w:r>
            <w:proofErr w:type="spellEnd"/>
            <w:r w:rsidRPr="009246A9">
              <w:rPr>
                <w:rFonts w:ascii="Times New Roman" w:hAnsi="Times New Roman"/>
                <w:sz w:val="28"/>
                <w:szCs w:val="28"/>
              </w:rPr>
              <w:t xml:space="preserve"> и Хайбуллинский районы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jc w:val="center"/>
            </w:pPr>
            <w:r w:rsidRPr="00AF22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Районный конкурс профессионального мастерства “Библиотекарь года - 2016” ” 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A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Сынбулатова А.Х.</w:t>
            </w:r>
          </w:p>
          <w:p w:rsidR="00D8526E" w:rsidRPr="009246A9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Открытие районного литературного праздника. «Лето и книга»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A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A9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A9">
              <w:rPr>
                <w:rFonts w:ascii="Times New Roman" w:hAnsi="Times New Roman" w:cs="Times New Roman"/>
                <w:sz w:val="28"/>
                <w:szCs w:val="28"/>
              </w:rPr>
              <w:t>Сынбулатова А.Х.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bCs/>
                <w:sz w:val="28"/>
                <w:szCs w:val="28"/>
              </w:rPr>
              <w:t>Районный конкурс «</w:t>
            </w:r>
            <w:proofErr w:type="spellStart"/>
            <w:r w:rsidRPr="009246A9">
              <w:rPr>
                <w:rFonts w:ascii="Times New Roman" w:hAnsi="Times New Roman"/>
                <w:bCs/>
                <w:sz w:val="28"/>
                <w:szCs w:val="28"/>
              </w:rPr>
              <w:t>Фольклориада</w:t>
            </w:r>
            <w:proofErr w:type="spellEnd"/>
            <w:r w:rsidRPr="009246A9">
              <w:rPr>
                <w:rFonts w:ascii="Times New Roman" w:hAnsi="Times New Roman"/>
                <w:bCs/>
                <w:sz w:val="28"/>
                <w:szCs w:val="28"/>
              </w:rPr>
              <w:t xml:space="preserve"> 2020» среди сельских поселений «Халы</w:t>
            </w:r>
            <w:r w:rsidRPr="009246A9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ҡ йолалары халыҡҡа</w:t>
            </w:r>
            <w:r w:rsidRPr="009246A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a-RU"/>
              </w:rPr>
              <w:t>июнь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Районный праздник «Сабантуй -201</w:t>
            </w:r>
            <w:r w:rsidRPr="009246A9">
              <w:rPr>
                <w:rFonts w:ascii="Times New Roman" w:hAnsi="Times New Roman"/>
                <w:sz w:val="28"/>
                <w:szCs w:val="28"/>
                <w:lang w:val="ba-RU" w:eastAsia="en-US"/>
              </w:rPr>
              <w:t>6”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e-BY" w:eastAsia="en-US"/>
              </w:rPr>
              <w:t>Стадион “Урожай”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9246A9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Районный конкурс среди молодежи “Хәйбулла шоу 2016”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a-RU"/>
              </w:rPr>
              <w:t>июнь- август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a-RU"/>
              </w:rPr>
              <w:t>Парк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246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Районный конкурс книжных выставок - «Книг драгоценные  клады»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A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A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A9">
              <w:rPr>
                <w:rFonts w:ascii="Times New Roman" w:hAnsi="Times New Roman" w:cs="Times New Roman"/>
                <w:sz w:val="28"/>
                <w:szCs w:val="28"/>
              </w:rPr>
              <w:t>Сынбулатова А.Х.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Районный </w:t>
            </w:r>
            <w:r w:rsidRPr="009246A9">
              <w:rPr>
                <w:rFonts w:ascii="Times New Roman" w:hAnsi="Times New Roman"/>
                <w:sz w:val="28"/>
                <w:szCs w:val="28"/>
                <w:lang w:val="ba-RU" w:eastAsia="en-US"/>
              </w:rPr>
              <w:t>проект – Битва художественный самодеятельности среди сельских поселений муниципального района Хайбуллинский район РБ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a-RU"/>
              </w:rPr>
              <w:t>октябрь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r w:rsidRPr="00B00ED6">
              <w:rPr>
                <w:rFonts w:ascii="Times New Roman" w:hAnsi="Times New Roman"/>
                <w:sz w:val="28"/>
                <w:szCs w:val="28"/>
                <w:lang w:eastAsia="en-US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a-RU" w:eastAsia="en-US"/>
              </w:rPr>
              <w:t>Районный телевизионный конкурс “Голос ” с песнями из кинофильмов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a-RU" w:eastAsia="en-US"/>
              </w:rPr>
              <w:t>октябрь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a-RU"/>
              </w:rPr>
              <w:t>МБУК РДК</w:t>
            </w:r>
          </w:p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r w:rsidRPr="00B00ED6">
              <w:rPr>
                <w:rFonts w:ascii="Times New Roman" w:hAnsi="Times New Roman"/>
                <w:sz w:val="28"/>
                <w:szCs w:val="28"/>
                <w:lang w:eastAsia="en-US"/>
              </w:rPr>
              <w:t>Шорохова О.В.</w:t>
            </w:r>
          </w:p>
        </w:tc>
      </w:tr>
      <w:tr w:rsidR="00D8526E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val="ba-RU" w:eastAsia="en-US"/>
              </w:rPr>
              <w:t xml:space="preserve">Районный конкурс среди сельских поселений </w:t>
            </w: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«Наше  брендовое мероприятие»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6A9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A9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Default="00D8526E" w:rsidP="00D8526E">
            <w:r w:rsidRPr="00B00ED6">
              <w:rPr>
                <w:rFonts w:ascii="Times New Roman" w:hAnsi="Times New Roman"/>
                <w:sz w:val="28"/>
                <w:szCs w:val="28"/>
                <w:lang w:eastAsia="en-US"/>
              </w:rPr>
              <w:t>Шорохова О.В.</w:t>
            </w:r>
          </w:p>
        </w:tc>
      </w:tr>
      <w:tr w:rsidR="00D8526E" w:rsidRPr="00A94073" w:rsidTr="005D626A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A94073" w:rsidRDefault="00D8526E" w:rsidP="00D852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940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6E" w:rsidRPr="009246A9" w:rsidRDefault="00D8526E" w:rsidP="00D8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A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районных мероприятий</w:t>
            </w: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94073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 xml:space="preserve">Урок – путешествие «По местам боевых путей </w:t>
            </w:r>
            <w:proofErr w:type="spellStart"/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хайбуллинцев</w:t>
            </w:r>
            <w:proofErr w:type="spellEnd"/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-участников полного снятия блокады Ленинграда», посвященное ко Дню полного освобождения города Ленинграда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 xml:space="preserve">Р.Ф. Байгускарова </w:t>
            </w: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 xml:space="preserve">Встреча «Служить Отечеству – честь», </w:t>
            </w:r>
            <w:r w:rsidRPr="00A72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ко Дню защитников Отечества</w:t>
            </w:r>
            <w:r w:rsidRPr="00A725A1">
              <w:rPr>
                <w:rStyle w:val="a6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2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A725A1" w:rsidRDefault="00A725A1" w:rsidP="00A72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A725A1" w:rsidRDefault="00A725A1" w:rsidP="00A72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A725A1" w:rsidRDefault="00A725A1" w:rsidP="00A72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A725A1" w:rsidRDefault="00A725A1" w:rsidP="00A72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A725A1" w:rsidRDefault="00A725A1" w:rsidP="00A725A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Р.Ф. Байгускарова</w:t>
            </w:r>
          </w:p>
          <w:p w:rsidR="00A725A1" w:rsidRPr="00A725A1" w:rsidRDefault="00A725A1" w:rsidP="00A72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A725A1" w:rsidRDefault="00A725A1" w:rsidP="00A725A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Масленица  - проводы зимы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март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Шорохова О.В.</w:t>
            </w:r>
          </w:p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r w:rsidRPr="00A725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Международному женскому дню.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Шорохова О.В.</w:t>
            </w: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Отчетный концерт народного вокального ансамбля «Сулпан»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Шорохова О.В.</w:t>
            </w: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ba-RU"/>
              </w:rPr>
            </w:pPr>
            <w:r w:rsidRPr="00A725A1">
              <w:rPr>
                <w:rFonts w:ascii="Times New Roman" w:eastAsia="Arial Unicode MS" w:hAnsi="Times New Roman" w:cs="Times New Roman"/>
                <w:sz w:val="28"/>
                <w:szCs w:val="28"/>
                <w:lang w:val="ba-RU"/>
              </w:rPr>
              <w:t>Творчесткая встреча молодого композитора , певца Азата Искужина “Тулҡындарға ҡаршы йөҙәм”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март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Шорохова О.В.</w:t>
            </w: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94073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Всероссийская акция в поддержку чтения “Библионочь - 2016”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Сынбулатова А.Х.</w:t>
            </w: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94073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Отчетный концерт танцевального ансамбля “Тарпан”, 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апрель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94073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Открытие модельной библиотеки в с. Уфимское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С. Уфимское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Сынбулатова А.Х.</w:t>
            </w: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94073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раздничный</w:t>
            </w:r>
            <w:proofErr w:type="spellEnd"/>
            <w:r w:rsidRPr="00A725A1">
              <w:rPr>
                <w:rFonts w:ascii="Times New Roman" w:hAnsi="Times New Roman" w:cs="Times New Roman"/>
                <w:sz w:val="28"/>
                <w:szCs w:val="28"/>
              </w:rPr>
              <w:t xml:space="preserve"> концерт на день весны и труда</w:t>
            </w:r>
            <w:r w:rsidRPr="00A725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A725A1" w:rsidRP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25A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Я</w:t>
            </w:r>
            <w:r w:rsidRPr="00A725A1">
              <w:rPr>
                <w:rFonts w:ascii="Times New Roman" w:eastAsia="MS Mincho" w:hAnsi="Times New Roman" w:cs="Times New Roman"/>
                <w:sz w:val="28"/>
                <w:szCs w:val="28"/>
                <w:lang w:val="ba-RU"/>
              </w:rPr>
              <w:t>ҙ</w:t>
            </w:r>
            <w:r w:rsidRPr="00A725A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ғы моңдар”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Площадь парка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Шорохова О.В.</w:t>
            </w: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94073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Фольклорные посиделки </w:t>
            </w:r>
            <w:proofErr w:type="gramStart"/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« И</w:t>
            </w:r>
            <w:proofErr w:type="gramEnd"/>
            <w:r w:rsidRPr="00A725A1">
              <w:rPr>
                <w:rFonts w:ascii="Times New Roman" w:hAnsi="Times New Roman" w:cs="Times New Roman"/>
                <w:sz w:val="28"/>
                <w:szCs w:val="28"/>
              </w:rPr>
              <w:t xml:space="preserve"> вечерами они думали о фронте»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725A1" w:rsidRDefault="00A725A1" w:rsidP="00A725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5A1">
              <w:rPr>
                <w:rFonts w:ascii="Times New Roman" w:hAnsi="Times New Roman" w:cs="Times New Roman"/>
                <w:sz w:val="28"/>
                <w:szCs w:val="28"/>
              </w:rPr>
              <w:t>Р.Ф. Байгускарова, районная фольклорная группа «Кош юлы»</w:t>
            </w: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94073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Победы «Е</w:t>
            </w:r>
            <w:r w:rsidRPr="008E5BD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ңеү я</w:t>
            </w:r>
            <w:r w:rsidRPr="008E5BDD">
              <w:rPr>
                <w:rFonts w:ascii="Times New Roman" w:eastAsia="MS Mincho" w:hAnsi="Times New Roman" w:cs="Times New Roman"/>
                <w:sz w:val="28"/>
                <w:szCs w:val="28"/>
                <w:lang w:val="ba-RU"/>
              </w:rPr>
              <w:t>ҙ</w:t>
            </w:r>
            <w:r w:rsidRPr="008E5BD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ы</w:t>
            </w: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Площадь парка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Шорохова О.В.</w:t>
            </w: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94073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Международный День защиты детей. Игровая программа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Парк культуры и отдыха с. Акъяр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Сынбулатова А.Х.</w:t>
            </w:r>
          </w:p>
          <w:p w:rsidR="00A725A1" w:rsidRPr="008E5BDD" w:rsidRDefault="00A725A1" w:rsidP="00A7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4.15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Пушкинский день России. Районный литературный праздник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июнь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Парк культуры и отдыха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Сынбулатова А.Х.</w:t>
            </w:r>
          </w:p>
          <w:p w:rsidR="00A725A1" w:rsidRPr="008E5BDD" w:rsidRDefault="00A725A1" w:rsidP="00A7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94073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Торжественный праздничный концерт ко Дню независимости России «Дан йырлайым тыуған еремә»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культуры и отдыха</w:t>
            </w:r>
          </w:p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A94073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Концерт ко Дню Воздушно-десантных войск  России “Голубые береты”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культуры и отдыха</w:t>
            </w:r>
          </w:p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Шорохова О.В.</w:t>
            </w:r>
          </w:p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Торжественное мероприятие,  посвященное</w:t>
            </w:r>
          </w:p>
          <w:p w:rsidR="00A725A1" w:rsidRPr="008E5BDD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суверенитету РБ «Баш</w:t>
            </w:r>
            <w:r w:rsidRPr="008E5BDD">
              <w:rPr>
                <w:rFonts w:ascii="Times New Roman" w:eastAsia="MS Mincho" w:hAnsi="Times New Roman" w:cs="Times New Roman"/>
                <w:sz w:val="28"/>
                <w:szCs w:val="28"/>
              </w:rPr>
              <w:t>ҡ</w:t>
            </w: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ортостан- ду</w:t>
            </w:r>
            <w:r w:rsidRPr="008E5BDD">
              <w:rPr>
                <w:rFonts w:ascii="Times New Roman" w:eastAsia="MS Mincho" w:hAnsi="Times New Roman" w:cs="Times New Roman"/>
                <w:sz w:val="28"/>
                <w:szCs w:val="28"/>
              </w:rPr>
              <w:t>ҫ</w:t>
            </w: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Pr="008E5BDD">
              <w:rPr>
                <w:rFonts w:ascii="Times New Roman" w:eastAsia="MS Mincho" w:hAnsi="Times New Roman" w:cs="Times New Roman"/>
                <w:sz w:val="28"/>
                <w:szCs w:val="28"/>
              </w:rPr>
              <w:t>ҡ</w:t>
            </w: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 xml:space="preserve"> иле»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Шорохова О.В.</w:t>
            </w: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Торжественное мероприятие посвященное</w:t>
            </w:r>
          </w:p>
          <w:p w:rsidR="00A725A1" w:rsidRPr="008E5BDD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суверенитету РБ «</w:t>
            </w:r>
            <w:proofErr w:type="spellStart"/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r w:rsidRPr="008E5BDD">
              <w:rPr>
                <w:rFonts w:ascii="Times New Roman" w:eastAsia="MS Mincho" w:hAnsi="Times New Roman" w:cs="Times New Roman"/>
                <w:sz w:val="28"/>
                <w:szCs w:val="28"/>
              </w:rPr>
              <w:t>ҡ</w:t>
            </w: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ортостан</w:t>
            </w:r>
            <w:proofErr w:type="spellEnd"/>
            <w:r w:rsidRPr="008E5B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Pr="008E5BDD">
              <w:rPr>
                <w:rFonts w:ascii="Times New Roman" w:eastAsia="MS Mincho" w:hAnsi="Times New Roman" w:cs="Times New Roman"/>
                <w:sz w:val="28"/>
                <w:szCs w:val="28"/>
              </w:rPr>
              <w:t>ҫ</w:t>
            </w: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Pr="008E5BDD">
              <w:rPr>
                <w:rFonts w:ascii="Times New Roman" w:eastAsia="MS Mincho" w:hAnsi="Times New Roman" w:cs="Times New Roman"/>
                <w:sz w:val="28"/>
                <w:szCs w:val="28"/>
              </w:rPr>
              <w:t>ҡ</w:t>
            </w:r>
            <w:proofErr w:type="spellEnd"/>
            <w:r w:rsidRPr="008E5BDD">
              <w:rPr>
                <w:rFonts w:ascii="Times New Roman" w:hAnsi="Times New Roman" w:cs="Times New Roman"/>
                <w:sz w:val="28"/>
                <w:szCs w:val="28"/>
              </w:rPr>
              <w:t xml:space="preserve"> иле»</w:t>
            </w:r>
          </w:p>
          <w:p w:rsidR="00A725A1" w:rsidRPr="008E5BDD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Шорохова О.В.</w:t>
            </w: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Отчетный концерт народного танцевального ансамбля </w:t>
            </w: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8E5BD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</w:t>
            </w:r>
            <w:r w:rsidRPr="008E5BDD">
              <w:rPr>
                <w:rFonts w:ascii="Times New Roman" w:eastAsia="MS Mincho" w:hAnsi="Times New Roman" w:cs="Times New Roman"/>
                <w:sz w:val="28"/>
                <w:szCs w:val="28"/>
                <w:lang w:val="ba-RU"/>
              </w:rPr>
              <w:t>ҙ</w:t>
            </w:r>
            <w:r w:rsidRPr="008E5BD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әм</w:t>
            </w: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» - «</w:t>
            </w:r>
            <w:r w:rsidRPr="008E5BD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Бейе, бейе, Хәйбулла!</w:t>
            </w:r>
            <w:r w:rsidRPr="008E5B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Шорохова О.В.</w:t>
            </w: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4.21.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Концерт ко дню матери “Рәхмәтебе</w:t>
            </w:r>
            <w:r w:rsidRPr="008E5BDD">
              <w:rPr>
                <w:rFonts w:ascii="Times New Roman" w:eastAsia="MS Mincho" w:hAnsi="Times New Roman" w:cs="Times New Roman"/>
                <w:sz w:val="28"/>
                <w:szCs w:val="28"/>
                <w:lang w:val="be-BY"/>
              </w:rPr>
              <w:t>ҙ</w:t>
            </w: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һе</w:t>
            </w:r>
            <w:r w:rsidRPr="008E5BDD">
              <w:rPr>
                <w:rFonts w:ascii="Times New Roman" w:eastAsia="MS Mincho" w:hAnsi="Times New Roman" w:cs="Times New Roman"/>
                <w:sz w:val="28"/>
                <w:szCs w:val="28"/>
                <w:lang w:val="be-BY"/>
              </w:rPr>
              <w:t>ҙ</w:t>
            </w: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гә, әсәй</w:t>
            </w:r>
            <w:r w:rsidRPr="008E5BDD">
              <w:rPr>
                <w:rFonts w:ascii="Times New Roman" w:eastAsia="MS Mincho" w:hAnsi="Times New Roman" w:cs="Times New Roman"/>
                <w:sz w:val="28"/>
                <w:szCs w:val="28"/>
                <w:lang w:val="be-BY"/>
              </w:rPr>
              <w:t>ҙ</w:t>
            </w: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әр!”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Шорохова О.В.</w:t>
            </w:r>
          </w:p>
        </w:tc>
      </w:tr>
      <w:tr w:rsidR="00A725A1" w:rsidRPr="00A94073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4.22.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Торжественное мероприятие</w:t>
            </w:r>
          </w:p>
          <w:p w:rsidR="00A725A1" w:rsidRPr="008E5BDD" w:rsidRDefault="00A725A1" w:rsidP="00A72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Конституции РБ, РФ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Шорохова О.В.</w:t>
            </w:r>
          </w:p>
        </w:tc>
      </w:tr>
      <w:tr w:rsidR="00A725A1" w:rsidRPr="00441453" w:rsidTr="005D626A">
        <w:trPr>
          <w:gridAfter w:val="4"/>
          <w:wAfter w:w="7292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8E5BDD" w:rsidRDefault="00A725A1" w:rsidP="00A7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B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 Научно-исследовательская работа</w:t>
            </w: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календаря юбилейных дат и юбилеев известных людей района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Р.Ф.</w:t>
            </w: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Байгускарова</w:t>
            </w: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</w:t>
            </w:r>
            <w:r w:rsidR="00A725A1" w:rsidRPr="00B54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725A1" w:rsidRPr="00B54702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</w:t>
            </w:r>
            <w:proofErr w:type="spellEnd"/>
            <w:r w:rsidR="00A725A1" w:rsidRPr="00B54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A725A1" w:rsidRPr="00B54702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ьских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r w:rsidR="00A725A1" w:rsidRPr="00B547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725A1"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A725A1"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          .«Участники боевых действий в Чеченской Республике  Российской Федерации»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музей,</w:t>
            </w: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Г.С.</w:t>
            </w: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5.3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Кураисты</w:t>
            </w:r>
            <w:proofErr w:type="spell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музей, </w:t>
            </w: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Р.Ф.</w:t>
            </w: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Байгускарова</w:t>
            </w: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района»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музей, </w:t>
            </w: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Р.Ф.</w:t>
            </w: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Байгускарова</w:t>
            </w: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ТЭП </w:t>
            </w:r>
            <w:proofErr w:type="gram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постоянной  выставки</w:t>
            </w:r>
            <w:proofErr w:type="gram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«Материальная культура башкирского народа»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Р.Ф.</w:t>
            </w: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Байгускарова</w:t>
            </w:r>
          </w:p>
        </w:tc>
      </w:tr>
      <w:tr w:rsidR="00B54702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</w:t>
            </w:r>
            <w:proofErr w:type="gram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ТЭП  временных</w:t>
            </w:r>
            <w:proofErr w:type="gram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 ««Солдат войны не выбирает», посвященной участникам боевых действий в Чеченской Республике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Default="00B54702" w:rsidP="00B54702">
            <w:pPr>
              <w:jc w:val="center"/>
            </w:pPr>
            <w:r w:rsidRPr="006F4AF4">
              <w:rPr>
                <w:rFonts w:ascii="Times New Roman" w:hAnsi="Times New Roman" w:cs="Times New Roman"/>
                <w:sz w:val="28"/>
                <w:szCs w:val="28"/>
              </w:rPr>
              <w:t>Р.Ф. Байгускарова</w:t>
            </w:r>
          </w:p>
        </w:tc>
      </w:tr>
      <w:tr w:rsidR="00B54702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«Чудеса вышивок»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Default="00B54702" w:rsidP="00B54702">
            <w:pPr>
              <w:jc w:val="center"/>
            </w:pPr>
            <w:r w:rsidRPr="006F4AF4">
              <w:rPr>
                <w:rFonts w:ascii="Times New Roman" w:hAnsi="Times New Roman" w:cs="Times New Roman"/>
                <w:sz w:val="28"/>
                <w:szCs w:val="28"/>
              </w:rPr>
              <w:t>Р.Ф. Байгускарова</w:t>
            </w:r>
          </w:p>
        </w:tc>
      </w:tr>
      <w:tr w:rsidR="00B54702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«Коллекционер»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Default="00B54702" w:rsidP="00B54702">
            <w:pPr>
              <w:jc w:val="center"/>
            </w:pPr>
            <w:r w:rsidRPr="006F4AF4">
              <w:rPr>
                <w:rFonts w:ascii="Times New Roman" w:hAnsi="Times New Roman" w:cs="Times New Roman"/>
                <w:sz w:val="28"/>
                <w:szCs w:val="28"/>
              </w:rPr>
              <w:t>Р.Ф. Байгускарова</w:t>
            </w:r>
          </w:p>
        </w:tc>
      </w:tr>
      <w:tr w:rsidR="00B54702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«Эпоха Советского Союза»»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Default="00B54702" w:rsidP="00B54702">
            <w:pPr>
              <w:jc w:val="center"/>
            </w:pPr>
            <w:r w:rsidRPr="006F4AF4">
              <w:rPr>
                <w:rFonts w:ascii="Times New Roman" w:hAnsi="Times New Roman" w:cs="Times New Roman"/>
                <w:sz w:val="28"/>
                <w:szCs w:val="28"/>
              </w:rPr>
              <w:t>Р.Ф. Байгускарова</w:t>
            </w:r>
          </w:p>
        </w:tc>
      </w:tr>
      <w:tr w:rsidR="00B54702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5.9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«Новинки музея»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Default="00B54702" w:rsidP="00B54702">
            <w:pPr>
              <w:jc w:val="center"/>
            </w:pPr>
            <w:r w:rsidRPr="006F4AF4">
              <w:rPr>
                <w:rFonts w:ascii="Times New Roman" w:hAnsi="Times New Roman" w:cs="Times New Roman"/>
                <w:sz w:val="28"/>
                <w:szCs w:val="28"/>
              </w:rPr>
              <w:t>Р.Ф. Байгускарова</w:t>
            </w:r>
          </w:p>
        </w:tc>
      </w:tr>
      <w:tr w:rsidR="00B54702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«Эволюция глиняных горшков»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Default="00B54702" w:rsidP="00B54702">
            <w:pPr>
              <w:jc w:val="center"/>
            </w:pPr>
            <w:r w:rsidRPr="006F4AF4">
              <w:rPr>
                <w:rFonts w:ascii="Times New Roman" w:hAnsi="Times New Roman" w:cs="Times New Roman"/>
                <w:sz w:val="28"/>
                <w:szCs w:val="28"/>
              </w:rPr>
              <w:t>Р.Ф. Байгускарова</w:t>
            </w:r>
          </w:p>
        </w:tc>
      </w:tr>
      <w:tr w:rsidR="00B54702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5.11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«Деньги, деньги…»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Default="00B54702" w:rsidP="00B54702">
            <w:pPr>
              <w:jc w:val="center"/>
            </w:pPr>
            <w:r w:rsidRPr="006F4AF4">
              <w:rPr>
                <w:rFonts w:ascii="Times New Roman" w:hAnsi="Times New Roman" w:cs="Times New Roman"/>
                <w:sz w:val="28"/>
                <w:szCs w:val="28"/>
              </w:rPr>
              <w:t>Р.Ф. Байгускарова</w:t>
            </w:r>
          </w:p>
        </w:tc>
      </w:tr>
      <w:tr w:rsidR="00B54702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5.12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тематических экскурсии:</w:t>
            </w:r>
          </w:p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1.4.1.«</w:t>
            </w:r>
            <w:proofErr w:type="gram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За родную Россию мы шли по дорогам Кавказа» об участниках боевых действий в Чеченской Республике Российской Федерации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4702" w:rsidRPr="00B54702" w:rsidRDefault="00B54702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Default="00B54702" w:rsidP="00B54702">
            <w:pPr>
              <w:jc w:val="center"/>
            </w:pPr>
            <w:r w:rsidRPr="006F4AF4">
              <w:rPr>
                <w:rFonts w:ascii="Times New Roman" w:hAnsi="Times New Roman" w:cs="Times New Roman"/>
                <w:sz w:val="28"/>
                <w:szCs w:val="28"/>
              </w:rPr>
              <w:t>Р.Ф. Байгускарова</w:t>
            </w:r>
          </w:p>
        </w:tc>
      </w:tr>
      <w:tr w:rsidR="00B54702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5.13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«Тайны вышивок»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Default="00B54702" w:rsidP="00B54702">
            <w:pPr>
              <w:jc w:val="center"/>
            </w:pPr>
            <w:r w:rsidRPr="006F4AF4">
              <w:rPr>
                <w:rFonts w:ascii="Times New Roman" w:hAnsi="Times New Roman" w:cs="Times New Roman"/>
                <w:sz w:val="28"/>
                <w:szCs w:val="28"/>
              </w:rPr>
              <w:t>Р.Ф. Байгускарова</w:t>
            </w: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5.14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25A1" w:rsidRPr="00B54702">
              <w:rPr>
                <w:rFonts w:ascii="Times New Roman" w:hAnsi="Times New Roman" w:cs="Times New Roman"/>
                <w:sz w:val="28"/>
                <w:szCs w:val="28"/>
              </w:rPr>
              <w:t>Ими гордится район»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Р.Ф.</w:t>
            </w: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Байгускарова</w:t>
            </w: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5.15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«Живут на свете чудаки и имя им коллекционеры»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Нигматуллина</w:t>
            </w:r>
            <w:proofErr w:type="spellEnd"/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5.16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«Экспонаты </w:t>
            </w:r>
            <w:proofErr w:type="spellStart"/>
            <w:proofErr w:type="gram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расска</w:t>
            </w:r>
            <w:proofErr w:type="spell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зывают</w:t>
            </w:r>
            <w:proofErr w:type="spellEnd"/>
            <w:proofErr w:type="gram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Р.Ф.</w:t>
            </w: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Байгускарова</w:t>
            </w: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5.17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«Песнь о </w:t>
            </w:r>
            <w:proofErr w:type="spell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курае</w:t>
            </w:r>
            <w:proofErr w:type="spell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Р.Ф.</w:t>
            </w: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Байгускарова</w:t>
            </w:r>
          </w:p>
        </w:tc>
      </w:tr>
      <w:tr w:rsidR="00A725A1" w:rsidRPr="00B54702" w:rsidTr="00B54702">
        <w:trPr>
          <w:trHeight w:val="453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6. Научно-экспозиционная и выставочная работа</w:t>
            </w:r>
          </w:p>
        </w:tc>
        <w:tc>
          <w:tcPr>
            <w:tcW w:w="1823" w:type="dxa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23" w:type="dxa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23" w:type="dxa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постоянных выставок:</w:t>
            </w: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»Материальная</w:t>
            </w:r>
            <w:proofErr w:type="gram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башкирского народа»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Р.Ф.</w:t>
            </w:r>
            <w:r w:rsidR="00B54702">
              <w:rPr>
                <w:rFonts w:ascii="Times New Roman" w:hAnsi="Times New Roman" w:cs="Times New Roman"/>
                <w:sz w:val="28"/>
                <w:szCs w:val="28"/>
              </w:rPr>
              <w:t xml:space="preserve"> Байгускарова</w:t>
            </w: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«Хайбуллинский район </w:t>
            </w:r>
            <w:proofErr w:type="spell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кураистами</w:t>
            </w:r>
            <w:proofErr w:type="spell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славится»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Р.Ф.</w:t>
            </w: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Байгускарова</w:t>
            </w: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тематической</w:t>
            </w:r>
            <w:r w:rsidR="00A725A1" w:rsidRPr="00B54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725A1" w:rsidRPr="00B5470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выставки:</w:t>
            </w:r>
            <w:r w:rsidR="00A725A1" w:rsidRPr="00B547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725A1" w:rsidRPr="00B54702">
              <w:rPr>
                <w:rFonts w:ascii="Times New Roman" w:hAnsi="Times New Roman" w:cs="Times New Roman"/>
                <w:sz w:val="28"/>
                <w:szCs w:val="28"/>
              </w:rPr>
              <w:t>Солдат</w:t>
            </w:r>
            <w:proofErr w:type="spellEnd"/>
            <w:r w:rsidR="00A725A1"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войны не выбирает», посвященной участникам боевых действий в Чеченской Республике Российской Федерации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Р.Ф.</w:t>
            </w:r>
          </w:p>
          <w:p w:rsidR="00A725A1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Байгускаров</w:t>
            </w:r>
          </w:p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«Чудеса вышивок»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A1" w:rsidRPr="00B54702" w:rsidTr="005D626A">
        <w:trPr>
          <w:gridAfter w:val="4"/>
          <w:wAfter w:w="7292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7. Научно-фондовая работа</w:t>
            </w:r>
          </w:p>
        </w:tc>
      </w:tr>
      <w:tr w:rsidR="00B54702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Регистрация материалов: составление актов приема, картотеки, оформление протоколов ЭФЗК, заключений, маркировка экспонатов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Default="00B54702" w:rsidP="00B54702">
            <w:r w:rsidRPr="00493659">
              <w:rPr>
                <w:rFonts w:ascii="Times New Roman" w:hAnsi="Times New Roman" w:cs="Times New Roman"/>
                <w:sz w:val="28"/>
                <w:szCs w:val="28"/>
              </w:rPr>
              <w:t>Р.Ф. Байгускарова</w:t>
            </w:r>
          </w:p>
        </w:tc>
      </w:tr>
      <w:tr w:rsidR="00B54702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мероприятия: обработка чучел зала природы, </w:t>
            </w:r>
            <w:proofErr w:type="gram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чистка  вновь</w:t>
            </w:r>
            <w:proofErr w:type="gram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поступивших экспонатов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02" w:rsidRPr="00B54702" w:rsidRDefault="00B54702" w:rsidP="00B5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Default="00B54702" w:rsidP="00B54702">
            <w:r w:rsidRPr="00493659">
              <w:rPr>
                <w:rFonts w:ascii="Times New Roman" w:hAnsi="Times New Roman" w:cs="Times New Roman"/>
                <w:sz w:val="28"/>
                <w:szCs w:val="28"/>
              </w:rPr>
              <w:t>Р.Ф. Байгускарова</w:t>
            </w:r>
          </w:p>
        </w:tc>
      </w:tr>
      <w:tr w:rsidR="00B54702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Комплектование фонда об участниках боевых действий в Чеченской Республике РФ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Pr="00B54702" w:rsidRDefault="00B54702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02" w:rsidRDefault="00B54702" w:rsidP="00B54702">
            <w:r w:rsidRPr="00493659">
              <w:rPr>
                <w:rFonts w:ascii="Times New Roman" w:hAnsi="Times New Roman" w:cs="Times New Roman"/>
                <w:sz w:val="28"/>
                <w:szCs w:val="28"/>
              </w:rPr>
              <w:t>Р.Ф. Байгускарова</w:t>
            </w: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Этнографическая </w:t>
            </w:r>
            <w:proofErr w:type="gram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экспедиция  по</w:t>
            </w:r>
            <w:proofErr w:type="gram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местам исчезнувших деревень района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Р.Ф. Байгускарова</w:t>
            </w:r>
          </w:p>
        </w:tc>
      </w:tr>
      <w:tr w:rsidR="00A725A1" w:rsidRPr="00B54702" w:rsidTr="005D626A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Комплексная проверка состояний учреждений культуры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Иштанова Г.Г.</w:t>
            </w: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консульта-ций</w:t>
            </w:r>
            <w:proofErr w:type="spellEnd"/>
            <w:proofErr w:type="gram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и выездов в сельские филиалы с оказанием практической помощи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Иштанова Г.Г.</w:t>
            </w: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Провести семинары, семинары- практикумы, совещания, учебы, консультации, беседы для работников культуры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Иштанова Г.Г.</w:t>
            </w: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</w:t>
            </w:r>
            <w:proofErr w:type="spell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республи-канских</w:t>
            </w:r>
            <w:proofErr w:type="spell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семинарах, учебах </w:t>
            </w:r>
            <w:proofErr w:type="gram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и  единых</w:t>
            </w:r>
            <w:proofErr w:type="gram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консультацион</w:t>
            </w:r>
            <w:proofErr w:type="spell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-но - методических  днях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Иштанова Г.Г.</w:t>
            </w: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и практической помощи по всем жанрам </w:t>
            </w:r>
            <w:proofErr w:type="gram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работникам  СДК</w:t>
            </w:r>
            <w:proofErr w:type="gram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и СК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Иштанова Г.Г.</w:t>
            </w: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Прием статистических, текстовых отчетов </w:t>
            </w:r>
            <w:proofErr w:type="gram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куль-</w:t>
            </w:r>
            <w:proofErr w:type="spell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турно</w:t>
            </w:r>
            <w:proofErr w:type="spellEnd"/>
            <w:proofErr w:type="gram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-досуговых </w:t>
            </w:r>
            <w:proofErr w:type="spell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учреж-дений</w:t>
            </w:r>
            <w:proofErr w:type="spellEnd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Иштанова Г.Г.</w:t>
            </w:r>
          </w:p>
        </w:tc>
      </w:tr>
      <w:tr w:rsidR="00A725A1" w:rsidRPr="00B54702" w:rsidTr="005D626A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Провести во всех СДК и СК, библиотеках района косметический ремонт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Шорохова  О.В.</w:t>
            </w:r>
            <w:proofErr w:type="gramEnd"/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</w:t>
            </w:r>
            <w:proofErr w:type="gramStart"/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необходимой  документации</w:t>
            </w:r>
            <w:proofErr w:type="gramEnd"/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проведение  реконструкции фондохранилища, ремонта коридора музея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январь, февраль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Р.Ф.Байгускарова</w:t>
            </w:r>
            <w:proofErr w:type="spellEnd"/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текущего   ремонта здания:</w:t>
            </w:r>
          </w:p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-покраска наружных и внутренних рам окон, ограждения музея,</w:t>
            </w:r>
          </w:p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Start"/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побелка  залов</w:t>
            </w:r>
            <w:proofErr w:type="gramEnd"/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музея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Р.Ф.Байгускарова</w:t>
            </w:r>
            <w:proofErr w:type="spellEnd"/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 территории РДК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Шорохова  О.В.</w:t>
            </w:r>
            <w:proofErr w:type="gramEnd"/>
          </w:p>
        </w:tc>
      </w:tr>
      <w:tr w:rsidR="00A725A1" w:rsidRPr="00B54702" w:rsidTr="00B54702">
        <w:trPr>
          <w:gridAfter w:val="4"/>
          <w:wAfter w:w="729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Текущие ремонтные работы в РДК, СДК и СК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 – август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A1" w:rsidRPr="00B54702" w:rsidRDefault="00A725A1" w:rsidP="00B5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702">
              <w:rPr>
                <w:rFonts w:ascii="Times New Roman" w:hAnsi="Times New Roman" w:cs="Times New Roman"/>
                <w:sz w:val="28"/>
                <w:szCs w:val="28"/>
              </w:rPr>
              <w:t>Шорохова  О.В.</w:t>
            </w:r>
            <w:proofErr w:type="gramEnd"/>
          </w:p>
        </w:tc>
      </w:tr>
    </w:tbl>
    <w:p w:rsidR="00A94073" w:rsidRPr="00B54702" w:rsidRDefault="00A94073" w:rsidP="00B5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3" w:rsidRPr="00B54702" w:rsidRDefault="006F7490" w:rsidP="00B5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702">
        <w:rPr>
          <w:rFonts w:ascii="Times New Roman" w:hAnsi="Times New Roman" w:cs="Times New Roman"/>
          <w:sz w:val="28"/>
          <w:szCs w:val="28"/>
        </w:rPr>
        <w:t>Заведующий структурного подразделения учреждения                  Г.Г. Иштанова</w:t>
      </w:r>
    </w:p>
    <w:p w:rsidR="00A94073" w:rsidRPr="00441453" w:rsidRDefault="00A94073" w:rsidP="00A94073">
      <w:pPr>
        <w:rPr>
          <w:sz w:val="28"/>
          <w:szCs w:val="28"/>
        </w:rPr>
      </w:pPr>
    </w:p>
    <w:p w:rsidR="00A94073" w:rsidRPr="00441453" w:rsidRDefault="00A94073" w:rsidP="00A94073">
      <w:pPr>
        <w:rPr>
          <w:sz w:val="28"/>
          <w:szCs w:val="28"/>
        </w:rPr>
      </w:pPr>
    </w:p>
    <w:p w:rsidR="00A94073" w:rsidRPr="00441453" w:rsidRDefault="00A94073" w:rsidP="00A94073">
      <w:pPr>
        <w:rPr>
          <w:sz w:val="28"/>
          <w:szCs w:val="28"/>
        </w:rPr>
      </w:pPr>
    </w:p>
    <w:p w:rsidR="00CB779C" w:rsidRPr="00441453" w:rsidRDefault="00CB779C">
      <w:pPr>
        <w:rPr>
          <w:sz w:val="28"/>
          <w:szCs w:val="28"/>
        </w:rPr>
      </w:pPr>
    </w:p>
    <w:sectPr w:rsidR="00CB779C" w:rsidRPr="00441453" w:rsidSect="00CB77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073"/>
    <w:rsid w:val="000337DC"/>
    <w:rsid w:val="0007345F"/>
    <w:rsid w:val="00133A0A"/>
    <w:rsid w:val="002E2A5D"/>
    <w:rsid w:val="00337CD7"/>
    <w:rsid w:val="00441453"/>
    <w:rsid w:val="0045439E"/>
    <w:rsid w:val="004A03FC"/>
    <w:rsid w:val="004A1710"/>
    <w:rsid w:val="004B75EE"/>
    <w:rsid w:val="00520146"/>
    <w:rsid w:val="0057758B"/>
    <w:rsid w:val="005D626A"/>
    <w:rsid w:val="00604EE1"/>
    <w:rsid w:val="00654FD9"/>
    <w:rsid w:val="006F7490"/>
    <w:rsid w:val="00770D1F"/>
    <w:rsid w:val="007823DC"/>
    <w:rsid w:val="007D65BC"/>
    <w:rsid w:val="00817723"/>
    <w:rsid w:val="00857FEB"/>
    <w:rsid w:val="00883BEF"/>
    <w:rsid w:val="008E5BDD"/>
    <w:rsid w:val="009246A9"/>
    <w:rsid w:val="00970012"/>
    <w:rsid w:val="009B0306"/>
    <w:rsid w:val="00A23609"/>
    <w:rsid w:val="00A725A1"/>
    <w:rsid w:val="00A94073"/>
    <w:rsid w:val="00AB5F2E"/>
    <w:rsid w:val="00B40A9E"/>
    <w:rsid w:val="00B54702"/>
    <w:rsid w:val="00B658CB"/>
    <w:rsid w:val="00CB7485"/>
    <w:rsid w:val="00CB779C"/>
    <w:rsid w:val="00CF7289"/>
    <w:rsid w:val="00D01C74"/>
    <w:rsid w:val="00D81427"/>
    <w:rsid w:val="00D8526E"/>
    <w:rsid w:val="00F13F79"/>
    <w:rsid w:val="00FD7A16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53F2F-B7D6-4E76-8E97-A4BB3CE6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FD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FD7A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D7A1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725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CADD-AD41-4A2F-9762-75B2FF97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122</cp:lastModifiedBy>
  <cp:revision>15</cp:revision>
  <cp:lastPrinted>2016-01-24T12:18:00Z</cp:lastPrinted>
  <dcterms:created xsi:type="dcterms:W3CDTF">2015-01-21T06:16:00Z</dcterms:created>
  <dcterms:modified xsi:type="dcterms:W3CDTF">2016-01-24T12:19:00Z</dcterms:modified>
</cp:coreProperties>
</file>