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E2" w:rsidRPr="003F3D6F" w:rsidRDefault="00CB31E2" w:rsidP="00CB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93E65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</w:t>
      </w:r>
      <w:r w:rsidRPr="003F3D6F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                                                                                                            </w:t>
      </w:r>
    </w:p>
    <w:p w:rsidR="00D0410B" w:rsidRDefault="00D93E65" w:rsidP="009B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 </w:t>
      </w:r>
      <w:r w:rsidR="00CB31E2" w:rsidRPr="003F3D6F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0410B" w:rsidRDefault="00D0410B" w:rsidP="00D0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МКУ «Управление культуры»</w:t>
      </w:r>
    </w:p>
    <w:p w:rsidR="00D0410B" w:rsidRDefault="00D0410B" w:rsidP="009B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1E2" w:rsidRDefault="00D93E65" w:rsidP="00D041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                                                                                                                                            </w:t>
      </w:r>
      <w:r w:rsidRPr="00D93E65">
        <w:rPr>
          <w:rFonts w:ascii="Times New Roman" w:hAnsi="Times New Roman" w:cs="Times New Roman"/>
          <w:sz w:val="24"/>
          <w:szCs w:val="24"/>
        </w:rPr>
        <w:t>___________Л.</w:t>
      </w:r>
      <w:r>
        <w:rPr>
          <w:rFonts w:ascii="Times New Roman" w:hAnsi="Times New Roman" w:cs="Times New Roman"/>
          <w:sz w:val="24"/>
          <w:szCs w:val="24"/>
        </w:rPr>
        <w:t>Р. Мамбетова</w:t>
      </w:r>
      <w:r w:rsidR="00CB31E2" w:rsidRPr="003F3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0410B" w:rsidRPr="00D0410B" w:rsidRDefault="00D0410B" w:rsidP="00D041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6F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6F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 201</w:t>
      </w:r>
      <w:r w:rsidR="00D0410B">
        <w:rPr>
          <w:rFonts w:ascii="Times New Roman" w:hAnsi="Times New Roman" w:cs="Times New Roman"/>
          <w:b/>
          <w:sz w:val="24"/>
          <w:szCs w:val="24"/>
        </w:rPr>
        <w:t>9</w:t>
      </w:r>
      <w:r w:rsidRPr="003F3D6F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CB31E2" w:rsidRPr="003F3D6F" w:rsidRDefault="00CB31E2" w:rsidP="00CB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"/>
        <w:gridCol w:w="736"/>
        <w:gridCol w:w="144"/>
        <w:gridCol w:w="3686"/>
        <w:gridCol w:w="1132"/>
        <w:gridCol w:w="52"/>
        <w:gridCol w:w="772"/>
        <w:gridCol w:w="28"/>
        <w:gridCol w:w="37"/>
        <w:gridCol w:w="1236"/>
        <w:gridCol w:w="58"/>
        <w:gridCol w:w="936"/>
        <w:gridCol w:w="568"/>
        <w:gridCol w:w="38"/>
        <w:gridCol w:w="672"/>
        <w:gridCol w:w="1522"/>
        <w:gridCol w:w="320"/>
        <w:gridCol w:w="248"/>
        <w:gridCol w:w="20"/>
        <w:gridCol w:w="1857"/>
        <w:gridCol w:w="32"/>
        <w:gridCol w:w="568"/>
        <w:gridCol w:w="38"/>
        <w:gridCol w:w="427"/>
        <w:gridCol w:w="568"/>
        <w:gridCol w:w="38"/>
        <w:gridCol w:w="44"/>
        <w:gridCol w:w="29"/>
      </w:tblGrid>
      <w:tr w:rsidR="00CB31E2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Наименование раздела, форма и название мероприятия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Сроки проведения мероприятия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Место проведения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Примечания</w:t>
            </w:r>
          </w:p>
        </w:tc>
      </w:tr>
      <w:tr w:rsidR="00CB31E2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31E2" w:rsidRPr="003F3D6F" w:rsidTr="00E37389">
        <w:trPr>
          <w:gridBefore w:val="1"/>
          <w:gridAfter w:val="1"/>
          <w:wBefore w:w="113" w:type="dxa"/>
          <w:wAfter w:w="29" w:type="dxa"/>
          <w:trHeight w:val="591"/>
        </w:trPr>
        <w:tc>
          <w:tcPr>
            <w:tcW w:w="157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 ПРОСВЕТИТЕЛЬСКАЯ  РАБОТА</w:t>
            </w:r>
          </w:p>
        </w:tc>
      </w:tr>
      <w:tr w:rsidR="00CB31E2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Видеоматериалы по проведенным мероприятиям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Фотографии по проведенным мероприятиям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3F3D6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E37389">
        <w:trPr>
          <w:gridBefore w:val="1"/>
          <w:gridAfter w:val="1"/>
          <w:wBefore w:w="113" w:type="dxa"/>
          <w:wAfter w:w="29" w:type="dxa"/>
        </w:trPr>
        <w:tc>
          <w:tcPr>
            <w:tcW w:w="157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КУЛЬТУРНО-ДОСУГОВАЯ ДЕЯТЕЛЬНОСТЬ</w:t>
            </w:r>
          </w:p>
        </w:tc>
      </w:tr>
      <w:tr w:rsidR="00CB31E2" w:rsidRPr="003F3D6F" w:rsidTr="00E37389">
        <w:trPr>
          <w:gridBefore w:val="1"/>
          <w:gridAfter w:val="1"/>
          <w:wBefore w:w="113" w:type="dxa"/>
          <w:wAfter w:w="29" w:type="dxa"/>
        </w:trPr>
        <w:tc>
          <w:tcPr>
            <w:tcW w:w="157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31E2" w:rsidRPr="003F3D6F" w:rsidRDefault="00CB31E2" w:rsidP="009B27E0">
            <w:pPr>
              <w:pStyle w:val="1"/>
              <w:numPr>
                <w:ilvl w:val="0"/>
                <w:numId w:val="1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3F3D6F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CB31E2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F3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CB31E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 конкурс профессионального мастерства “Люблю свою профессию!”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  <w:p w:rsidR="002827EE" w:rsidRPr="00577E29" w:rsidRDefault="002827EE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</w:t>
            </w:r>
            <w:r w:rsidRPr="003F3D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2827E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 семинар-совещание для специалистов КДУ “О требованиях к составлени</w:t>
            </w:r>
            <w:r w:rsid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 статистических отчетов за 2019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год и планированию работы 20</w:t>
            </w:r>
            <w:r w:rsid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</w:t>
            </w:r>
            <w:r w:rsidR="00304B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год”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ноябрь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Уфа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CB31E2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3F3D6F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Pr="00406744" w:rsidRDefault="00406744" w:rsidP="00406744">
            <w:pPr>
              <w:pStyle w:val="a8"/>
              <w:spacing w:before="0" w:beforeAutospacing="0" w:after="0" w:afterAutospacing="0"/>
              <w:jc w:val="both"/>
            </w:pPr>
            <w:r w:rsidRPr="00406744">
              <w:t>Открыт</w:t>
            </w:r>
            <w:r>
              <w:t>ый</w:t>
            </w:r>
            <w:r w:rsidRPr="00406744">
              <w:t xml:space="preserve"> Республиканск</w:t>
            </w:r>
            <w:r>
              <w:t>ий фестиваль-конкурс</w:t>
            </w:r>
            <w:r w:rsidRPr="00406744">
              <w:t xml:space="preserve"> башкирских хоров и вокальных ансамблей</w:t>
            </w:r>
            <w:r>
              <w:t xml:space="preserve"> </w:t>
            </w:r>
            <w:r w:rsidRPr="00406744">
              <w:rPr>
                <w:color w:val="000000"/>
              </w:rPr>
              <w:t>«</w:t>
            </w:r>
            <w:r w:rsidRPr="00406744">
              <w:rPr>
                <w:color w:val="000000"/>
                <w:lang w:val="ba-RU"/>
              </w:rPr>
              <w:t>Көҙгө һулыш</w:t>
            </w:r>
            <w:r w:rsidRPr="00406744">
              <w:rPr>
                <w:color w:val="000000"/>
              </w:rPr>
              <w:t>»</w:t>
            </w:r>
            <w:r w:rsidRPr="00406744">
              <w:t xml:space="preserve"> («</w:t>
            </w:r>
            <w:r w:rsidRPr="00406744">
              <w:rPr>
                <w:lang w:val="ba-RU"/>
              </w:rPr>
              <w:t>Осенн</w:t>
            </w:r>
            <w:r w:rsidRPr="00406744">
              <w:t>ее вдохновение»),</w:t>
            </w:r>
            <w:r>
              <w:t xml:space="preserve"> </w:t>
            </w:r>
            <w:r w:rsidRPr="00406744">
              <w:t>посвящённом 100-летию образования Республики Башкортостан</w:t>
            </w:r>
          </w:p>
          <w:p w:rsidR="00CB31E2" w:rsidRPr="00406744" w:rsidRDefault="00CB31E2" w:rsidP="008E1605">
            <w:pPr>
              <w:pStyle w:val="a9"/>
              <w:spacing w:before="2"/>
              <w:ind w:left="1508" w:right="143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CB31E2" w:rsidRDefault="00406744" w:rsidP="0040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B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31E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9B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CB31E2" w:rsidP="00406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г. </w:t>
            </w:r>
            <w:r w:rsidR="0040674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Ишембай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406744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Шорохова О.В.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44" w:rsidRPr="003F3D6F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Pr="003F3D6F" w:rsidRDefault="008A25BE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F3D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Pr="00406744" w:rsidRDefault="008E1605" w:rsidP="00406744">
            <w:pPr>
              <w:pStyle w:val="a8"/>
              <w:spacing w:before="0" w:beforeAutospacing="0" w:after="0" w:afterAutospacing="0"/>
              <w:jc w:val="both"/>
            </w:pPr>
            <w:r>
              <w:t>Всероссийский конкурс «Русская песня-2019»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Default="008A25BE" w:rsidP="0040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22-23.11</w:t>
            </w:r>
          </w:p>
          <w:p w:rsidR="008A25BE" w:rsidRDefault="008A25BE" w:rsidP="0040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5BE" w:rsidRDefault="008A25BE" w:rsidP="0040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Default="008A25BE" w:rsidP="009B27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Default="008A25BE" w:rsidP="004067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Оренбург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Default="008A25BE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Шорохова О.В.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44" w:rsidRPr="008D5EA1" w:rsidRDefault="00406744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8D5EA1" w:rsidTr="00E37389">
        <w:trPr>
          <w:gridBefore w:val="1"/>
          <w:gridAfter w:val="1"/>
          <w:wBefore w:w="113" w:type="dxa"/>
          <w:wAfter w:w="29" w:type="dxa"/>
        </w:trPr>
        <w:tc>
          <w:tcPr>
            <w:tcW w:w="157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31E2" w:rsidRPr="008D5EA1" w:rsidRDefault="00CB31E2" w:rsidP="009B27E0">
            <w:pPr>
              <w:pStyle w:val="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lang w:eastAsia="en-US"/>
              </w:rPr>
            </w:pPr>
            <w:r w:rsidRPr="008D5EA1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8D5EA1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8A25BE" w:rsidP="0030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русского фольклора «Се</w:t>
            </w:r>
            <w:r w:rsidR="00304B4F">
              <w:rPr>
                <w:rFonts w:ascii="Times New Roman" w:hAnsi="Times New Roman" w:cs="Times New Roman"/>
                <w:sz w:val="24"/>
                <w:szCs w:val="24"/>
              </w:rPr>
              <w:t>дой 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4B4F">
              <w:rPr>
                <w:rFonts w:ascii="Times New Roman" w:hAnsi="Times New Roman" w:cs="Times New Roman"/>
                <w:sz w:val="24"/>
                <w:szCs w:val="24"/>
              </w:rPr>
              <w:t xml:space="preserve"> - брендовое мероприятие Самарского СК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A25BE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Default="00FD11FA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  <w:p w:rsidR="00FD11FA" w:rsidRPr="00577E29" w:rsidRDefault="00FD11FA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577E29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Самарский СК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FD11FA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М.И.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00" w:rsidRPr="008D5EA1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Pr="008A25BE" w:rsidRDefault="00407E00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.2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304B4F" w:rsidP="00FD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Районный конкурс театральных коллективов среди СДК и СК, посвященный Году театра в РФ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9B27E0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и СК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Pr="00FD11FA" w:rsidRDefault="009B27E0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00" w:rsidRPr="008D5EA1" w:rsidRDefault="00407E00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4F" w:rsidRPr="008D5EA1" w:rsidTr="00E37389">
        <w:trPr>
          <w:gridBefore w:val="1"/>
          <w:wBefore w:w="113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304B4F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.3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304B4F" w:rsidRDefault="00304B4F" w:rsidP="00FD1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4B4F">
              <w:rPr>
                <w:rFonts w:ascii="Times New Roman" w:hAnsi="Times New Roman" w:cs="Times New Roman"/>
                <w:sz w:val="24"/>
                <w:szCs w:val="24"/>
              </w:rPr>
              <w:t>Районный конкурс вокального творчества сельских поселений «Поющая деревня!»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СДК и СК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Иштанова Г.Г.</w:t>
            </w:r>
          </w:p>
          <w:p w:rsidR="00304B4F" w:rsidRDefault="00304B4F" w:rsidP="009B2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Мингазова Т.К.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304B4F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E2" w:rsidRPr="008D5EA1" w:rsidTr="00E37389">
        <w:trPr>
          <w:gridBefore w:val="1"/>
          <w:gridAfter w:val="1"/>
          <w:wBefore w:w="113" w:type="dxa"/>
          <w:wAfter w:w="29" w:type="dxa"/>
        </w:trPr>
        <w:tc>
          <w:tcPr>
            <w:tcW w:w="157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</w:p>
          <w:p w:rsidR="00CB31E2" w:rsidRPr="008D5EA1" w:rsidRDefault="00CB31E2" w:rsidP="009B27E0">
            <w:pPr>
              <w:pStyle w:val="1"/>
              <w:numPr>
                <w:ilvl w:val="0"/>
                <w:numId w:val="2"/>
              </w:numPr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8D5EA1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8D5EA1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CB31E2" w:rsidRPr="008D5EA1" w:rsidRDefault="00CB31E2" w:rsidP="009B2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304B4F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4F" w:rsidRPr="008D5EA1" w:rsidRDefault="00304B4F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Торжественное мероприятие, посвященное</w:t>
            </w:r>
          </w:p>
          <w:p w:rsidR="00304B4F" w:rsidRPr="002827EE" w:rsidRDefault="00304B4F" w:rsidP="00304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 Д</w:t>
            </w: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ню народного единства и согласия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304B4F">
            <w:pPr>
              <w:jc w:val="center"/>
            </w:pPr>
            <w:r w:rsidRPr="00E24CB7"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304B4F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4F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A937BE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Марата Шайбакова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304B4F" w:rsidRDefault="00304B4F" w:rsidP="00304B4F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304B4F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E24CB7" w:rsidRDefault="00304B4F" w:rsidP="00304B4F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Кибрасова Н.Ф.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304B4F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4F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A937BE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304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Цирк для детей г. Уфа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304B4F" w:rsidRDefault="00304B4F" w:rsidP="00304B4F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07.11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304B4F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304B4F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4F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A937BE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D5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04B4F"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Торжественное мероприятие, посвященное</w:t>
            </w:r>
          </w:p>
          <w:p w:rsidR="00304B4F" w:rsidRPr="002827EE" w:rsidRDefault="00304B4F" w:rsidP="00304B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 Д</w:t>
            </w: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ню полиции России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Default="00304B4F" w:rsidP="00304B4F">
            <w:pPr>
              <w:jc w:val="center"/>
            </w:pPr>
            <w:r w:rsidRPr="00E24CB7"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И.Т.</w:t>
            </w:r>
          </w:p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304B4F" w:rsidRPr="002827EE" w:rsidRDefault="00304B4F" w:rsidP="00304B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4F" w:rsidRPr="008D5EA1" w:rsidRDefault="00304B4F" w:rsidP="0030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E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Ильгиза Абдрахимова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304B4F" w:rsidRDefault="00A937BE" w:rsidP="00A937BE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304B4F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E24CB7" w:rsidRDefault="00A937BE" w:rsidP="00A937B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E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Районный к</w:t>
            </w: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онкурс “Романсиада”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Default="00A937BE" w:rsidP="00A937BE">
            <w:pPr>
              <w:jc w:val="center"/>
            </w:pPr>
            <w:r w:rsidRPr="00E24CB7"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E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Default="00A937BE" w:rsidP="00A93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Марселя Кутуева, Ян Лиры, Зили Лиры, Ильнура Хибатуллина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A937BE" w:rsidRDefault="00A937BE" w:rsidP="00A937BE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A937B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наесление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E24CB7" w:rsidRDefault="00A937BE" w:rsidP="00A937BE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A937B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Кидраосва Н.Ф.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E" w:rsidRPr="008D5EA1" w:rsidTr="00E37389">
        <w:trPr>
          <w:gridBefore w:val="1"/>
          <w:wBefore w:w="113" w:type="dxa"/>
          <w:trHeight w:val="9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304B4F" w:rsidRDefault="00A937BE" w:rsidP="00A937BE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2827EE">
              <w:rPr>
                <w:rFonts w:ascii="Times New Roman" w:hAnsi="Times New Roman" w:cs="Times New Roman"/>
                <w:sz w:val="24"/>
              </w:rPr>
              <w:t xml:space="preserve">Творческий концерт </w:t>
            </w:r>
            <w:r>
              <w:rPr>
                <w:rFonts w:ascii="Times New Roman" w:hAnsi="Times New Roman" w:cs="Times New Roman"/>
                <w:sz w:val="24"/>
                <w:lang w:val="ba-RU"/>
              </w:rPr>
              <w:t>Иделя Манишева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304B4F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E" w:rsidRPr="008D5EA1" w:rsidTr="00E37389">
        <w:trPr>
          <w:gridBefore w:val="1"/>
          <w:wBefore w:w="113" w:type="dxa"/>
          <w:trHeight w:val="161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Торжественное мероприятие, посвященное</w:t>
            </w:r>
          </w:p>
          <w:p w:rsidR="00A937BE" w:rsidRPr="002827EE" w:rsidRDefault="00A937BE" w:rsidP="00A937BE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 Дню матери “</w:t>
            </w: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Рәхмәтебеҙ һеҙгә, әсәйҙәр!</w:t>
            </w:r>
            <w:r w:rsidRPr="002827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.11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Default="00A937BE" w:rsidP="00A937BE">
            <w:pPr>
              <w:jc w:val="center"/>
            </w:pPr>
            <w:r w:rsidRPr="00E24CB7">
              <w:rPr>
                <w:rFonts w:ascii="Times New Roman" w:hAnsi="Times New Roman" w:cs="Times New Roman"/>
                <w:lang w:val="ba-RU"/>
              </w:rPr>
              <w:t>МБУК РДК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Каримова И.Т.</w:t>
            </w:r>
          </w:p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Байгускаров</w:t>
            </w:r>
            <w:proofErr w:type="spellEnd"/>
            <w:r w:rsidRPr="002827EE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BE" w:rsidRPr="008D5EA1" w:rsidTr="00E37389">
        <w:trPr>
          <w:gridBefore w:val="1"/>
          <w:wBefore w:w="113" w:type="dxa"/>
          <w:trHeight w:val="621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Выездные концерты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художественной самодеятельности МБУК РДК  “Өс егет”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tabs>
                <w:tab w:val="center" w:pos="7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по утв. графику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  <w:p w:rsidR="00A937BE" w:rsidRPr="002827EE" w:rsidRDefault="00A937BE" w:rsidP="00A937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827E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Кидрасова Н.Ф.</w:t>
            </w:r>
          </w:p>
        </w:tc>
        <w:tc>
          <w:tcPr>
            <w:tcW w:w="1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BE" w:rsidRPr="008D5EA1" w:rsidRDefault="00A937BE" w:rsidP="00A9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4"/>
          <w:wAfter w:w="679" w:type="dxa"/>
          <w:trHeight w:val="949"/>
        </w:trPr>
        <w:tc>
          <w:tcPr>
            <w:tcW w:w="152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Default="00E37389">
            <w:pPr>
              <w:pStyle w:val="a4"/>
              <w:spacing w:line="252" w:lineRule="auto"/>
              <w:rPr>
                <w:b/>
                <w:i/>
                <w:color w:val="0D0D0D"/>
              </w:rPr>
            </w:pPr>
          </w:p>
          <w:p w:rsidR="00E37389" w:rsidRDefault="00E37389" w:rsidP="00E37389">
            <w:pPr>
              <w:pStyle w:val="a4"/>
              <w:numPr>
                <w:ilvl w:val="0"/>
                <w:numId w:val="2"/>
              </w:numPr>
              <w:spacing w:after="0" w:line="252" w:lineRule="auto"/>
              <w:jc w:val="center"/>
              <w:rPr>
                <w:b/>
                <w:i/>
                <w:color w:val="0D0D0D"/>
              </w:rPr>
            </w:pPr>
            <w:r>
              <w:rPr>
                <w:b/>
                <w:i/>
                <w:color w:val="0D0D0D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/>
              </w:rPr>
              <w:t xml:space="preserve"> МБУК СДК и СК</w:t>
            </w: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4"/>
          <w:wAfter w:w="679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Default="00E37389">
            <w:pPr>
              <w:spacing w:line="254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</w:t>
            </w:r>
            <w:r>
              <w:rPr>
                <w:lang w:val="ba-RU"/>
              </w:rPr>
              <w:t>.</w:t>
            </w:r>
          </w:p>
          <w:p w:rsidR="00E37389" w:rsidRDefault="00E37389">
            <w:pPr>
              <w:spacing w:line="254" w:lineRule="auto"/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 Дню единства и согласия спортивные состязания «В спорте наша жизнь»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02.11. </w:t>
            </w:r>
          </w:p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15.00         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a-RU" w:eastAsia="en-US"/>
              </w:rPr>
              <w:t>население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Уфимский СМФК</w:t>
            </w:r>
          </w:p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</w:t>
            </w:r>
          </w:p>
        </w:tc>
        <w:tc>
          <w:tcPr>
            <w:tcW w:w="2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Махамова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Н.Д.,</w:t>
            </w:r>
          </w:p>
          <w:p w:rsid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lastRenderedPageBreak/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Концерт, посвященный Дню народного единства «Сила в единстве страны»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4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Абубакировский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СМФК, фойе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Бигушова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 xml:space="preserve">Праздничный концерт ко Дню народного единства </w:t>
            </w:r>
            <w:r w:rsidRPr="00E37389">
              <w:rPr>
                <w:rFonts w:ascii="Times New Roman" w:hAnsi="Times New Roman" w:cs="Times New Roman"/>
              </w:rPr>
              <w:t>«Мы разные, но мы вместе!»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03.11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Степновский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К.В.,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Салаватов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.4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Вечер –отдыха «</w:t>
            </w: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Беҙ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бергә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Таштугайский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Утяшева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Викторина “Берҙәмлектә- беҙҙең көсөбөҙ!”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04.11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          Сакмар-Назаргуловский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Юнусова Э.Х.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Концерт “Бергә күңел асайыҡ!”, на день всемирного примерения.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04.11 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21.00-23.00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Малоарслангуловский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Сурина Г.Г., женсовет, а</w:t>
            </w: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ғинәй.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.7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КВН “Мы будущие защитники Родины”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04.11.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Антинганский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СДК</w:t>
            </w:r>
          </w:p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Юламанова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 Н.</w:t>
            </w:r>
          </w:p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Мусин Н. Х.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.8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 xml:space="preserve"> Конкурс рисунков ко дню народного единства «Мы едины!»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Алибаевский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Рахметова Р.М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.9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</w:pPr>
            <w:r w:rsidRPr="00E37389">
              <w:rPr>
                <w:rFonts w:ascii="Times New Roman" w:eastAsia="Times New Roman" w:hAnsi="Times New Roman" w:cs="Times New Roman"/>
                <w:lang w:val="ba-RU"/>
              </w:rPr>
              <w:t>День народного единства “С праздником, Вас!”развлекательные игры для детей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04.11</w:t>
            </w: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br/>
              <w:t>11.00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Байгускаровский</w:t>
            </w:r>
            <w:proofErr w:type="spellEnd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389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Гилязетдинова.Г.М.</w:t>
            </w:r>
          </w:p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  <w:t>Тематическая программа.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  <w:t>Концерт ко “Дню нородного единства”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04.11.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 xml:space="preserve">Галиахметовский СДК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Шангиреева Р.Ю.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Литературный  час ко Дню народного единства. «Великая Россия – в единстве её сила».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04.11.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19.00.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Новозирганский 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Матвеева С.В.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День народного единства. Викторина «Сила в единстве страны»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04.11.19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Целинный СМФК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Султанова М.Я.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Ярмарка “Дары осени”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04.11 11.00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Исянгильдинский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Аитбаева А.М.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lastRenderedPageBreak/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.14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Районный конкурс вокального творчества сельских поселений «Поющая деревня!»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05.11.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E37389">
              <w:rPr>
                <w:rFonts w:ascii="Times New Roman" w:hAnsi="Times New Roman" w:cs="Times New Roman"/>
              </w:rPr>
              <w:t>Акъярский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с/с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Степновский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Куланбаева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Районный конкурс вокального творчества сельских поселений «Поющая деревня!»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07.11.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СП Самарский с/с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Бузавлыкский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СМФК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С.М. 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Усманова Н. И.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Районный конкурс вокального творчества сельских поселений «Поющая деревня!»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E37389">
              <w:rPr>
                <w:rFonts w:ascii="Times New Roman" w:hAnsi="Times New Roman" w:cs="Times New Roman"/>
              </w:rPr>
              <w:t>Бурибаевский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с/с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Бурибаевский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Кульбаева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.17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Районный конкурс вокального творчества сельских поселений «Поющая деревня!»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 xml:space="preserve">СП </w:t>
            </w:r>
            <w:proofErr w:type="spellStart"/>
            <w:r w:rsidRPr="00E37389">
              <w:rPr>
                <w:rFonts w:ascii="Times New Roman" w:hAnsi="Times New Roman" w:cs="Times New Roman"/>
              </w:rPr>
              <w:t>Антинганский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с/с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7389">
              <w:rPr>
                <w:rFonts w:ascii="Times New Roman" w:hAnsi="Times New Roman" w:cs="Times New Roman"/>
              </w:rPr>
              <w:t>Антинганский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Ультракова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Л.Ф.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Юламанова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.18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Литературно-музыкальная программа ко дню матери “Улыбка ласковая мамы”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22.11.19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Галиахметовский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Шангиреева Р.Ю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.19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День матери «</w:t>
            </w:r>
            <w:proofErr w:type="spellStart"/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Әсәкәйем-ҡәҙерлем</w:t>
            </w:r>
            <w:proofErr w:type="spellEnd"/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!» поздравление, концерт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23.11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Таштугайский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Утяшева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Праздничная концертная программа, посвященная Дню Матери «Мамины руки…»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23.11.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 xml:space="preserve">Игнатьева М.А.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  <w:t>Концерт для милых мам.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25.11.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Антинганский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СДК</w:t>
            </w:r>
          </w:p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Юламанова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 Мусин Н.Х.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  <w:t>Театрилизованный концерт “Әсәкәйем- күҙ нурым”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24.11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            Сакмар-Назаргуловский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Юнусова Э.Х.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  <w:t>Соревнование для мам “Наши мамы”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a-RU" w:eastAsia="en-US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24.11.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18.00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СМФК с.Целинное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Аитбаева А.М.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.24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 xml:space="preserve">Фестиваль мам </w:t>
            </w:r>
            <w:r w:rsidRPr="00E37389">
              <w:rPr>
                <w:rFonts w:ascii="Times New Roman" w:hAnsi="Times New Roman" w:cs="Times New Roman"/>
              </w:rPr>
              <w:t>«</w:t>
            </w:r>
            <w:r w:rsidRPr="00E37389">
              <w:rPr>
                <w:rFonts w:ascii="Times New Roman" w:hAnsi="Times New Roman" w:cs="Times New Roman"/>
                <w:lang w:val="ba-RU"/>
              </w:rPr>
              <w:t>Такая разная</w:t>
            </w:r>
            <w:r w:rsidRPr="00E37389">
              <w:rPr>
                <w:rFonts w:ascii="Times New Roman" w:hAnsi="Times New Roman" w:cs="Times New Roman"/>
              </w:rPr>
              <w:t>», приуроченный</w:t>
            </w:r>
            <w:r w:rsidRPr="00E37389">
              <w:rPr>
                <w:rFonts w:ascii="Times New Roman" w:hAnsi="Times New Roman" w:cs="Times New Roman"/>
                <w:lang w:val="ba-RU"/>
              </w:rPr>
              <w:t xml:space="preserve"> ко Дню матери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24.11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Степновский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Куланбаева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lastRenderedPageBreak/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7389">
              <w:rPr>
                <w:rFonts w:ascii="Times New Roman" w:eastAsia="Times New Roman" w:hAnsi="Times New Roman" w:cs="Times New Roman"/>
              </w:rPr>
              <w:t>День матери «</w:t>
            </w:r>
            <w:r w:rsidRPr="00E37389">
              <w:rPr>
                <w:rFonts w:ascii="Times New Roman" w:eastAsia="Times New Roman" w:hAnsi="Times New Roman" w:cs="Times New Roman"/>
                <w:lang w:val="ba-RU"/>
              </w:rPr>
              <w:t>Әсәкәйем-ҡәҙерлем!</w:t>
            </w:r>
            <w:r w:rsidRPr="00E37389">
              <w:rPr>
                <w:rFonts w:ascii="Times New Roman" w:eastAsia="Times New Roman" w:hAnsi="Times New Roman" w:cs="Times New Roman"/>
              </w:rPr>
              <w:t>»</w:t>
            </w:r>
            <w:r w:rsidRPr="00E37389">
              <w:rPr>
                <w:rFonts w:ascii="Times New Roman" w:eastAsia="Times New Roman" w:hAnsi="Times New Roman" w:cs="Times New Roman"/>
                <w:lang w:val="ba-RU"/>
              </w:rPr>
              <w:t xml:space="preserve"> </w:t>
            </w:r>
            <w:r w:rsidRPr="00E37389">
              <w:rPr>
                <w:rFonts w:ascii="Times New Roman" w:eastAsia="Times New Roman" w:hAnsi="Times New Roman" w:cs="Times New Roman"/>
              </w:rPr>
              <w:t>поздравление, концерт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24.11</w:t>
            </w:r>
          </w:p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Байгускаровский</w:t>
            </w:r>
            <w:proofErr w:type="spellEnd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 w:rsidRPr="00E37389">
              <w:rPr>
                <w:rFonts w:ascii="Times New Roman" w:eastAsia="Times New Roman" w:hAnsi="Times New Roman" w:cs="Times New Roman"/>
                <w:color w:val="000000" w:themeColor="text1"/>
                <w:lang w:val="ba-RU"/>
              </w:rPr>
              <w:t>Гилязетдинова.Г.М.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pStyle w:val="a8"/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  <w:r w:rsidRPr="00E37389">
              <w:rPr>
                <w:color w:val="000000"/>
                <w:sz w:val="27"/>
                <w:szCs w:val="27"/>
                <w:lang w:eastAsia="en-US"/>
              </w:rPr>
              <w:t>Концерт «Я целую твои руки»</w:t>
            </w:r>
          </w:p>
          <w:p w:rsidR="00E37389" w:rsidRPr="00E37389" w:rsidRDefault="00E37389">
            <w:pPr>
              <w:pStyle w:val="a8"/>
              <w:spacing w:line="256" w:lineRule="auto"/>
              <w:rPr>
                <w:color w:val="000000"/>
                <w:sz w:val="27"/>
                <w:szCs w:val="27"/>
                <w:lang w:eastAsia="en-US"/>
              </w:rPr>
            </w:pPr>
            <w:r w:rsidRPr="00E37389">
              <w:rPr>
                <w:color w:val="000000"/>
                <w:sz w:val="27"/>
                <w:szCs w:val="27"/>
                <w:lang w:eastAsia="en-US"/>
              </w:rPr>
              <w:t xml:space="preserve"> Выставка «Волшебная петелька»</w:t>
            </w:r>
          </w:p>
          <w:p w:rsidR="00E37389" w:rsidRPr="00E37389" w:rsidRDefault="00E37389">
            <w:pPr>
              <w:pStyle w:val="a8"/>
              <w:spacing w:line="256" w:lineRule="auto"/>
              <w:rPr>
                <w:lang w:eastAsia="en-US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24.11. 12-00.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>Новопетровский</w:t>
            </w:r>
            <w:proofErr w:type="spellEnd"/>
            <w:r w:rsidRPr="00E37389"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  <w:t xml:space="preserve">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E373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Тайбугина</w:t>
            </w:r>
            <w:proofErr w:type="spellEnd"/>
            <w:r w:rsidRPr="00E3738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Г.А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.27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Концерт ко дню матери «Лучшая на свете мама»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25.11.19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19:00.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Целинный СМФК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Султанова М.Я.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.2</w:t>
            </w:r>
            <w:r>
              <w:rPr>
                <w:lang w:val="ba-RU"/>
              </w:rPr>
              <w:t>8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 Дню Матери концерт художественной самодеятельности СМФК «Мама, милая мама»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22.11.19.  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Уфимский СМФК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Усатая С.С.,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Махамова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Н.Д.,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Галлямова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</w:t>
            </w:r>
            <w:r>
              <w:rPr>
                <w:lang w:val="ba-RU"/>
              </w:rPr>
              <w:t>29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У самовара “Беҙ бәхетле әсәләр”, ко дню матери.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28.11  11.00-13.00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Малоарслангуловский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 Фойе 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Сурина Г.Г, женсовет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</w:t>
            </w:r>
            <w:r>
              <w:rPr>
                <w:lang w:val="ba-RU"/>
              </w:rPr>
              <w:t>30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Литературная гостиная «</w:t>
            </w:r>
            <w:r w:rsidRPr="00E37389">
              <w:rPr>
                <w:rFonts w:ascii="Times New Roman" w:hAnsi="Times New Roman" w:cs="Times New Roman"/>
                <w:color w:val="000000"/>
                <w:shd w:val="clear" w:color="auto" w:fill="FFFFFF"/>
                <w:lang w:val="ba-RU"/>
              </w:rPr>
              <w:t>Әсә – бөйөк исем!</w:t>
            </w:r>
            <w:r w:rsidRPr="00E373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 дню матери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4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Абубакировский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СМФК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spacing w:line="254" w:lineRule="auto"/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Ультракова А. Г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</w:t>
            </w:r>
            <w:r>
              <w:rPr>
                <w:lang w:val="ba-RU"/>
              </w:rPr>
              <w:t>31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Конкурс «Мама и дочка»</w:t>
            </w:r>
          </w:p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рукоделий, чаепитие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Алибаевский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Рахметова Р.М.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  <w:trHeight w:val="56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4</w:t>
            </w:r>
            <w:r>
              <w:t>.</w:t>
            </w:r>
            <w:r>
              <w:rPr>
                <w:lang w:val="ba-RU"/>
              </w:rPr>
              <w:t>32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Вечер к дню матери “Әсәйҙәр байрамы”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Мурзинский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Нигаматова Л.Г.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158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2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b/>
              </w:rPr>
              <w:t>5.</w:t>
            </w:r>
            <w:r w:rsidRPr="00E37389">
              <w:rPr>
                <w:rFonts w:ascii="Times New Roman" w:hAnsi="Times New Roman" w:cs="Times New Roman"/>
                <w:b/>
                <w:i/>
              </w:rPr>
              <w:t xml:space="preserve"> РАБОТА С ДЕТЬМИ И ПОДРОСТКАМИ, ПОДРОСТКАМИ И МОЛОДЕЖЬЮ</w:t>
            </w: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2"/>
          <w:wAfter w:w="73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a-RU"/>
              </w:rPr>
              <w:t>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Культурный выходной «Здоровая семья- здоровое будущее»</w:t>
            </w:r>
          </w:p>
          <w:p w:rsidR="00E37389" w:rsidRPr="00E37389" w:rsidRDefault="00E37389" w:rsidP="00E37389">
            <w:pPr>
              <w:pStyle w:val="a4"/>
              <w:numPr>
                <w:ilvl w:val="0"/>
                <w:numId w:val="4"/>
              </w:numPr>
              <w:spacing w:after="0" w:line="256" w:lineRule="auto"/>
              <w:ind w:left="-107" w:firstLine="0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Экологический практикум «Мой ласковый питомец»;</w:t>
            </w:r>
          </w:p>
          <w:p w:rsidR="00E37389" w:rsidRPr="00E37389" w:rsidRDefault="00E37389" w:rsidP="00E37389">
            <w:pPr>
              <w:pStyle w:val="a4"/>
              <w:numPr>
                <w:ilvl w:val="0"/>
                <w:numId w:val="4"/>
              </w:numPr>
              <w:spacing w:after="0" w:line="256" w:lineRule="auto"/>
              <w:ind w:left="-107" w:firstLine="0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Игра-путешествие «ЗОЖ- это здорово»;</w:t>
            </w:r>
          </w:p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 xml:space="preserve">3.Игра- </w:t>
            </w:r>
            <w:proofErr w:type="spellStart"/>
            <w:r w:rsidRPr="00E3738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«К здоровью через движение»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СМФК, СДК,</w:t>
            </w:r>
            <w:r w:rsidRPr="00E37389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E37389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Культорганизаторы</w:t>
            </w:r>
            <w:proofErr w:type="spellEnd"/>
            <w:r w:rsidRPr="00E37389">
              <w:rPr>
                <w:rFonts w:ascii="Times New Roman" w:hAnsi="Times New Roman" w:cs="Times New Roman"/>
              </w:rPr>
              <w:t>, руководители кружка по интересам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Default="00E37389">
            <w:pPr>
              <w:spacing w:line="252" w:lineRule="auto"/>
            </w:pPr>
          </w:p>
        </w:tc>
        <w:tc>
          <w:tcPr>
            <w:tcW w:w="149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2" w:lineRule="auto"/>
              <w:ind w:left="36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37389">
              <w:rPr>
                <w:rFonts w:ascii="Times New Roman" w:hAnsi="Times New Roman" w:cs="Times New Roman"/>
                <w:b/>
                <w:i/>
              </w:rPr>
              <w:t xml:space="preserve">7.РАБОТА ПО ГОДУ </w:t>
            </w:r>
            <w:r w:rsidRPr="00E37389">
              <w:rPr>
                <w:rFonts w:ascii="Times New Roman" w:hAnsi="Times New Roman" w:cs="Times New Roman"/>
                <w:b/>
                <w:i/>
                <w:lang w:val="ba-RU"/>
              </w:rPr>
              <w:t>ТЕАТРА</w:t>
            </w: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2" w:lineRule="auto"/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1.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 xml:space="preserve">ТК “Нур”, спектакль 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>“Нисек түзә был йөрәк”, Г.Ахметкужина, 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E37389">
              <w:rPr>
                <w:rFonts w:ascii="Times New Roman" w:hAnsi="Times New Roman" w:cs="Times New Roman"/>
                <w:color w:val="000000" w:themeColor="text1"/>
                <w:lang w:val="ba-RU"/>
              </w:rPr>
              <w:t>01.11.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color w:val="FF0000"/>
                <w:lang w:val="ba-RU"/>
              </w:rPr>
            </w:pPr>
            <w:proofErr w:type="spellStart"/>
            <w:r w:rsidRPr="00E37389">
              <w:rPr>
                <w:rFonts w:ascii="Times New Roman" w:hAnsi="Times New Roman" w:cs="Times New Roman"/>
                <w:color w:val="000000" w:themeColor="text1"/>
              </w:rPr>
              <w:t>Маканский</w:t>
            </w:r>
            <w:proofErr w:type="spellEnd"/>
            <w:r w:rsidRPr="00E37389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Нураева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Спектакль Н. </w:t>
            </w:r>
            <w:proofErr w:type="spellStart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Гаетбаева</w:t>
            </w:r>
            <w:proofErr w:type="spellEnd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val="ba-RU" w:eastAsia="en-US"/>
              </w:rPr>
              <w:t>Әбейҙәргә ни етмәй?</w:t>
            </w: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E37389">
              <w:rPr>
                <w:rFonts w:ascii="Times New Roman" w:hAnsi="Times New Roman"/>
                <w:shd w:val="clear" w:color="auto" w:fill="FFFFFF"/>
                <w:lang w:val="ba-RU" w:eastAsia="en-US"/>
              </w:rPr>
              <w:t xml:space="preserve"> 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05.11</w:t>
            </w:r>
          </w:p>
          <w:p w:rsidR="00E37389" w:rsidRPr="00E37389" w:rsidRDefault="00E37389">
            <w:pPr>
              <w:pStyle w:val="a5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389">
              <w:rPr>
                <w:rFonts w:ascii="Times New Roman" w:hAnsi="Times New Roman" w:cs="Times New Roman"/>
                <w:color w:val="000000" w:themeColor="text1"/>
                <w:lang w:val="be-BY"/>
              </w:rPr>
              <w:t>Байгускаровский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Гилязетдинова</w:t>
            </w:r>
            <w:proofErr w:type="spellEnd"/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3.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ТК “Балан”, спектакль “Түбәтәй һәм Өфө”, Наил Ғәйетбай,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 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07.11.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Мамбетовский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color w:val="000000" w:themeColor="text1"/>
                <w:sz w:val="24"/>
                <w:szCs w:val="24"/>
                <w:lang w:val="ba-RU" w:eastAsia="en-US"/>
              </w:rPr>
              <w:t>Каипова Н. Ш.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4.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 xml:space="preserve">ТК “Тамаша” , спектакль </w:t>
            </w:r>
            <w:r w:rsidRPr="00E37389">
              <w:rPr>
                <w:rFonts w:ascii="Times New Roman" w:hAnsi="Times New Roman" w:cs="Times New Roman"/>
              </w:rPr>
              <w:t>«</w:t>
            </w:r>
            <w:r w:rsidRPr="00E37389">
              <w:rPr>
                <w:rFonts w:ascii="Times New Roman" w:hAnsi="Times New Roman" w:cs="Times New Roman"/>
                <w:lang w:val="ba-RU"/>
              </w:rPr>
              <w:t>Ҡатын түгел аждаһа</w:t>
            </w:r>
            <w:r w:rsidRPr="00E37389">
              <w:rPr>
                <w:rFonts w:ascii="Times New Roman" w:hAnsi="Times New Roman" w:cs="Times New Roman"/>
              </w:rPr>
              <w:t xml:space="preserve">» </w:t>
            </w:r>
            <w:r w:rsidRPr="00E37389">
              <w:rPr>
                <w:rFonts w:ascii="Times New Roman" w:hAnsi="Times New Roman" w:cs="Times New Roman"/>
                <w:lang w:val="ba-RU"/>
              </w:rPr>
              <w:t>Данил Салихов,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 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08.11.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Турушева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5.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ТК  “Таштуғай”, спектакль “Эх, кәләшелә, кәләше”, Х.Зарипов,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 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11.11.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Таштугайский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val="ba-RU" w:eastAsia="en-US"/>
              </w:rPr>
              <w:t>Утяшева М.М.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6.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 xml:space="preserve">ТК “Таналыҡ йәйғоро”, спектакль “Йәйәүле Мәхмүт”. М. Карим, 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>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Бузавлыкский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Аслаева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9.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ТК “Аҡ нур”, спектакль “Һипкелле ҡыҙ”,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 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13.11.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Галиахметовский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Игебаева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Р.Ю.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lang w:val="ba-RU"/>
              </w:rPr>
              <w:lastRenderedPageBreak/>
              <w:t>7</w:t>
            </w:r>
            <w:r>
              <w:t>.</w:t>
            </w:r>
            <w:r>
              <w:rPr>
                <w:lang w:val="ba-RU"/>
              </w:rPr>
              <w:t>10.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lastRenderedPageBreak/>
              <w:t>ТК “Оло тау”, “Кәшмиттеңдең туйы”,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 в рамках районного конкурса 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lastRenderedPageBreak/>
              <w:t>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</w:rPr>
              <w:lastRenderedPageBreak/>
              <w:t>13.11.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Акназаровский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Ишкуватова</w:t>
            </w:r>
            <w:proofErr w:type="spellEnd"/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Н.У.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389" w:rsidTr="00E37389">
        <w:tblPrEx>
          <w:tblLook w:val="00E0" w:firstRow="1" w:lastRow="1" w:firstColumn="1" w:lastColumn="0" w:noHBand="0" w:noVBand="0"/>
        </w:tblPrEx>
        <w:trPr>
          <w:gridAfter w:val="3"/>
          <w:wAfter w:w="111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Default="00E37389">
            <w:pPr>
              <w:spacing w:line="256" w:lineRule="auto"/>
              <w:rPr>
                <w:lang w:val="ba-RU"/>
              </w:rPr>
            </w:pPr>
            <w:r>
              <w:rPr>
                <w:lang w:val="en-US"/>
              </w:rPr>
              <w:lastRenderedPageBreak/>
              <w:t>II</w:t>
            </w:r>
            <w:r>
              <w:t xml:space="preserve">. </w:t>
            </w:r>
            <w:r>
              <w:rPr>
                <w:lang w:val="ba-RU"/>
              </w:rPr>
              <w:t>7</w:t>
            </w:r>
            <w:r>
              <w:t>.</w:t>
            </w:r>
            <w:r>
              <w:rPr>
                <w:lang w:val="ba-RU"/>
              </w:rPr>
              <w:t>11.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 xml:space="preserve">Театральные коллективы “Теремок” и “Дарман”,  Спектакль “Бермут өс мөйөшө” Рамиля Колдавлетова, </w:t>
            </w:r>
            <w:r w:rsidRPr="00E37389">
              <w:rPr>
                <w:rFonts w:ascii="Times New Roman" w:hAnsi="Times New Roman" w:cs="Times New Roman"/>
                <w:shd w:val="clear" w:color="auto" w:fill="FFFFFF"/>
                <w:lang w:val="ba-RU"/>
              </w:rPr>
              <w:t>в рамках районного конкурса “Театральная рампа”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15.11.</w:t>
            </w:r>
          </w:p>
        </w:tc>
        <w:tc>
          <w:tcPr>
            <w:tcW w:w="2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E37389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89" w:rsidRPr="00E37389" w:rsidRDefault="00E373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7389">
              <w:rPr>
                <w:rFonts w:ascii="Times New Roman" w:hAnsi="Times New Roman" w:cs="Times New Roman"/>
              </w:rPr>
              <w:t>Новозирганский</w:t>
            </w:r>
            <w:proofErr w:type="spellEnd"/>
            <w:r w:rsidRPr="00E3738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89" w:rsidRPr="00E37389" w:rsidRDefault="00E3738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389"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С.В.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89" w:rsidRPr="00E37389" w:rsidRDefault="00E37389">
            <w:pPr>
              <w:spacing w:line="252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E1DAC" w:rsidRDefault="00AE1DAC"/>
    <w:p w:rsidR="009B27E0" w:rsidRPr="000A1E35" w:rsidRDefault="009B27E0" w:rsidP="009B2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27E0" w:rsidRPr="009B27E0" w:rsidRDefault="009B27E0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9B27E0">
        <w:rPr>
          <w:rFonts w:ascii="Times New Roman" w:hAnsi="Times New Roman" w:cs="Times New Roman"/>
          <w:sz w:val="24"/>
          <w:szCs w:val="24"/>
          <w:lang w:val="ba-RU"/>
        </w:rPr>
        <w:t>Заведующий отделом методического обеспечния  МБУК РДК                                        Г.Г. Иштанова</w:t>
      </w:r>
    </w:p>
    <w:sectPr w:rsidR="009B27E0" w:rsidRPr="009B27E0" w:rsidSect="00D041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2A558B"/>
    <w:multiLevelType w:val="hybridMultilevel"/>
    <w:tmpl w:val="1C32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DA"/>
    <w:rsid w:val="00182AAC"/>
    <w:rsid w:val="001E27E2"/>
    <w:rsid w:val="00272FDA"/>
    <w:rsid w:val="002827EE"/>
    <w:rsid w:val="00304B4F"/>
    <w:rsid w:val="00406744"/>
    <w:rsid w:val="00407E00"/>
    <w:rsid w:val="008A25BE"/>
    <w:rsid w:val="008E1605"/>
    <w:rsid w:val="009B27E0"/>
    <w:rsid w:val="00A937BE"/>
    <w:rsid w:val="00AE1DAC"/>
    <w:rsid w:val="00B20812"/>
    <w:rsid w:val="00CB31E2"/>
    <w:rsid w:val="00D0410B"/>
    <w:rsid w:val="00D93E65"/>
    <w:rsid w:val="00E37389"/>
    <w:rsid w:val="00ED3C45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31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7E0"/>
    <w:pPr>
      <w:ind w:left="720"/>
      <w:contextualSpacing/>
    </w:pPr>
  </w:style>
  <w:style w:type="paragraph" w:styleId="a5">
    <w:name w:val="No Spacing"/>
    <w:uiPriority w:val="1"/>
    <w:qFormat/>
    <w:rsid w:val="009B2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9B27E0"/>
    <w:rPr>
      <w:b/>
      <w:bCs/>
    </w:rPr>
  </w:style>
  <w:style w:type="character" w:customStyle="1" w:styleId="apple-converted-space">
    <w:name w:val="apple-converted-space"/>
    <w:basedOn w:val="a0"/>
    <w:rsid w:val="009B27E0"/>
  </w:style>
  <w:style w:type="character" w:styleId="a7">
    <w:name w:val="Emphasis"/>
    <w:basedOn w:val="a0"/>
    <w:uiPriority w:val="20"/>
    <w:qFormat/>
    <w:rsid w:val="009B27E0"/>
    <w:rPr>
      <w:i/>
      <w:iCs/>
    </w:rPr>
  </w:style>
  <w:style w:type="paragraph" w:styleId="a8">
    <w:name w:val="Normal (Web)"/>
    <w:basedOn w:val="a"/>
    <w:uiPriority w:val="99"/>
    <w:semiHidden/>
    <w:unhideWhenUsed/>
    <w:rsid w:val="004067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40674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0674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A937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31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B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27E0"/>
    <w:pPr>
      <w:ind w:left="720"/>
      <w:contextualSpacing/>
    </w:pPr>
  </w:style>
  <w:style w:type="paragraph" w:styleId="a5">
    <w:name w:val="No Spacing"/>
    <w:uiPriority w:val="1"/>
    <w:qFormat/>
    <w:rsid w:val="009B27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9B27E0"/>
    <w:rPr>
      <w:b/>
      <w:bCs/>
    </w:rPr>
  </w:style>
  <w:style w:type="character" w:customStyle="1" w:styleId="apple-converted-space">
    <w:name w:val="apple-converted-space"/>
    <w:basedOn w:val="a0"/>
    <w:rsid w:val="009B27E0"/>
  </w:style>
  <w:style w:type="character" w:styleId="a7">
    <w:name w:val="Emphasis"/>
    <w:basedOn w:val="a0"/>
    <w:uiPriority w:val="20"/>
    <w:qFormat/>
    <w:rsid w:val="009B27E0"/>
    <w:rPr>
      <w:i/>
      <w:iCs/>
    </w:rPr>
  </w:style>
  <w:style w:type="paragraph" w:styleId="a8">
    <w:name w:val="Normal (Web)"/>
    <w:basedOn w:val="a"/>
    <w:uiPriority w:val="99"/>
    <w:semiHidden/>
    <w:unhideWhenUsed/>
    <w:rsid w:val="004067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40674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0674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Standard">
    <w:name w:val="Standard"/>
    <w:rsid w:val="00A937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8</cp:revision>
  <dcterms:created xsi:type="dcterms:W3CDTF">2018-10-16T09:30:00Z</dcterms:created>
  <dcterms:modified xsi:type="dcterms:W3CDTF">2019-10-16T06:27:00Z</dcterms:modified>
</cp:coreProperties>
</file>