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1B" w:rsidRPr="00776E59" w:rsidRDefault="00035982" w:rsidP="00CF6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CF621B" w:rsidRPr="00776E59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CF621B" w:rsidRPr="00776E59" w:rsidRDefault="00CF621B" w:rsidP="00CF62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CF621B" w:rsidRPr="00776E59" w:rsidRDefault="00CF621B" w:rsidP="00CF6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776E5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76E5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F621B" w:rsidRPr="00776E59" w:rsidRDefault="00CF621B" w:rsidP="00CF6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F621B" w:rsidRPr="00776E59" w:rsidRDefault="00CF621B" w:rsidP="00CF62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__________Л.Р. </w:t>
      </w:r>
      <w:proofErr w:type="spellStart"/>
      <w:r w:rsidRPr="00776E59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</w:p>
    <w:p w:rsidR="00CF621B" w:rsidRPr="004F0049" w:rsidRDefault="00CF621B" w:rsidP="00CF6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1B" w:rsidRPr="004F0049" w:rsidRDefault="00CF621B" w:rsidP="00CF6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9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CF621B" w:rsidRPr="004F0049" w:rsidRDefault="00CF621B" w:rsidP="00CF6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9">
        <w:rPr>
          <w:rFonts w:ascii="Times New Roman" w:hAnsi="Times New Roman" w:cs="Times New Roman"/>
          <w:b/>
          <w:sz w:val="24"/>
          <w:szCs w:val="24"/>
        </w:rPr>
        <w:t>ОСНОВНЫХ МЕРОПРИЯТИЙ  МБУК РДК МУНИЦИПАЛЬНОГО РАЙОНА ХАЙБУЛЛИНСКИЙ РАЙОН</w:t>
      </w:r>
    </w:p>
    <w:p w:rsidR="00CF621B" w:rsidRPr="004F0049" w:rsidRDefault="00035982" w:rsidP="00CF6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ИЮЛЬ 2019</w:t>
      </w:r>
      <w:r w:rsidR="00CF621B" w:rsidRPr="004F00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F621B" w:rsidRPr="004F0049" w:rsidRDefault="00CF621B" w:rsidP="00CF6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142"/>
        <w:gridCol w:w="3685"/>
        <w:gridCol w:w="218"/>
        <w:gridCol w:w="1741"/>
        <w:gridCol w:w="26"/>
        <w:gridCol w:w="2897"/>
        <w:gridCol w:w="2734"/>
        <w:gridCol w:w="1906"/>
        <w:gridCol w:w="132"/>
        <w:gridCol w:w="1231"/>
      </w:tblGrid>
      <w:tr w:rsidR="00CF621B" w:rsidRPr="004F0049" w:rsidTr="00A74AB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CF621B" w:rsidRPr="004F0049" w:rsidTr="00A74AB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F621B" w:rsidRPr="004F0049" w:rsidTr="00A74ABA">
        <w:trPr>
          <w:trHeight w:val="591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CF621B" w:rsidRPr="004F0049" w:rsidTr="00A74AB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621B" w:rsidRPr="004F0049" w:rsidTr="00A74AB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621B" w:rsidRPr="004F0049" w:rsidTr="00A74ABA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CF621B" w:rsidRPr="004F0049" w:rsidTr="00A74ABA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CF621B" w:rsidRPr="004F0049" w:rsidRDefault="00CF621B" w:rsidP="00A74ABA">
            <w:pPr>
              <w:pStyle w:val="1"/>
              <w:ind w:left="360"/>
              <w:jc w:val="center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>1.</w:t>
            </w:r>
            <w:r w:rsidRPr="004F0049"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4F0049"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3B30AE" w:rsidRPr="003B30AE" w:rsidTr="00A74ABA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Башкирский Сабантуй – 2019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.07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г.Москва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0AE" w:rsidRPr="003B30AE" w:rsidTr="00A74ABA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Праздничный концерт, посвященный к Дню семьи, любви и верности “Важней всего погода в доме”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.07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Парк культуры и отдыха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 З.Г.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0AE" w:rsidRPr="003B30AE" w:rsidTr="00A74ABA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ко Дню Металлурга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.07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Башмедь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Шарбанова Н.Т.</w:t>
            </w:r>
          </w:p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Кругляков В.С.</w:t>
            </w:r>
          </w:p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Алчинов А.Р.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0AE" w:rsidRPr="003B30AE" w:rsidTr="00A74ABA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Площадь </w:t>
            </w:r>
          </w:p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с.Бурибай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Валеева Э.Х. 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Байгускаров З.Г.</w:t>
            </w:r>
          </w:p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Алчинова Р.Т.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0AE" w:rsidRPr="003B30AE" w:rsidTr="00A74ABA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шоу-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проект - </w:t>
            </w:r>
            <w:r w:rsidRPr="003B30AE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конкурс среди молодежи 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художественный самодеятельности среди сельских поселений муниципального района Хайбуллинский район РБ</w:t>
            </w:r>
            <w:r w:rsidRPr="003B30AE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 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“Хайбулла-шоу”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графику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Парк культуры и отдыха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 З.Г.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0AE" w:rsidRPr="003B30AE" w:rsidTr="00A74ABA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Профориентационная</w:t>
            </w:r>
            <w:proofErr w:type="spellEnd"/>
            <w:r w:rsidRPr="003B3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игра «Профессия на букву»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МАУ ДОВО «</w:t>
            </w:r>
            <w:proofErr w:type="spellStart"/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Аксарлак</w:t>
            </w:r>
            <w:proofErr w:type="spellEnd"/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Ильясова Л.Ф.</w:t>
            </w:r>
          </w:p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Кругляков В.С.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0AE" w:rsidRPr="003B30AE" w:rsidTr="00A74ABA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Выездная  развлекательная программа для населения:</w:t>
            </w:r>
          </w:p>
          <w:p w:rsidR="003B30AE" w:rsidRPr="003B30AE" w:rsidRDefault="003B30AE" w:rsidP="003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B30A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3B30AE" w:rsidRPr="003B30AE" w:rsidRDefault="003B30AE" w:rsidP="003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- Концерт для населения</w:t>
            </w:r>
          </w:p>
          <w:p w:rsidR="003B30AE" w:rsidRPr="003B30AE" w:rsidRDefault="003B30AE" w:rsidP="003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- Молодежная дискотека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Населенные пункты района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население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Алчинова Р.Т.</w:t>
            </w:r>
          </w:p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Алчинов</w:t>
            </w:r>
            <w:proofErr w:type="spellEnd"/>
            <w:r w:rsidRPr="003B30A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3B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tblpX="133" w:tblpY="1"/>
        <w:tblOverlap w:val="never"/>
        <w:tblW w:w="15446" w:type="dxa"/>
        <w:tblLayout w:type="fixed"/>
        <w:tblLook w:val="01E0" w:firstRow="1" w:lastRow="1" w:firstColumn="1" w:lastColumn="1" w:noHBand="0" w:noVBand="0"/>
      </w:tblPr>
      <w:tblGrid>
        <w:gridCol w:w="15446"/>
      </w:tblGrid>
      <w:tr w:rsidR="00CF621B" w:rsidRPr="003B30AE" w:rsidTr="004A247D">
        <w:trPr>
          <w:trHeight w:val="126"/>
        </w:trPr>
        <w:tc>
          <w:tcPr>
            <w:tcW w:w="1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3B30AE" w:rsidRDefault="004A247D" w:rsidP="003B30AE">
            <w:pPr>
              <w:pStyle w:val="1"/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3B30AE">
              <w:rPr>
                <w:b/>
                <w:i/>
                <w:color w:val="0D0D0D"/>
                <w:lang w:eastAsia="en-US"/>
              </w:rPr>
              <w:t>2.КУЛЬТУРНО – ДОСУГОВОЕ ОБСЛУЖИВАНИЕ НАСЕЛЕНИЯ</w:t>
            </w:r>
            <w:r w:rsidRPr="003B30AE">
              <w:rPr>
                <w:b/>
                <w:i/>
                <w:color w:val="0D0D0D"/>
                <w:lang w:val="be-BY" w:eastAsia="en-US"/>
              </w:rPr>
              <w:t xml:space="preserve">  СДК и СК</w:t>
            </w:r>
          </w:p>
          <w:p w:rsidR="00CF621B" w:rsidRPr="003B30AE" w:rsidRDefault="00CF621B" w:rsidP="003B3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22738" w:type="dxa"/>
              <w:tblLayout w:type="fixed"/>
              <w:tblLook w:val="00E0" w:firstRow="1" w:lastRow="1" w:firstColumn="1" w:lastColumn="0" w:noHBand="0" w:noVBand="0"/>
            </w:tblPr>
            <w:tblGrid>
              <w:gridCol w:w="868"/>
              <w:gridCol w:w="3224"/>
              <w:gridCol w:w="38"/>
              <w:gridCol w:w="1956"/>
              <w:gridCol w:w="27"/>
              <w:gridCol w:w="2836"/>
              <w:gridCol w:w="2782"/>
              <w:gridCol w:w="18"/>
              <w:gridCol w:w="2477"/>
              <w:gridCol w:w="1033"/>
              <w:gridCol w:w="9"/>
              <w:gridCol w:w="2837"/>
              <w:gridCol w:w="2836"/>
              <w:gridCol w:w="1797"/>
            </w:tblGrid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ba-RU" w:eastAsia="en-US"/>
                    </w:rPr>
                  </w:pP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Праздничное мероприятие «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Тәбиғәт менән дуҫ булайыҡ!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» ко Дню экологии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04.07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Степновский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Куланбаева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2.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Поздравление юбиляров 2-квартал 2019г. «Пусть годы прожиты не зря»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05.07.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15.00-17.00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Ивановский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Кужагильдина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А.Х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3.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Концерт «</w:t>
                  </w:r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ba-RU"/>
                    </w:rPr>
                    <w:t>Бәхетлемен бары һинең менән!</w:t>
                  </w:r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»</w:t>
                  </w:r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ba-RU"/>
                    </w:rPr>
                    <w:t xml:space="preserve"> ко дню семьи, любви и верности.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07.07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Большеарслангуловский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Кускильдин Р.К.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4.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Праздничная программа, посвященная Международному Дню семьи «Семейный очаг»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07.07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20.00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Федоровский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 xml:space="preserve">Игнатьева М.А. </w:t>
                  </w: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Тулубаева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А.О.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5.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Вечер отдыха “День семьи , любви и верности”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08.07.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20:00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Целинный СМФК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Султанова М.Я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Султанова М.С.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6.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Концерт «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Татыу ғаилә- ил күрке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ко дню 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Всероссийского дня семьи, любви и верности.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08. 07.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15.00-17.00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Малоарслангуловский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Сурина Г.Г., женсовет.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lastRenderedPageBreak/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7.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 xml:space="preserve">Семейная концертная программа 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«Знамя семьи – любовь!»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08.08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21.00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Савельевский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Валиева Л.В.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8.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Тематический вечер «Возраст жизни не помеха!»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08.07.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Маканский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СМФК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Нураева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Ф.М.,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Захаров С.Г.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9.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Праззничное мероприятие “Ныҡлы ғаилә ил терәге”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08.0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Сагитовский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Мамбетова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Р.Т.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0.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Тематический вечер «Пусть всегда живёт семья – папа, мама и я 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08.07.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20:00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Большеабишевский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Турушева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Г.Г.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1.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Праздничное мероприятие 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«Удивительный мир театра» ко Дню театра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11.07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Степновский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Куланбаева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2.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Дискотека для населения «</w:t>
                  </w:r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Big</w:t>
                  </w:r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Dance</w:t>
                  </w:r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13.07.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Сагитовский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Мамбетова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Р.Т.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3.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Поход на природу «Целебные травы»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14.07.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10-00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Первомайский СК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Араптал</w:t>
                  </w:r>
                  <w:proofErr w:type="spellEnd"/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Нигаматова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Д.Ш.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4.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День улиц «С любовью к русской деревне»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15.07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Савельевский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Валиева Л.В.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5.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Праздничное мероприятие «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Башҡортостан – тыуған илем!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ко Дню родного края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18.07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Степновский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Куланбаева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6.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Вечер отдыха 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«Здравствуй, лето»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20.07.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20:00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Целинный СМФК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Султанова М.С.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Султанова М.Я.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7.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Круглый стол,,Һаулыҡ беҙҙең ҡулда,,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24.07.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Янтышевский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Ултракова Л.Ф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Бикбова Л.Г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8.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Праздничное мероприятие «Любимые песни из кинофильмов (мультфильмов)» ко Дню музыки и кино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25.07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Степновский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Куланбаева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9.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Праздник цветов “Ерем күрке сәскә”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27.07.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Мурзинский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Нигаматова Л.Г.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  <w:trHeight w:val="565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lastRenderedPageBreak/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.20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a-RU"/>
                    </w:rPr>
                    <w:t xml:space="preserve">Развлекательная программа </w:t>
                  </w:r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Ду</w:t>
                  </w:r>
                  <w:proofErr w:type="spellEnd"/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a-RU"/>
                    </w:rPr>
                    <w:t>ҫлыҡ көнө</w:t>
                  </w:r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30.07.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Сагитовский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Мамбетова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Р.Т.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3"/>
                <w:wAfter w:w="7470" w:type="dxa"/>
              </w:trPr>
              <w:tc>
                <w:tcPr>
                  <w:tcW w:w="1526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b/>
                      <w:lang w:eastAsia="en-US"/>
                    </w:rPr>
                    <w:t>5.</w:t>
                  </w:r>
                  <w:r w:rsidRPr="003B30AE"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  <w:t xml:space="preserve"> РАБОТА С ДЕТЬМИ И ПОДРОСТКАМИ, ПОДРОСТКАМИ И МОЛОДЕЖЬЮ</w:t>
                  </w: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Праздничное мероприятие «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Тәбиғәт менән дуҫ булайыҡ!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» ко Дню экологии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для детей летнего лагеря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04.07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Степновский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Куланбаева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2.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Познавательная программа «Природа музыкой полна» День экологии.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04.07.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Целинный СМФК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Султанова М.С.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Султанова М.Я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Аслаева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М.П.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3.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color w:val="262626"/>
                      <w:shd w:val="clear" w:color="auto" w:fill="FFFFFF"/>
                    </w:rPr>
                    <w:t>Шляпная вечеринка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04.07.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15.00-17.00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Ивановский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Кужагильдина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А.Х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4.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Экскурсия «Шепот цветов»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04.07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16.00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Савельевский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Валиева Л.В.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5.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Экскурсия «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Йәйге урман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» ко Дню экологии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Викторина и подвижные игры 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04.07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Исянгильдинский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Аитбаева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6.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Игровая программа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 «Тушим искру до пожара»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04.07.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15.00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Федоровский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 xml:space="preserve">Игнатьева М.А. </w:t>
                  </w: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Тулубаева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А.О.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7.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B30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Программа на летний период «Планета детства». </w:t>
                  </w:r>
                  <w:r w:rsidRPr="003B30AE">
                    <w:rPr>
                      <w:rFonts w:ascii="Times New Roman" w:hAnsi="Times New Roman" w:cs="Times New Roman"/>
                      <w:bCs/>
                    </w:rPr>
                    <w:t xml:space="preserve">День экологии. В программе: </w:t>
                  </w:r>
                  <w:r w:rsidRPr="003B30AE">
                    <w:rPr>
                      <w:rFonts w:ascii="Times New Roman" w:hAnsi="Times New Roman" w:cs="Times New Roman"/>
                    </w:rPr>
                    <w:t>1.Экскурсия «Шепот цветов»; 2.Конкурс на лучшую икебану, эмблему цветов; 3.Викторина «Цветик-</w:t>
                  </w: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семицветик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>»; 4.Подвижные игры на воздухе.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04.07.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СМФК, СДК,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культорганизаторы</w:t>
                  </w:r>
                  <w:proofErr w:type="spellEnd"/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8.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Фотовыставка 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Любимых повторяя имена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06.0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7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11:00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Большеабишевский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Турушева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Г.Г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9.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ba-RU"/>
                    </w:rPr>
                    <w:t xml:space="preserve">Развлекательные игры </w:t>
                  </w:r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«Бала </w:t>
                  </w:r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ba-RU"/>
                    </w:rPr>
                    <w:t>саҡ илендә</w:t>
                  </w:r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»</w:t>
                  </w:r>
                  <w:r w:rsidRPr="003B30A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ba-RU"/>
                    </w:rPr>
                    <w:t xml:space="preserve"> ко дню поцелуя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06.07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Большеарслангуловский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Кускильдин Р.К.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0.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Экскурсия, пикник,,Сәскәләр илендә-сәскәләр телендә,,,,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07.07.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Янтышевский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Ултракова Л.Ф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Бикбова Л.Г.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lastRenderedPageBreak/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1.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Урок вежливости «Доброта- 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спасет мир!» 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11.07.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Маканский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СМФК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Нураева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Ф.М.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Захаров С.Г.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lastRenderedPageBreak/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2.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Конкурс «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Һаҡмар бәйгегә саҡыра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». На день Нептуна.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11.07.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15.00-1700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Малоарслангуловский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Сурина Г.Г.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3.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Игровая программа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«Т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әмлекәс көнө – шоколад тураһында нимә беләбеҙ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11.07.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Сагитовский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Мамбетова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 Р. Т.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4.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color w:val="262626"/>
                      <w:sz w:val="24"/>
                      <w:szCs w:val="24"/>
                      <w:shd w:val="clear" w:color="auto" w:fill="FFFFFF"/>
                    </w:rPr>
                    <w:t>Конкурная программа «Юный рыболов»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11.07.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11.00-13.00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Ивановский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Кужагильдина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А.Х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5.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Художественное творчество «Мой любимый герой»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11.07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16.00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Савельевский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Валиева Л.В.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6.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B30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Программа на летний период «Планета детства». </w:t>
                  </w:r>
                  <w:r w:rsidRPr="003B30AE">
                    <w:rPr>
                      <w:rFonts w:ascii="Times New Roman" w:hAnsi="Times New Roman" w:cs="Times New Roman"/>
                      <w:bCs/>
                    </w:rPr>
                    <w:t xml:space="preserve">День театра. В программе: </w:t>
                  </w:r>
                  <w:r w:rsidRPr="003B30AE">
                    <w:rPr>
                      <w:rFonts w:ascii="Times New Roman" w:hAnsi="Times New Roman" w:cs="Times New Roman"/>
                    </w:rPr>
                    <w:t xml:space="preserve">1.Путешествие в страну </w:t>
                  </w: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Театралию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>- викторина; 2.Конкурс рисунков о театре; 3.Театральная Эстафета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11.07.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СМФК, СДК,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культорганизаторы</w:t>
                  </w:r>
                  <w:proofErr w:type="spellEnd"/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7.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Викторина “Что я знаю о 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театр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е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» ко Дню театра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.Показ сказки “Йомро икмәк”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11.07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Исянгильдинский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Аитбаева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8.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Әҙәби кафе ,,Китаптар доньяһында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16.07.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Янтышевский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Ултракова Л.Ф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Бикбова Л.Г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9.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Час информации «Выбор профессии – дело важное»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16.07.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21.00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Федоровский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 xml:space="preserve">Игнатьева М.А. </w:t>
                  </w: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Тулубаева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А.О.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.20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Праздник «Нептуна»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17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7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15:00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Большеабишевский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Турушева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Г..Г.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2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Праздничное мероприятие «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Башҡортостан – тыуған илем!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ко Дню родного края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18.07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Степновский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Куланбаева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.22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Башкирские народные игры “Йәшерәм, йәшерәм яулығым”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18.07.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Мурзинский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Нигаматова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Л.Г.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.23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color w:val="111111"/>
                      <w:sz w:val="24"/>
                      <w:szCs w:val="24"/>
                      <w:lang w:val="ba-RU"/>
                    </w:rPr>
                    <w:t>День хот- дога.Соревнование поедание хот-дога.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18.07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Большеарслангуловский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Кускильдин Р.К.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lastRenderedPageBreak/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.24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Викторина «Знаешь ли ты свой край» День Родного края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18.07.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Целинный СМФК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Султанова М.Я.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Султанова М.С.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.25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color w:val="262626"/>
                      <w:sz w:val="24"/>
                      <w:szCs w:val="24"/>
                      <w:shd w:val="clear" w:color="auto" w:fill="FFFFFF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Башкирские народные игры «Делу время - потехе час»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18.07.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15.00-17.00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Ивановский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Кужагильдина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А.Х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.26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Башкирские народные игры на природе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«Делу время потехе час»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18.07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16.00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Савельевский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Валиева Л.В.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.27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Конкурс  “Башкирский фольклор “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Башҡортостан – тыуған илем!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ко Дню родного края 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18.07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Исянгильдинский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Аитбаева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28.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B30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Программа на летний период «Планета детства». </w:t>
                  </w:r>
                  <w:r w:rsidRPr="003B30AE">
                    <w:rPr>
                      <w:rStyle w:val="c33"/>
                      <w:rFonts w:ascii="Times New Roman" w:hAnsi="Times New Roman" w:cs="Times New Roman"/>
                      <w:bCs/>
                    </w:rPr>
                    <w:t xml:space="preserve">День Родного края. В программе: </w:t>
                  </w:r>
                  <w:r w:rsidRPr="003B30AE">
                    <w:rPr>
                      <w:rStyle w:val="c4"/>
                      <w:rFonts w:ascii="Times New Roman" w:hAnsi="Times New Roman" w:cs="Times New Roman"/>
                    </w:rPr>
                    <w:t>1.Познавательная беседа «Сторона родная -башкирская земля»; 2.Конкурс детского творчества «Народные промыслы»; 3.Конкурс «Башкирский фольклор»; 4.Башкирские народные игры «Делу время - потехе час»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c19"/>
                    <w:framePr w:hSpace="180" w:wrap="around" w:vAnchor="text" w:hAnchor="text" w:x="133" w:y="1"/>
                    <w:shd w:val="clear" w:color="auto" w:fill="FFFFFF"/>
                    <w:spacing w:before="0" w:beforeAutospacing="0" w:after="0" w:afterAutospacing="0"/>
                    <w:suppressOverlap/>
                    <w:jc w:val="center"/>
                  </w:pPr>
                  <w:r w:rsidRPr="003B30AE">
                    <w:t>18.07.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СМФК, СДК,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культорганизаторы</w:t>
                  </w:r>
                  <w:proofErr w:type="spellEnd"/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.29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Молодежная акция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 xml:space="preserve"> «Сделаем наше село чище»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19.07.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15.00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Федоровский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 xml:space="preserve">Игнатьева М.А. </w:t>
                  </w: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Тулубаева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А.О.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30.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Спортивно игровая программа «Кана пушки»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21.06.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15-00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Первомайский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Нигаматова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Д.Ш.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31.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Беседа «Культура поведения. Для чего она нужна?»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24.07.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15.00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Федоровский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 xml:space="preserve">Игнатьева М.А. </w:t>
                  </w: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Тулубаева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А.О.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32.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Игра-викторина “Любимые песни из мультфильмов”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25.07.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Мурзинский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Нигаматова Л.Г.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33.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Конкурс «Мой звездный час»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25.07.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15-00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Первомайский СК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Нигаматова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Д.Ш.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34.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Ко дню музыки и кино игра «Угадай мелодию»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25.07.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Целинный СМФК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Султанова М.Я.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Султанова М.С.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Аслаева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М.П.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lastRenderedPageBreak/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35.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«Любимые песни из кинофильмов мультфильмов» - игра-викторина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25.07.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15.00-17.00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Ивановский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Кужагильдина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А.Х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36.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Игра – викторина «Любимые песни из мультфильмов»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25.07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16.07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Савельевский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Валиева Л.В.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37.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Просмотр фильмов и 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«Любимые песни из кинофильмов (мультфильмов)» ко Дню музыки и кино 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25.07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Исянгильдинский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Аитбаева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38.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B30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Программа на летний период «Планета детства». </w:t>
                  </w:r>
                  <w:r w:rsidRPr="003B30AE">
                    <w:rPr>
                      <w:rFonts w:ascii="Times New Roman" w:hAnsi="Times New Roman" w:cs="Times New Roman"/>
                      <w:bCs/>
                    </w:rPr>
                    <w:t>День музыки и кино</w:t>
                  </w:r>
                  <w:r w:rsidRPr="003B30AE">
                    <w:rPr>
                      <w:rFonts w:ascii="Times New Roman" w:hAnsi="Times New Roman" w:cs="Times New Roman"/>
                    </w:rPr>
                    <w:t>. В программе: 1. Кто куда, а мы в кино! (просмотр мультфильмов); 2. «Любимые песни из кинофильмов  мультфильмов» - игра-викторина.3. Минутки здоровья «Солнце, Воздух, и Вода - наши лучшие друзья»; 4. Творческая мастерская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eastAsia="Times New Roman" w:hAnsi="Times New Roman" w:cs="Times New Roman"/>
                    </w:rPr>
                    <w:t>25.07.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СМФК, СДК,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культорганизаторы</w:t>
                  </w:r>
                  <w:proofErr w:type="spellEnd"/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39.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Вечер-дискотека “Дәртлерәк, йәшәтәр!”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27.07.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22.00-24.00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Малоарслангуловский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Сурина Г.Г.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40.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Кукольный театр «В гостях у бабушки»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28.07.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Сагитовский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Мамбетова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 Р.Т.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41.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Час искусства «Волшебный мир искусства» 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29.07.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Дети, подростки, молодежь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Целинный СМФК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Султанова М.Я.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Султанова М.С.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Аслаева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М.П.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A247D" w:rsidRPr="003B30AE" w:rsidTr="004A247D">
              <w:tc>
                <w:tcPr>
                  <w:tcW w:w="1526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  <w:t xml:space="preserve">6. РАБОТА С </w:t>
                  </w:r>
                  <w:r w:rsidRPr="003B30AE">
                    <w:rPr>
                      <w:rFonts w:ascii="Times New Roman" w:hAnsi="Times New Roman" w:cs="Times New Roman"/>
                      <w:b/>
                      <w:i/>
                      <w:lang w:val="be-BY" w:eastAsia="en-US"/>
                    </w:rPr>
                    <w:t>ИНВАЛИДАМИ И ПОЖИЛЫМИ ЛЮДЬМИ</w:t>
                  </w:r>
                </w:p>
              </w:tc>
              <w:tc>
                <w:tcPr>
                  <w:tcW w:w="2837" w:type="dxa"/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ba-RU" w:eastAsia="en-US"/>
                    </w:rPr>
                  </w:pP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 xml:space="preserve"> 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Янтышевский СДК</w:t>
                  </w:r>
                </w:p>
              </w:tc>
              <w:tc>
                <w:tcPr>
                  <w:tcW w:w="1797" w:type="dxa"/>
                  <w:hideMark/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Ултракова Л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.Ф</w:t>
                  </w: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be-BY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6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color w:val="000000"/>
                    </w:rPr>
                    <w:t>Конкурсная программа «Королева Цветочного царства»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03.07.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16.00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Федоровский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 xml:space="preserve">Игнатьева М.А. </w:t>
                  </w: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Тулубаева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А.О.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6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2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Встреча ,,Беҙ бергә,,. Международный день инвалидов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06.07.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val="ba-RU"/>
                    </w:rPr>
                  </w:pP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Янтышевский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Ултракова Л.Ф.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  <w:lang w:val="ba-RU"/>
                    </w:rPr>
                    <w:t>Бикбова Л.Г.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6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3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Благотворительная акция 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«Помоги ближнему своему» для инвалидов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12.07.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15:00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Целинный СМФК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Султанова М.С.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Султанова М.Я.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lastRenderedPageBreak/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6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4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Чествование юбиляров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Мое года – моё богатство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12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7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1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:00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Большеабишевский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Турушева Г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.Г.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be-BY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6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5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Поход на природу «Целебные травы»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14.07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10-00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Первомайский СК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Араптал</w:t>
                  </w:r>
                  <w:proofErr w:type="spellEnd"/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Нигаматова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Д.Ш. </w:t>
                  </w: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агинейзер</w:t>
                  </w:r>
                  <w:proofErr w:type="spellEnd"/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be-BY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6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6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Вечер отдыха «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Йолалар күңел хазинабыҙ”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15.07.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Сагитовский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Мамбетова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Р.Т.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6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7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Народные игры «Башкирский фольклор»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18.07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15-00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Первомайский СК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Нигаматова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Д.Ш.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6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8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Конкурс “Көйҙө уйлап тап”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19.07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Большеарслангуловский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Кускильдин Р.К.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6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9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Тренинг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Повер в себе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26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7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Большеабишевский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Турушева Г.Г.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be-BY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6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10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tabs>
                      <w:tab w:val="left" w:pos="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30AE">
                    <w:rPr>
                      <w:rFonts w:ascii="Times New Roman" w:hAnsi="Times New Roman" w:cs="Times New Roman"/>
                      <w:color w:val="000000"/>
                    </w:rPr>
                    <w:t>Фот</w:t>
                  </w:r>
                  <w:proofErr w:type="gramStart"/>
                  <w:r w:rsidRPr="003B30AE">
                    <w:rPr>
                      <w:rFonts w:ascii="Times New Roman" w:hAnsi="Times New Roman" w:cs="Times New Roman"/>
                      <w:color w:val="000000"/>
                    </w:rPr>
                    <w:t>о-</w:t>
                  </w:r>
                  <w:proofErr w:type="gramEnd"/>
                  <w:r w:rsidRPr="003B30AE">
                    <w:rPr>
                      <w:rFonts w:ascii="Times New Roman" w:hAnsi="Times New Roman" w:cs="Times New Roman"/>
                      <w:color w:val="000000"/>
                    </w:rPr>
                    <w:t xml:space="preserve"> конкурс «Лучшая усадьба села» 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26.07.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17.00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Федоровский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 xml:space="preserve">Игнатьева М.А. </w:t>
                  </w: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Тулубаева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А.О.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be-BY"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6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e-BY" w:eastAsia="en-US"/>
                    </w:rPr>
                    <w:t>11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 xml:space="preserve">   Музыкальный вечер «Ромашковая Русь»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28.07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12.00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Савельевский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Валиева Л.В.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43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  <w:t xml:space="preserve">7.РАБОТА ПО ГОДУ </w:t>
                  </w:r>
                  <w:r w:rsidRPr="003B30AE">
                    <w:rPr>
                      <w:rFonts w:ascii="Times New Roman" w:hAnsi="Times New Roman" w:cs="Times New Roman"/>
                      <w:b/>
                      <w:i/>
                      <w:lang w:val="ba-RU" w:eastAsia="en-US"/>
                    </w:rPr>
                    <w:t>ТЕАТРА</w:t>
                  </w: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1.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Театрализованное представление «Ивана купала»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07.07.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11.00-13.00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Ивановский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Кужагильдина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А.Х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2.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Праздничное мероприятие «Удивительный мир театра» ко Дню театра. В программе: викторина, игры, загадки, мастер-класс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11.07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Степновский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Куланбаева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3.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Викторина “Что я знаю о театре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» ко Дню театра.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Показ сказки и  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игры.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11.07.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Исянгильдинский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Аитбаева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4.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Конкурс рисунков о театре “Театр- дети”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11.07.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Мурзинский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Нигаматова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Л.Г.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5.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рисунков «Мой 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театр»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11.07. 15-00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lastRenderedPageBreak/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Первомайский СК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Нигаматова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Д.Ш.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lastRenderedPageBreak/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6.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Мастер – класс «Театр в танцах»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11.07.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Целинный СМФК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Султанова М.Я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Султанова М.С.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7.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Конкурс “Мин буласаҡ актер!”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18.07.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15.00-17.00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Малоарслангуловский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Сурина Г.Г.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8.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Театрализованный концерт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Күңелдәрҙең дәртле сағы 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20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.0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7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20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:00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Большеабишевский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Турушева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Г.Г.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9.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Конкурс 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Минең төп ролем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25.07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Большеарслангуловский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Кускильдин Р.К.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10.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3B30AE">
                    <w:rPr>
                      <w:rFonts w:ascii="Times New Roman" w:hAnsi="Times New Roman" w:cs="Times New Roman"/>
                      <w:shd w:val="clear" w:color="auto" w:fill="FFFFFF"/>
                    </w:rPr>
                    <w:t>Театрализованная игра</w:t>
                  </w:r>
                  <w:r w:rsidRPr="003B30AE">
                    <w:rPr>
                      <w:rFonts w:ascii="Times New Roman" w:hAnsi="Times New Roman" w:cs="Times New Roman"/>
                    </w:rPr>
                    <w:t xml:space="preserve"> «</w:t>
                  </w:r>
                  <w:r w:rsidRPr="003B30AE">
                    <w:rPr>
                      <w:rFonts w:ascii="Times New Roman" w:hAnsi="Times New Roman" w:cs="Times New Roman"/>
                      <w:shd w:val="clear" w:color="auto" w:fill="FFFFFF"/>
                    </w:rPr>
                    <w:t>Здравствуй, друг» 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30.07.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15.00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Федоровский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 xml:space="preserve">Игнатьева М.А. </w:t>
                  </w: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Тулубаева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А.О.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11.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Конкурс чтецов «О театре и о актерах»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30.07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18.00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Савельевский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Валиева Л.В.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3"/>
                <w:wAfter w:w="7470" w:type="dxa"/>
              </w:trPr>
              <w:tc>
                <w:tcPr>
                  <w:tcW w:w="1526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b/>
                      <w:lang w:eastAsia="en-US"/>
                    </w:rPr>
                    <w:t>8. РАБОТА ПО ПАТРИОТИЧЕСКОМУ ВОСПИТАНИЮ, ПРОФИЛАКТИКА НАРКОМАНИИ, ТАБАКОКУРЕНИЯ И АЛКОГОГОЛИЗМА.</w:t>
                  </w: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8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1.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lang w:val="ba-RU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 xml:space="preserve">Тематическая программа «Помни – это не твоё!» 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01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7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21</w:t>
                  </w: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:00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Большеабишевский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Турушева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Г.Г.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8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2.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Клубный час «Быть здоровым – жить в радости»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02.07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22.00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Савельевский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Валиева Л.В.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8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3.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eastAsia="Times New Roman" w:hAnsi="Times New Roman"/>
                      <w:sz w:val="24"/>
                      <w:szCs w:val="24"/>
                      <w:lang w:val="ba-RU"/>
                    </w:rPr>
                    <w:t>Велопробег “Мы за здоровый образ жизни”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03.07.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Мурзинский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Нигаматова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Л.Г.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8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4.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 xml:space="preserve">Беседа с фельдшером </w:t>
                  </w: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ФАПа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>. «Мы за здоровый образ жизни!»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11.07.</w:t>
                  </w:r>
                </w:p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16.00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Федоровский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 xml:space="preserve">Игнатьева М.А. </w:t>
                  </w:r>
                  <w:proofErr w:type="spellStart"/>
                  <w:r w:rsidRPr="003B30AE">
                    <w:rPr>
                      <w:rFonts w:ascii="Times New Roman" w:hAnsi="Times New Roman" w:cs="Times New Roman"/>
                    </w:rPr>
                    <w:t>Тулубаева</w:t>
                  </w:r>
                  <w:proofErr w:type="spellEnd"/>
                  <w:r w:rsidRPr="003B30AE">
                    <w:rPr>
                      <w:rFonts w:ascii="Times New Roman" w:hAnsi="Times New Roman" w:cs="Times New Roman"/>
                    </w:rPr>
                    <w:t xml:space="preserve"> А.О.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8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5.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eastAsia="Times New Roman" w:hAnsi="Times New Roman"/>
                      <w:sz w:val="24"/>
                      <w:szCs w:val="24"/>
                      <w:lang w:val="ba-RU"/>
                    </w:rPr>
                    <w:t>Беседа “Что такое патриотизм?”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25.07.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Маканский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СМФК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Захаров С.Г.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Нураева Ф.М.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8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6.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eastAsia="Times New Roman" w:hAnsi="Times New Roman"/>
                      <w:sz w:val="24"/>
                      <w:szCs w:val="24"/>
                      <w:lang w:val="ba-RU"/>
                    </w:rPr>
                    <w:t xml:space="preserve">Профилактическая беседа </w:t>
                  </w:r>
                  <w:r w:rsidRPr="003B30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</w:t>
                  </w:r>
                  <w:r w:rsidRPr="003B30AE">
                    <w:rPr>
                      <w:rFonts w:ascii="Times New Roman" w:eastAsia="Times New Roman" w:hAnsi="Times New Roman"/>
                      <w:sz w:val="24"/>
                      <w:szCs w:val="24"/>
                      <w:lang w:val="ba-RU"/>
                    </w:rPr>
                    <w:t>Эскелек хурлыҡ</w:t>
                  </w:r>
                  <w:r w:rsidRPr="003B30A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26.07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Большеарслангуловский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Кускильдин Р.К.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фельдшер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  <w:tr w:rsidR="004A247D" w:rsidRPr="003B30AE" w:rsidTr="004A247D">
              <w:trPr>
                <w:gridAfter w:val="4"/>
                <w:wAfter w:w="7479" w:type="dxa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8.</w:t>
                  </w:r>
                  <w:r w:rsidRPr="003B30AE">
                    <w:rPr>
                      <w:rFonts w:ascii="Times New Roman" w:hAnsi="Times New Roman" w:cs="Times New Roman"/>
                      <w:lang w:eastAsia="en-US"/>
                    </w:rPr>
                    <w:t>7</w:t>
                  </w:r>
                  <w:r w:rsidRPr="003B30AE">
                    <w:rPr>
                      <w:rFonts w:ascii="Times New Roman" w:hAnsi="Times New Roman" w:cs="Times New Roman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Беседы «Мы за ЗОЖ без табака»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27.07.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23-00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B30AE"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Первомайский СК</w:t>
                  </w:r>
                </w:p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pStyle w:val="a3"/>
                    <w:framePr w:hSpace="180" w:wrap="around" w:vAnchor="text" w:hAnchor="text" w:x="133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>Нигаматова</w:t>
                  </w:r>
                  <w:proofErr w:type="spellEnd"/>
                  <w:r w:rsidRPr="003B3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Д.Ш.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7D" w:rsidRPr="003B30AE" w:rsidRDefault="004A247D" w:rsidP="00AA245F">
                  <w:pPr>
                    <w:framePr w:hSpace="180" w:wrap="around" w:vAnchor="text" w:hAnchor="text" w:x="13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FF0000"/>
                      <w:lang w:eastAsia="en-US"/>
                    </w:rPr>
                  </w:pPr>
                </w:p>
              </w:tc>
            </w:tr>
          </w:tbl>
          <w:p w:rsidR="004A247D" w:rsidRPr="003B30AE" w:rsidRDefault="004A247D" w:rsidP="003B3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15197" w:type="dxa"/>
        <w:tblInd w:w="108" w:type="dxa"/>
        <w:tblLook w:val="04A0" w:firstRow="1" w:lastRow="0" w:firstColumn="1" w:lastColumn="0" w:noHBand="0" w:noVBand="1"/>
      </w:tblPr>
      <w:tblGrid>
        <w:gridCol w:w="871"/>
        <w:gridCol w:w="3884"/>
        <w:gridCol w:w="1946"/>
        <w:gridCol w:w="1863"/>
        <w:gridCol w:w="2623"/>
        <w:gridCol w:w="2911"/>
        <w:gridCol w:w="1099"/>
      </w:tblGrid>
      <w:tr w:rsidR="00CF621B" w:rsidRPr="004F0049" w:rsidTr="00A74ABA">
        <w:tc>
          <w:tcPr>
            <w:tcW w:w="151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III. МЕТОДИЧЕСКАЯ РАБОТА</w:t>
            </w:r>
          </w:p>
        </w:tc>
      </w:tr>
      <w:tr w:rsidR="00CF621B" w:rsidRPr="004F0049" w:rsidTr="00A74ABA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Default="00CF621B" w:rsidP="00A74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III.1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EE1E49" w:rsidRDefault="00CF621B" w:rsidP="00A7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49">
              <w:rPr>
                <w:rFonts w:ascii="Times New Roman" w:hAnsi="Times New Roman"/>
                <w:sz w:val="24"/>
                <w:szCs w:val="24"/>
              </w:rPr>
              <w:t xml:space="preserve">Выезды  методистов для оказания методической и практической </w:t>
            </w:r>
            <w:r w:rsidRPr="00EE1E49">
              <w:rPr>
                <w:rFonts w:ascii="Times New Roman" w:hAnsi="Times New Roman"/>
                <w:sz w:val="24"/>
                <w:szCs w:val="24"/>
              </w:rPr>
              <w:lastRenderedPageBreak/>
              <w:t>помощи по СДК и СК района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286BF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Default="00CF621B" w:rsidP="00A74ABA">
            <w:pPr>
              <w:spacing w:after="0" w:line="240" w:lineRule="auto"/>
            </w:pPr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4F0049" w:rsidRDefault="00CF621B" w:rsidP="00A74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1B" w:rsidRPr="004F0049" w:rsidTr="00A74ABA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Default="00CF621B" w:rsidP="00A74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III.2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EE1E49" w:rsidRDefault="00CF621B" w:rsidP="00A7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49">
              <w:rPr>
                <w:rFonts w:ascii="Times New Roman" w:hAnsi="Times New Roman"/>
                <w:sz w:val="24"/>
                <w:szCs w:val="24"/>
              </w:rPr>
              <w:t>Фронтальная проверка КДУ : документация, оформление и общее состояние КДУ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Default="00CF621B" w:rsidP="00A74ABA">
            <w:pPr>
              <w:spacing w:after="0" w:line="240" w:lineRule="auto"/>
              <w:jc w:val="center"/>
            </w:pPr>
            <w:r w:rsidRPr="00EC737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Default="00CF621B" w:rsidP="00A74ABA">
            <w:pPr>
              <w:spacing w:after="0" w:line="240" w:lineRule="auto"/>
            </w:pPr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4F0049" w:rsidRDefault="00CF621B" w:rsidP="00A74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1B" w:rsidRPr="004F0049" w:rsidTr="00A74ABA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Default="00CF621B" w:rsidP="00A74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III.3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0717A3" w:rsidRDefault="00CF621B" w:rsidP="00A74A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A3">
              <w:rPr>
                <w:rFonts w:ascii="Times New Roman" w:hAnsi="Times New Roman"/>
                <w:bCs/>
                <w:sz w:val="24"/>
                <w:szCs w:val="24"/>
              </w:rPr>
              <w:t>Обеспечение клубных учреждений методическими и сценическими материалами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Default="00CF621B" w:rsidP="00A74ABA">
            <w:pPr>
              <w:spacing w:after="0" w:line="240" w:lineRule="auto"/>
              <w:jc w:val="center"/>
            </w:pPr>
            <w:r w:rsidRPr="00EC737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Default="00CF621B" w:rsidP="00A74ABA">
            <w:pPr>
              <w:spacing w:after="0" w:line="240" w:lineRule="auto"/>
            </w:pPr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4F0049" w:rsidRDefault="00CF621B" w:rsidP="00A7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4F0049" w:rsidRDefault="00CF621B" w:rsidP="00A74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3C7" w:rsidRDefault="001C23C7">
      <w:bookmarkStart w:id="0" w:name="_GoBack"/>
      <w:bookmarkEnd w:id="0"/>
    </w:p>
    <w:sectPr w:rsidR="001C23C7" w:rsidSect="00CF62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42FCA"/>
    <w:multiLevelType w:val="hybridMultilevel"/>
    <w:tmpl w:val="CAB61FFA"/>
    <w:lvl w:ilvl="0" w:tplc="9482AE64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0F"/>
    <w:rsid w:val="00035982"/>
    <w:rsid w:val="001C23C7"/>
    <w:rsid w:val="003B30AE"/>
    <w:rsid w:val="004A247D"/>
    <w:rsid w:val="006B6F40"/>
    <w:rsid w:val="008B030F"/>
    <w:rsid w:val="009956B1"/>
    <w:rsid w:val="00AA245F"/>
    <w:rsid w:val="00C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1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6F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2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F62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CF62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4A247D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c19">
    <w:name w:val="c19"/>
    <w:basedOn w:val="a"/>
    <w:rsid w:val="004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rsid w:val="004A247D"/>
  </w:style>
  <w:style w:type="character" w:customStyle="1" w:styleId="c4">
    <w:name w:val="c4"/>
    <w:rsid w:val="004A247D"/>
  </w:style>
  <w:style w:type="character" w:customStyle="1" w:styleId="20">
    <w:name w:val="Заголовок 2 Знак"/>
    <w:basedOn w:val="a0"/>
    <w:link w:val="2"/>
    <w:rsid w:val="006B6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6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1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6F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2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F62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CF62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4A247D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c19">
    <w:name w:val="c19"/>
    <w:basedOn w:val="a"/>
    <w:rsid w:val="004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rsid w:val="004A247D"/>
  </w:style>
  <w:style w:type="character" w:customStyle="1" w:styleId="c4">
    <w:name w:val="c4"/>
    <w:rsid w:val="004A247D"/>
  </w:style>
  <w:style w:type="character" w:customStyle="1" w:styleId="20">
    <w:name w:val="Заголовок 2 Знак"/>
    <w:basedOn w:val="a0"/>
    <w:link w:val="2"/>
    <w:rsid w:val="006B6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2243</Words>
  <Characters>12788</Characters>
  <Application>Microsoft Office Word</Application>
  <DocSecurity>0</DocSecurity>
  <Lines>106</Lines>
  <Paragraphs>30</Paragraphs>
  <ScaleCrop>false</ScaleCrop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Виля</cp:lastModifiedBy>
  <cp:revision>10</cp:revision>
  <dcterms:created xsi:type="dcterms:W3CDTF">2019-06-17T05:22:00Z</dcterms:created>
  <dcterms:modified xsi:type="dcterms:W3CDTF">2019-09-26T07:36:00Z</dcterms:modified>
</cp:coreProperties>
</file>