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E2" w:rsidRPr="003F3D6F" w:rsidRDefault="00CB31E2" w:rsidP="00CB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93E65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</w:t>
      </w:r>
      <w:r w:rsidRPr="003F3D6F">
        <w:rPr>
          <w:rFonts w:ascii="Times New Roman" w:hAnsi="Times New Roman" w:cs="Times New Roman"/>
          <w:sz w:val="24"/>
          <w:szCs w:val="24"/>
        </w:rPr>
        <w:t xml:space="preserve"> УТВЕРЖДАЮ                                                                                                                                                      </w:t>
      </w:r>
    </w:p>
    <w:p w:rsidR="00D93E65" w:rsidRDefault="00D93E65" w:rsidP="009B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 </w:t>
      </w:r>
      <w:r w:rsidR="00CB31E2" w:rsidRPr="003F3D6F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</w:p>
    <w:p w:rsidR="00CB31E2" w:rsidRPr="003F3D6F" w:rsidRDefault="00D93E65" w:rsidP="009B2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</w:t>
      </w:r>
      <w:r w:rsidRPr="00D93E65">
        <w:rPr>
          <w:rFonts w:ascii="Times New Roman" w:hAnsi="Times New Roman" w:cs="Times New Roman"/>
          <w:sz w:val="24"/>
          <w:szCs w:val="24"/>
        </w:rPr>
        <w:t>___________Л.</w:t>
      </w:r>
      <w:r>
        <w:rPr>
          <w:rFonts w:ascii="Times New Roman" w:hAnsi="Times New Roman" w:cs="Times New Roman"/>
          <w:sz w:val="24"/>
          <w:szCs w:val="24"/>
        </w:rPr>
        <w:t>Р. Мамбетова</w:t>
      </w:r>
      <w:r w:rsidR="00CB31E2" w:rsidRPr="003F3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B31E2" w:rsidRPr="003F3D6F" w:rsidRDefault="00CB31E2" w:rsidP="00CB31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B31E2" w:rsidRPr="003F3D6F" w:rsidRDefault="00CB31E2" w:rsidP="00CB3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E2" w:rsidRPr="003F3D6F" w:rsidRDefault="00CB31E2" w:rsidP="00CB3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6F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CB31E2" w:rsidRPr="003F3D6F" w:rsidRDefault="00CB31E2" w:rsidP="00CB3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6F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CB31E2" w:rsidRPr="003F3D6F" w:rsidRDefault="00CB31E2" w:rsidP="00CB3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НОЯБРЬ 2017</w:t>
      </w:r>
      <w:r w:rsidRPr="003F3D6F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CB31E2" w:rsidRPr="003F3D6F" w:rsidRDefault="00CB31E2" w:rsidP="00CB3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40"/>
        <w:gridCol w:w="4818"/>
        <w:gridCol w:w="52"/>
        <w:gridCol w:w="2073"/>
        <w:gridCol w:w="58"/>
        <w:gridCol w:w="2214"/>
        <w:gridCol w:w="1842"/>
        <w:gridCol w:w="2125"/>
        <w:gridCol w:w="1700"/>
        <w:gridCol w:w="44"/>
      </w:tblGrid>
      <w:tr w:rsidR="00CB31E2" w:rsidRPr="003F3D6F" w:rsidTr="00CB3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Наименование раздела, форма и название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Сроки проведения мероприятия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Аудитория (соц. группа посетителей)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Ответственные за подготовку и проведение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Примечания</w:t>
            </w:r>
          </w:p>
        </w:tc>
      </w:tr>
      <w:tr w:rsidR="00CB31E2" w:rsidRPr="003F3D6F" w:rsidTr="00CB3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31E2" w:rsidRPr="003F3D6F" w:rsidTr="00CB31E2">
        <w:trPr>
          <w:gridAfter w:val="1"/>
          <w:wAfter w:w="44" w:type="dxa"/>
          <w:trHeight w:val="591"/>
        </w:trPr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3D6F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 ПРОСВЕТИТЕЛЬСКАЯ  РАБОТА</w:t>
            </w:r>
          </w:p>
        </w:tc>
      </w:tr>
      <w:tr w:rsidR="00CB31E2" w:rsidRPr="003F3D6F" w:rsidTr="00CB3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Видеоматериалы по проведенным мероприятиям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3F3D6F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2" w:rsidRPr="003F3D6F" w:rsidTr="00CB3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Фотографии по проведенным мероприятиям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3F3D6F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2" w:rsidRPr="003F3D6F" w:rsidTr="00CB31E2">
        <w:trPr>
          <w:gridAfter w:val="1"/>
          <w:wAfter w:w="44" w:type="dxa"/>
        </w:trPr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3D6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КУЛЬТУРНО-ДОСУГОВАЯ ДЕЯТЕЛЬНОСТЬ</w:t>
            </w:r>
          </w:p>
        </w:tc>
      </w:tr>
      <w:tr w:rsidR="00CB31E2" w:rsidRPr="003F3D6F" w:rsidTr="00CB31E2">
        <w:trPr>
          <w:gridAfter w:val="1"/>
          <w:wAfter w:w="44" w:type="dxa"/>
        </w:trPr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31E2" w:rsidRPr="003F3D6F" w:rsidRDefault="00CB31E2" w:rsidP="009B27E0">
            <w:pPr>
              <w:pStyle w:val="1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b/>
                <w:i/>
                <w:lang w:eastAsia="en-US"/>
              </w:rPr>
            </w:pPr>
            <w:r w:rsidRPr="003F3D6F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CB31E2" w:rsidRPr="003F3D6F" w:rsidTr="00CB3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F3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.1.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CB31E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Республиканский конкурс профессионального мастерства “Люблю свою профессию!”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9B2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577E29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2" w:rsidRPr="003F3D6F" w:rsidTr="00CB3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</w:t>
            </w:r>
            <w:r w:rsidRPr="003F3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577E29" w:rsidRDefault="00CB31E2" w:rsidP="009B27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Республиканский семинар-совещание для специалистов КДУ “О требованиях к составлению статистических отчетов за 2018 год и планированию работы 2019 год”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577E29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ноябрь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577E29" w:rsidRDefault="00CB31E2" w:rsidP="009B2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577E29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 Уфа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577E29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2" w:rsidRPr="003F3D6F" w:rsidTr="00CB3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.3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9B27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Межрегиональный конкурс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башкирской протяжной песни “Оҙон көй”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CB31E2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09-11.11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9B2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 Туймазы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М.И.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2" w:rsidRPr="008D5EA1" w:rsidTr="00CB31E2">
        <w:trPr>
          <w:gridAfter w:val="1"/>
          <w:wAfter w:w="44" w:type="dxa"/>
        </w:trPr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31E2" w:rsidRPr="008D5EA1" w:rsidRDefault="00CB31E2" w:rsidP="009B27E0">
            <w:pPr>
              <w:pStyle w:val="1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8D5EA1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2" w:rsidRPr="008D5EA1" w:rsidTr="00CB3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D5E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.1.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7E7950" w:rsidRDefault="00CB31E2" w:rsidP="00FD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Гала-концерт </w:t>
            </w:r>
            <w:r w:rsidR="00FD11FA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FD11FA" w:rsidRPr="007E795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FD11FA">
              <w:rPr>
                <w:rFonts w:ascii="Times New Roman" w:hAnsi="Times New Roman" w:cs="Times New Roman"/>
                <w:sz w:val="24"/>
                <w:szCs w:val="24"/>
              </w:rPr>
              <w:t>а–эстафеты</w:t>
            </w:r>
            <w:r w:rsidR="00FD11FA" w:rsidRPr="007E7950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художественной самодеятельности</w:t>
            </w:r>
          </w:p>
          <w:p w:rsidR="00CB31E2" w:rsidRPr="00577E29" w:rsidRDefault="00FD11FA" w:rsidP="00FD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 xml:space="preserve">семей среди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муниципального района </w:t>
            </w:r>
            <w:proofErr w:type="spellStart"/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7E7950">
              <w:rPr>
                <w:rFonts w:ascii="Times New Roman" w:hAnsi="Times New Roman" w:cs="Times New Roman"/>
                <w:sz w:val="24"/>
                <w:szCs w:val="24"/>
              </w:rPr>
              <w:t xml:space="preserve"> район  РБ </w:t>
            </w:r>
            <w:r w:rsidRPr="007E79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E7950">
              <w:rPr>
                <w:rFonts w:ascii="Times New Roman" w:hAnsi="Times New Roman" w:cs="Times New Roman"/>
                <w:sz w:val="24"/>
                <w:szCs w:val="24"/>
              </w:rPr>
              <w:t>Семья – кристалл общества», посвященный Году семьи в РБ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C90472" w:rsidRDefault="00FD11FA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FD11FA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FD11FA" w:rsidRPr="00577E29" w:rsidRDefault="00FD11FA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577E29" w:rsidRDefault="00FD11FA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FD11FA" w:rsidRDefault="009B27E0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Иштанвоа Г.Г.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00" w:rsidRPr="008D5EA1" w:rsidTr="00CB31E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0" w:rsidRPr="008D5EA1" w:rsidRDefault="00407E00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0" w:rsidRDefault="00407E00" w:rsidP="00FD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Выездной семинар-совещание в Целинном СМФК для клубных работников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0" w:rsidRDefault="009B27E0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0" w:rsidRDefault="009B27E0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0" w:rsidRDefault="009B27E0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СМФК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0" w:rsidRPr="00FD11FA" w:rsidRDefault="009B27E0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0" w:rsidRPr="008D5EA1" w:rsidRDefault="00407E00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2" w:rsidRPr="008D5EA1" w:rsidTr="00CB31E2">
        <w:trPr>
          <w:gridAfter w:val="1"/>
          <w:wAfter w:w="44" w:type="dxa"/>
        </w:trPr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CB31E2" w:rsidRPr="008D5EA1" w:rsidRDefault="00CB31E2" w:rsidP="009B27E0">
            <w:pPr>
              <w:pStyle w:val="1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8D5EA1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8D5EA1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FD11FA" w:rsidRPr="008D5EA1" w:rsidTr="00CB31E2">
        <w:trPr>
          <w:trHeight w:val="9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FA" w:rsidRPr="008D5EA1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577E29" w:rsidRDefault="00FD11FA" w:rsidP="00FD11F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Торжественное мероприятие,  посвященное к Дню народного единства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577E29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02.11.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45" w:rsidRDefault="00ED3C45" w:rsidP="00ED3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FD11FA" w:rsidRPr="00577E29" w:rsidRDefault="00ED3C45" w:rsidP="00ED3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577E29" w:rsidRDefault="00FD11FA" w:rsidP="00FD1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FD11FA" w:rsidRPr="00577E29" w:rsidRDefault="00FD11FA" w:rsidP="00FD1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8D5EA1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FA" w:rsidRPr="008D5EA1" w:rsidTr="00CB31E2">
        <w:trPr>
          <w:trHeight w:val="9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8D5EA1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Default="00FD11FA" w:rsidP="00FD11F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Торжественное мероприятие,  посвященное к Дню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полиции РФ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09.11.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45" w:rsidRDefault="00ED3C45" w:rsidP="00ED3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FD11FA" w:rsidRPr="00577E29" w:rsidRDefault="00ED3C45" w:rsidP="00ED3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577E29" w:rsidRDefault="00FD11FA" w:rsidP="00FD1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FD11FA" w:rsidRDefault="00FD11FA" w:rsidP="00FD1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8D5EA1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FA" w:rsidRPr="008D5EA1" w:rsidTr="00CB31E2">
        <w:trPr>
          <w:trHeight w:val="9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8D5EA1" w:rsidRDefault="00ED3C45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Default="00FD11FA" w:rsidP="00FD11F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Концерт </w:t>
            </w:r>
            <w:r w:rsidR="00ED3C4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фольклорного ансамбля песни и танца “Мираҫ”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Default="00ED3C45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45" w:rsidRDefault="00ED3C45" w:rsidP="00ED3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FD11FA" w:rsidRPr="00577E29" w:rsidRDefault="00ED3C45" w:rsidP="00ED3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Default="00ED3C45" w:rsidP="00FD1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Default="00ED3C45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8D5EA1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FA" w:rsidRPr="008D5EA1" w:rsidTr="00CB31E2">
        <w:trPr>
          <w:trHeight w:val="48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8D5EA1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ED3C4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FD11FA" w:rsidRDefault="00FD11FA" w:rsidP="00FD11F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11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Торжественное мероприятие, посвященное</w:t>
            </w:r>
          </w:p>
          <w:p w:rsidR="00FD11FA" w:rsidRDefault="00FD11FA" w:rsidP="00FD11FA">
            <w:r w:rsidRPr="00FD11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 Д</w:t>
            </w:r>
            <w:r w:rsidRPr="00FD11FA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Pr="00FD11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матери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FD11FA" w:rsidRDefault="00FD11FA" w:rsidP="00FD11FA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11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D11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45" w:rsidRDefault="00ED3C45" w:rsidP="00ED3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FD11FA" w:rsidRPr="00577E29" w:rsidRDefault="00ED3C45" w:rsidP="00ED3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577E29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FD11FA" w:rsidRPr="00577E29" w:rsidRDefault="00FD11FA" w:rsidP="00FD1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8D5EA1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FA" w:rsidRPr="008D5EA1" w:rsidTr="00CB31E2">
        <w:trPr>
          <w:trHeight w:val="62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8D5EA1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 w:rsidR="00ED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FD11FA" w:rsidRDefault="00FD11FA" w:rsidP="00FD11FA">
            <w:pPr>
              <w:rPr>
                <w:rFonts w:ascii="Times New Roman" w:hAnsi="Times New Roman" w:cs="Times New Roman"/>
              </w:rPr>
            </w:pPr>
            <w:r w:rsidRPr="00FD11FA">
              <w:rPr>
                <w:rFonts w:ascii="Times New Roman" w:hAnsi="Times New Roman" w:cs="Times New Roman"/>
                <w:sz w:val="24"/>
              </w:rPr>
              <w:t xml:space="preserve">Творческий концерт </w:t>
            </w:r>
            <w:proofErr w:type="spellStart"/>
            <w:r w:rsidRPr="00FD11FA">
              <w:rPr>
                <w:rFonts w:ascii="Times New Roman" w:hAnsi="Times New Roman" w:cs="Times New Roman"/>
                <w:sz w:val="24"/>
              </w:rPr>
              <w:t>Н.Кидрасовой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FD11FA" w:rsidRDefault="00FD11FA" w:rsidP="00FD11FA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11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D11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45" w:rsidRDefault="00ED3C45" w:rsidP="00ED3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FD11FA" w:rsidRPr="00577E29" w:rsidRDefault="00ED3C45" w:rsidP="00ED3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577E29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FD11FA" w:rsidRDefault="00FD11FA" w:rsidP="00FD1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D11F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8D5EA1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FA" w:rsidRPr="008D5EA1" w:rsidTr="00CB31E2">
        <w:trPr>
          <w:trHeight w:val="62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8D5EA1" w:rsidRDefault="00ED3C45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FD11FA" w:rsidRDefault="00FD11FA" w:rsidP="00FD11FA">
            <w:pPr>
              <w:rPr>
                <w:rFonts w:ascii="Times New Roman" w:hAnsi="Times New Roman" w:cs="Times New Roman"/>
              </w:rPr>
            </w:pPr>
            <w:r w:rsidRPr="00FD11F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Выездные концерты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FD11FA" w:rsidRDefault="00FD11FA" w:rsidP="00FD11FA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11FA">
              <w:rPr>
                <w:rFonts w:ascii="Times New Roman" w:hAnsi="Times New Roman" w:cs="Times New Roman"/>
                <w:sz w:val="24"/>
                <w:szCs w:val="24"/>
              </w:rPr>
              <w:t>по утв. графику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45" w:rsidRDefault="00ED3C45" w:rsidP="00ED3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FD11FA" w:rsidRDefault="00ED3C45" w:rsidP="00ED3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45" w:rsidRDefault="00ED3C45" w:rsidP="00ED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FD11FA" w:rsidRPr="00460693" w:rsidRDefault="00FD11FA" w:rsidP="00FD1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A" w:rsidRPr="008D5EA1" w:rsidRDefault="00FD11FA" w:rsidP="00FD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AC" w:rsidRDefault="00AE1DAC"/>
    <w:p w:rsidR="009B27E0" w:rsidRPr="000A1E35" w:rsidRDefault="009B27E0" w:rsidP="009B27E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27E0" w:rsidRPr="000A1E35" w:rsidRDefault="009B27E0" w:rsidP="009B2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7E0" w:rsidRPr="009B27E0" w:rsidRDefault="009B27E0">
      <w:pPr>
        <w:rPr>
          <w:rFonts w:ascii="Times New Roman" w:hAnsi="Times New Roman" w:cs="Times New Roman"/>
          <w:sz w:val="24"/>
          <w:szCs w:val="24"/>
          <w:lang w:val="ba-RU"/>
        </w:rPr>
      </w:pPr>
      <w:r w:rsidRPr="009B27E0">
        <w:rPr>
          <w:rFonts w:ascii="Times New Roman" w:hAnsi="Times New Roman" w:cs="Times New Roman"/>
          <w:sz w:val="24"/>
          <w:szCs w:val="24"/>
          <w:lang w:val="ba-RU"/>
        </w:rPr>
        <w:t>Заведующий отделом методического обеспечния  МБУК РДК                                        Г.Г. Иштанова</w:t>
      </w:r>
    </w:p>
    <w:sectPr w:rsidR="009B27E0" w:rsidRPr="009B27E0" w:rsidSect="00CB3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046FB8"/>
    <w:multiLevelType w:val="hybridMultilevel"/>
    <w:tmpl w:val="2332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DA"/>
    <w:rsid w:val="00244AD8"/>
    <w:rsid w:val="00272FDA"/>
    <w:rsid w:val="00407E00"/>
    <w:rsid w:val="009B27E0"/>
    <w:rsid w:val="00AE1DAC"/>
    <w:rsid w:val="00CB31E2"/>
    <w:rsid w:val="00D93E65"/>
    <w:rsid w:val="00ED3C45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31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B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7E0"/>
    <w:pPr>
      <w:ind w:left="720"/>
      <w:contextualSpacing/>
    </w:pPr>
  </w:style>
  <w:style w:type="paragraph" w:styleId="a5">
    <w:name w:val="No Spacing"/>
    <w:uiPriority w:val="1"/>
    <w:qFormat/>
    <w:rsid w:val="009B2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9B27E0"/>
    <w:rPr>
      <w:b/>
      <w:bCs/>
    </w:rPr>
  </w:style>
  <w:style w:type="character" w:customStyle="1" w:styleId="apple-converted-space">
    <w:name w:val="apple-converted-space"/>
    <w:basedOn w:val="a0"/>
    <w:rsid w:val="009B27E0"/>
  </w:style>
  <w:style w:type="character" w:styleId="a7">
    <w:name w:val="Emphasis"/>
    <w:basedOn w:val="a0"/>
    <w:uiPriority w:val="20"/>
    <w:qFormat/>
    <w:rsid w:val="009B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31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B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7E0"/>
    <w:pPr>
      <w:ind w:left="720"/>
      <w:contextualSpacing/>
    </w:pPr>
  </w:style>
  <w:style w:type="paragraph" w:styleId="a5">
    <w:name w:val="No Spacing"/>
    <w:uiPriority w:val="1"/>
    <w:qFormat/>
    <w:rsid w:val="009B2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9B27E0"/>
    <w:rPr>
      <w:b/>
      <w:bCs/>
    </w:rPr>
  </w:style>
  <w:style w:type="character" w:customStyle="1" w:styleId="apple-converted-space">
    <w:name w:val="apple-converted-space"/>
    <w:basedOn w:val="a0"/>
    <w:rsid w:val="009B27E0"/>
  </w:style>
  <w:style w:type="character" w:styleId="a7">
    <w:name w:val="Emphasis"/>
    <w:basedOn w:val="a0"/>
    <w:uiPriority w:val="20"/>
    <w:qFormat/>
    <w:rsid w:val="009B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Виля</cp:lastModifiedBy>
  <cp:revision>3</cp:revision>
  <dcterms:created xsi:type="dcterms:W3CDTF">2018-10-16T09:30:00Z</dcterms:created>
  <dcterms:modified xsi:type="dcterms:W3CDTF">2018-11-07T10:05:00Z</dcterms:modified>
</cp:coreProperties>
</file>