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D65B" wp14:editId="37C623AC">
                <wp:simplePos x="0" y="0"/>
                <wp:positionH relativeFrom="column">
                  <wp:posOffset>884444</wp:posOffset>
                </wp:positionH>
                <wp:positionV relativeFrom="paragraph">
                  <wp:posOffset>-6847</wp:posOffset>
                </wp:positionV>
                <wp:extent cx="6357620" cy="128905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132" w:rsidRDefault="001D7132" w:rsidP="001D713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a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71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a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Муниципальное бюджетное учреждение культуры</w:t>
                            </w:r>
                          </w:p>
                          <w:p w:rsidR="001D7132" w:rsidRDefault="001D7132" w:rsidP="001D713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a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71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a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Районный дом культуры муниципального района</w:t>
                            </w:r>
                          </w:p>
                          <w:p w:rsidR="001D7132" w:rsidRPr="001D7132" w:rsidRDefault="001D7132" w:rsidP="001D713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a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71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a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Хайбуллинский район Республики Башкортостан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9.65pt;margin-top:-.55pt;width:500.6pt;height:10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1D7132" w:rsidRDefault="001D7132" w:rsidP="001D713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a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71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a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Муниципальное бюджетное учреждение культуры</w:t>
                      </w:r>
                    </w:p>
                    <w:p w:rsidR="001D7132" w:rsidRDefault="001D7132" w:rsidP="001D713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a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71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a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Районный дом культуры муниципального района</w:t>
                      </w:r>
                    </w:p>
                    <w:p w:rsidR="001D7132" w:rsidRPr="001D7132" w:rsidRDefault="001D7132" w:rsidP="001D713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a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71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a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Хайбуллинский район Республики Башкортостан</w:t>
                      </w:r>
                    </w:p>
                  </w:txbxContent>
                </v:textbox>
              </v:shape>
            </w:pict>
          </mc:Fallback>
        </mc:AlternateContent>
      </w:r>
      <w:r w:rsidR="00872267" w:rsidRPr="00DF7E60">
        <w:rPr>
          <w:rFonts w:ascii="Times New Roman" w:hAnsi="Times New Roman" w:cs="Times New Roman"/>
          <w:b/>
          <w:sz w:val="36"/>
          <w:szCs w:val="36"/>
          <w:lang w:val="ba-RU"/>
        </w:rPr>
        <w:t xml:space="preserve">   </w:t>
      </w:r>
      <w:r w:rsidRPr="001D7132">
        <w:rPr>
          <w:rFonts w:ascii="Times New Roman" w:hAnsi="Times New Roman" w:cs="Times New Roman"/>
          <w:b/>
          <w:sz w:val="36"/>
          <w:szCs w:val="36"/>
        </w:rPr>
        <mc:AlternateContent>
          <mc:Choice Requires="wps">
            <w:drawing>
              <wp:inline distT="0" distB="0" distL="0" distR="0" wp14:anchorId="41781C9A" wp14:editId="37EE04A8">
                <wp:extent cx="307975" cy="307975"/>
                <wp:effectExtent l="0" t="0" r="0" b="0"/>
                <wp:docPr id="3" name="Прямоугольник 3" descr="http://getwallpapers.com/wallpaper/full/f/6/8/751607-popular-background-flowers-images-1920x1080-ipad-p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getwallpapers.com/wallpaper/full/f/6/8/751607-popular-background-flowers-images-1920x1080-ipad-pro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CK4qUXLAMAAD4G&#10;AAAOAAAAAAAAAAAAAAAAAC4CAABkcnMvZTJvRG9jLnhtbFBLAQItABQABgAIAAAAIQDyXa4d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1D7132">
        <w:rPr>
          <w:rFonts w:ascii="Times New Roman" w:hAnsi="Times New Roman" w:cs="Times New Roman"/>
          <w:b/>
          <w:sz w:val="36"/>
          <w:szCs w:val="36"/>
        </w:rPr>
        <mc:AlternateContent>
          <mc:Choice Requires="wps">
            <w:drawing>
              <wp:inline distT="0" distB="0" distL="0" distR="0" wp14:anchorId="4135788C" wp14:editId="3B5E72B1">
                <wp:extent cx="307975" cy="307975"/>
                <wp:effectExtent l="0" t="0" r="0" b="0"/>
                <wp:docPr id="2" name="Прямоугольник 2" descr="http://getwallpapers.com/wallpaper/full/f/6/8/751607-popular-background-flowers-images-1920x1080-ipad-p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getwallpapers.com/wallpaper/full/f/6/8/751607-popular-background-flowers-images-1920x1080-ipad-pro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CkaZnHLAMAAD4G&#10;AAAOAAAAAAAAAAAAAAAAAC4CAABkcnMvZTJvRG9jLnhtbFBLAQItABQABgAIAAAAIQDyXa4d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872267" w:rsidRPr="00DF7E60">
        <w:rPr>
          <w:rFonts w:ascii="Times New Roman" w:hAnsi="Times New Roman" w:cs="Times New Roman"/>
          <w:b/>
          <w:sz w:val="36"/>
          <w:szCs w:val="36"/>
          <w:lang w:val="ba-RU"/>
        </w:rPr>
        <w:t xml:space="preserve">  </w:t>
      </w: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7CFCD" wp14:editId="188BD4E6">
                <wp:simplePos x="0" y="0"/>
                <wp:positionH relativeFrom="column">
                  <wp:posOffset>-129540</wp:posOffset>
                </wp:positionH>
                <wp:positionV relativeFrom="paragraph">
                  <wp:posOffset>356870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132" w:rsidRDefault="001D7132" w:rsidP="001D7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ba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ba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Сценарий проведения женского праздника </w:t>
                            </w:r>
                          </w:p>
                          <w:p w:rsidR="001D7132" w:rsidRPr="001D7132" w:rsidRDefault="001D7132" w:rsidP="001D7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ba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ba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 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-10.2pt;margin-top:28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1D7132" w:rsidRDefault="001D7132" w:rsidP="001D71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ba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ba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Сценарий проведения женского праздника </w:t>
                      </w:r>
                    </w:p>
                    <w:p w:rsidR="001D7132" w:rsidRPr="001D7132" w:rsidRDefault="001D7132" w:rsidP="001D71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ba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ba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 МАРТА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872267">
      <w:pPr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1D7132" w:rsidRDefault="001D7132" w:rsidP="001D7132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z w:val="36"/>
          <w:szCs w:val="36"/>
          <w:lang w:val="ba-RU"/>
        </w:rPr>
        <w:t>С. Акъяр</w:t>
      </w:r>
    </w:p>
    <w:p w:rsidR="00872267" w:rsidRDefault="001D7132" w:rsidP="001D7132">
      <w:pPr>
        <w:ind w:right="283"/>
        <w:jc w:val="center"/>
        <w:rPr>
          <w:rFonts w:ascii="Times New Roman" w:hAnsi="Times New Roman" w:cs="Times New Roman"/>
          <w:b/>
          <w:i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z w:val="36"/>
          <w:szCs w:val="36"/>
          <w:lang w:val="ba-RU"/>
        </w:rPr>
        <w:lastRenderedPageBreak/>
        <w:t>С</w:t>
      </w:r>
      <w:r w:rsidR="00872267" w:rsidRPr="00DF7E60">
        <w:rPr>
          <w:rFonts w:ascii="Times New Roman" w:hAnsi="Times New Roman" w:cs="Times New Roman"/>
          <w:b/>
          <w:i/>
          <w:sz w:val="36"/>
          <w:szCs w:val="36"/>
          <w:lang w:val="ba-RU"/>
        </w:rPr>
        <w:t>ценарий</w:t>
      </w:r>
    </w:p>
    <w:p w:rsidR="00872267" w:rsidRDefault="00872267" w:rsidP="001D7132">
      <w:pPr>
        <w:ind w:right="28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FC1405">
        <w:rPr>
          <w:rFonts w:ascii="Times New Roman" w:hAnsi="Times New Roman" w:cs="Times New Roman"/>
          <w:i/>
          <w:sz w:val="28"/>
          <w:szCs w:val="28"/>
          <w:lang w:val="ba-RU"/>
        </w:rPr>
        <w:t>Район мәҙәниәт йортоноң фойеһы байрамса матур итеп биҙәлгән. Орифлейм,Эйвон косметик фирмаларының косметикалары, бижутериялар һатыла,бер яҡ ситтә байрамға килғән ҡатын-ҡыҙҙарға фотосессия ойошторола, ике өҫтәлдә ҡыҙҙар шампан шараптары менән һыйлайҙар. Шулай уҡ фойела м</w:t>
      </w:r>
      <w:r w:rsidR="001D7132">
        <w:rPr>
          <w:rFonts w:ascii="Times New Roman" w:hAnsi="Times New Roman" w:cs="Times New Roman"/>
          <w:i/>
          <w:sz w:val="28"/>
          <w:szCs w:val="28"/>
          <w:lang w:val="ba-RU"/>
        </w:rPr>
        <w:t>ода күрһәтелә. Саҡырылған ҡатын</w:t>
      </w:r>
      <w:r w:rsidRPr="00FC1405">
        <w:rPr>
          <w:rFonts w:ascii="Times New Roman" w:hAnsi="Times New Roman" w:cs="Times New Roman"/>
          <w:i/>
          <w:sz w:val="28"/>
          <w:szCs w:val="28"/>
          <w:lang w:val="ba-RU"/>
        </w:rPr>
        <w:t>–ҡыҙҙар шулай уҡ прическа ,макияж эшләтә алалар.</w:t>
      </w:r>
    </w:p>
    <w:p w:rsidR="00872267" w:rsidRDefault="00872267" w:rsidP="001D7132">
      <w:pPr>
        <w:ind w:right="283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                                     </w:t>
      </w:r>
    </w:p>
    <w:p w:rsidR="00872267" w:rsidRPr="00FC1405" w:rsidRDefault="00872267" w:rsidP="001D7132">
      <w:pPr>
        <w:ind w:right="283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Барлыҡ ҡатын ҡыҙҙар залга саҡырылғандан һуң байрам концерты башлана.</w:t>
      </w:r>
    </w:p>
    <w:p w:rsidR="001D7132" w:rsidRDefault="001D7132" w:rsidP="001D7132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1D7132" w:rsidRDefault="001D7132" w:rsidP="001D7132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872267" w:rsidRDefault="00872267" w:rsidP="001D7132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6E34D9">
        <w:rPr>
          <w:rFonts w:ascii="Times New Roman" w:hAnsi="Times New Roman" w:cs="Times New Roman"/>
          <w:b/>
          <w:i/>
          <w:sz w:val="28"/>
          <w:szCs w:val="28"/>
          <w:lang w:val="ba-RU"/>
        </w:rPr>
        <w:t>Программа концерта</w:t>
      </w:r>
    </w:p>
    <w:p w:rsidR="00872267" w:rsidRPr="00CC7471" w:rsidRDefault="00872267" w:rsidP="001D7132">
      <w:pPr>
        <w:ind w:right="283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val="ba-RU"/>
        </w:rPr>
      </w:pPr>
      <w:r w:rsidRPr="00CC747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val="ba-RU"/>
        </w:rPr>
        <w:t>ФОН.</w:t>
      </w:r>
    </w:p>
    <w:p w:rsidR="00872267" w:rsidRDefault="00872267" w:rsidP="001D7132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val="ba-RU"/>
        </w:rPr>
      </w:pPr>
      <w:r w:rsidRPr="00CC747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val="ba-RU"/>
        </w:rPr>
        <w:t>Выход ведущих.</w:t>
      </w:r>
    </w:p>
    <w:p w:rsidR="00872267" w:rsidRPr="00CC7471" w:rsidRDefault="00872267" w:rsidP="001D7132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val="ba-RU"/>
        </w:rPr>
      </w:pPr>
    </w:p>
    <w:p w:rsidR="00872267" w:rsidRDefault="001D7132" w:rsidP="001D7132">
      <w:pPr>
        <w:spacing w:after="0"/>
        <w:ind w:right="283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>Нафис:</w:t>
      </w:r>
      <w:r w:rsidR="00872267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</w:t>
      </w:r>
      <w:r w:rsidR="00872267" w:rsidRPr="002A5F57">
        <w:rPr>
          <w:rFonts w:ascii="Times New Roman" w:hAnsi="Times New Roman" w:cs="Times New Roman"/>
          <w:i/>
          <w:sz w:val="28"/>
          <w:szCs w:val="28"/>
          <w:lang w:val="be-BY"/>
        </w:rPr>
        <w:t>Хәйерле көн,</w:t>
      </w:r>
      <w:r w:rsidR="00872267" w:rsidRPr="002A5F5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872267" w:rsidRPr="002A5F57">
        <w:rPr>
          <w:rFonts w:ascii="Times New Roman" w:hAnsi="Times New Roman" w:cs="Times New Roman"/>
          <w:i/>
          <w:sz w:val="28"/>
          <w:szCs w:val="28"/>
          <w:lang w:val="be-BY"/>
        </w:rPr>
        <w:t>хөрмәтле әсәйҙәр, са</w:t>
      </w:r>
      <w:r w:rsidR="00872267" w:rsidRPr="002A5F57">
        <w:rPr>
          <w:rFonts w:ascii="Times New Roman" w:hAnsi="Times New Roman" w:cs="Times New Roman"/>
          <w:i/>
          <w:sz w:val="28"/>
          <w:szCs w:val="28"/>
          <w:lang w:val="ba-RU"/>
        </w:rPr>
        <w:t>ҡырылған ҡунаҡтар</w:t>
      </w:r>
      <w:r w:rsidR="00872267" w:rsidRPr="002A5F57">
        <w:rPr>
          <w:rFonts w:ascii="Times New Roman" w:hAnsi="Times New Roman" w:cs="Times New Roman"/>
          <w:i/>
          <w:sz w:val="28"/>
          <w:szCs w:val="28"/>
          <w:lang w:val="be-BY"/>
        </w:rPr>
        <w:t>!</w:t>
      </w:r>
    </w:p>
    <w:p w:rsidR="00872267" w:rsidRPr="00AB5B4D" w:rsidRDefault="00872267" w:rsidP="001D7132">
      <w:pPr>
        <w:spacing w:before="100" w:beforeAutospacing="1" w:after="0" w:line="292" w:lineRule="atLeast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/>
        </w:rPr>
        <w:t xml:space="preserve"> </w:t>
      </w:r>
      <w:r w:rsidRPr="002A5F5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be-BY"/>
        </w:rPr>
        <w:t>Байрас:</w:t>
      </w: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Добрый вечер, милые женщины!</w:t>
      </w:r>
    </w:p>
    <w:p w:rsidR="00872267" w:rsidRPr="00AB5B4D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Повсюду на улице звенят быстрые, прозрачные ручейки, яркими лучами солнца освещены улицы, блещет лазурью небосвод.</w:t>
      </w:r>
    </w:p>
    <w:p w:rsidR="00872267" w:rsidRPr="002A5F57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Жизнь как будто начинается сначала с наступлением весны. Ведь март – месяц зарождения этого чудесного времени года.</w:t>
      </w:r>
      <w:r w:rsidR="001D7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  <w:t xml:space="preserve"> </w:t>
      </w: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Март – это начало тепла, красоты, любви.</w:t>
      </w:r>
      <w:r w:rsidR="001D7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  <w:t xml:space="preserve"> </w:t>
      </w: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поэтому, неслучайно первый праздник весны – Международный женский день!</w:t>
      </w:r>
    </w:p>
    <w:p w:rsidR="00872267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</w:pPr>
      <w:r w:rsidRPr="002A5F5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ba-RU"/>
        </w:rPr>
        <w:t>Нафис: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  <w:t xml:space="preserve"> Донъяның барлыҡ матурлығы, күңел нескәлеге,яғымлылығы, йөрәк йылыһы барыһыла  бер һүҙгә ҡатын ҡыҙға  бәйләнгән. Хөрмәтле ҡатын-ҡыҙҙар, беҙ һеҙҙе ысын куңелдән яҙҙың тәүге байрамы менән ҡайнар ҡотлайбыҙ!</w:t>
      </w:r>
    </w:p>
    <w:p w:rsidR="00872267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proofErr w:type="spellStart"/>
      <w:r w:rsidRPr="00F50A28">
        <w:rPr>
          <w:rFonts w:ascii="Times New Roman" w:eastAsia="Times New Roman" w:hAnsi="Times New Roman" w:cs="Times New Roman"/>
          <w:b/>
          <w:sz w:val="28"/>
          <w:szCs w:val="28"/>
        </w:rPr>
        <w:t>Байрас</w:t>
      </w:r>
      <w:proofErr w:type="spellEnd"/>
      <w:r w:rsidRPr="00F50A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Pr="00AB5B4D">
        <w:rPr>
          <w:rFonts w:ascii="Times New Roman" w:eastAsia="Times New Roman" w:hAnsi="Times New Roman" w:cs="Times New Roman"/>
          <w:sz w:val="28"/>
          <w:szCs w:val="28"/>
        </w:rPr>
        <w:t>Сегодня действительно, как по волшебству озарился этот зал красотой и обаянием милых женщин, каждая из вас – это интересная судьба, каждая из вас – это непрочитанная книга и каждая из вас,  любимая, желанная, единственная и неповторимая.</w:t>
      </w:r>
    </w:p>
    <w:p w:rsidR="00872267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 w:rsidRPr="00AB5B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a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1.</w:t>
      </w:r>
      <w:r w:rsidRPr="00F50A28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Слово для поздравления предоставляется </w:t>
      </w: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>--------------------</w:t>
      </w:r>
    </w:p>
    <w:p w:rsidR="00872267" w:rsidRPr="00F50A28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872267" w:rsidRDefault="00872267" w:rsidP="001D7132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>
        <w:rPr>
          <w:rFonts w:ascii="Times New Roman" w:hAnsi="Times New Roman" w:cs="Times New Roman"/>
          <w:i/>
          <w:sz w:val="32"/>
          <w:szCs w:val="32"/>
          <w:lang w:val="ba-RU"/>
        </w:rPr>
        <w:t xml:space="preserve">2. </w:t>
      </w:r>
      <w:r w:rsidRPr="008B38C0">
        <w:rPr>
          <w:rFonts w:ascii="Times New Roman" w:hAnsi="Times New Roman" w:cs="Times New Roman"/>
          <w:i/>
          <w:sz w:val="32"/>
          <w:szCs w:val="32"/>
          <w:lang w:val="ba-RU"/>
        </w:rPr>
        <w:t>Слово для поздравления предоставляется</w:t>
      </w:r>
      <w:r w:rsidRPr="008B38C0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председателю</w:t>
      </w: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районного</w:t>
      </w:r>
      <w:r w:rsidRPr="008B38C0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совета женщин </w:t>
      </w:r>
      <w:r>
        <w:rPr>
          <w:rFonts w:ascii="Times New Roman" w:hAnsi="Times New Roman" w:cs="Times New Roman"/>
          <w:i/>
          <w:sz w:val="32"/>
          <w:szCs w:val="32"/>
          <w:lang w:val="ba-RU"/>
        </w:rPr>
        <w:t>-------------------------------------</w:t>
      </w:r>
    </w:p>
    <w:p w:rsidR="00872267" w:rsidRPr="008B38C0" w:rsidRDefault="00872267" w:rsidP="001D7132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</w:p>
    <w:p w:rsidR="00872267" w:rsidRDefault="00872267" w:rsidP="001D7132">
      <w:pPr>
        <w:spacing w:before="100" w:beforeAutospacing="1" w:after="0" w:line="292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029E9">
        <w:rPr>
          <w:rFonts w:ascii="Times New Roman" w:hAnsi="Times New Roman" w:cs="Times New Roman"/>
          <w:b/>
          <w:i/>
          <w:sz w:val="32"/>
          <w:szCs w:val="32"/>
          <w:lang w:val="ba-RU"/>
        </w:rPr>
        <w:t>Нәфис:</w:t>
      </w: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Хөрмәтле ҡатын ҡыҙҙар, әсәйҙәр,Һеҙҙең өсөн генә әҙерләнгән байрам концертыбыҙ күңелегеҙгә хуш килер тигән теләктә ҡалабыҙ .</w:t>
      </w:r>
    </w:p>
    <w:p w:rsidR="00872267" w:rsidRDefault="00872267" w:rsidP="001D7132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872267" w:rsidRPr="005029E9" w:rsidRDefault="00872267" w:rsidP="001D7132">
      <w:pPr>
        <w:ind w:right="28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Байрас: </w:t>
      </w:r>
      <w:r w:rsidRPr="005029E9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Для Вас песня </w:t>
      </w:r>
      <w:r w:rsidRPr="005029E9">
        <w:rPr>
          <w:rFonts w:ascii="Times New Roman" w:hAnsi="Times New Roman" w:cs="Times New Roman"/>
          <w:sz w:val="28"/>
          <w:szCs w:val="28"/>
        </w:rPr>
        <w:t>«Я люблю тебя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5029E9">
        <w:rPr>
          <w:rFonts w:ascii="Times New Roman" w:hAnsi="Times New Roman" w:cs="Times New Roman"/>
          <w:sz w:val="28"/>
          <w:szCs w:val="28"/>
        </w:rPr>
        <w:t xml:space="preserve"> мама»  исполняют Антонина Фомина и Клавдия  Мальцева</w:t>
      </w:r>
    </w:p>
    <w:p w:rsidR="00872267" w:rsidRPr="005029E9" w:rsidRDefault="00872267" w:rsidP="001D7132">
      <w:pPr>
        <w:ind w:right="28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1.</w:t>
      </w:r>
      <w:r w:rsidRPr="005029E9">
        <w:rPr>
          <w:rFonts w:ascii="Times New Roman" w:hAnsi="Times New Roman" w:cs="Times New Roman"/>
          <w:b/>
          <w:i/>
          <w:sz w:val="28"/>
          <w:szCs w:val="28"/>
        </w:rPr>
        <w:t>«Я люблю тебя мама»  исполняют Антонина Фомина и Клавдия  Мальцева</w:t>
      </w:r>
    </w:p>
    <w:p w:rsidR="00872267" w:rsidRDefault="00872267" w:rsidP="001D7132">
      <w:pPr>
        <w:pStyle w:val="a3"/>
        <w:tabs>
          <w:tab w:val="left" w:pos="709"/>
        </w:tabs>
        <w:ind w:left="0" w:right="28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a-RU"/>
        </w:rPr>
      </w:pPr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может быть на свете священнее имени матери! Человек еще не сделавший не шагу по земле и только- только начинающий «лопотать», неуверенно и старательно складывает по слогам слово МАМА, и, почувствовав свою удачу смеётся счастливый…</w:t>
      </w:r>
      <w:r w:rsidR="001D713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a-RU"/>
        </w:rPr>
        <w:t xml:space="preserve">                                   </w:t>
      </w:r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Мама, мамочка</w:t>
      </w:r>
      <w:proofErr w:type="gramStart"/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…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a-RU"/>
        </w:rPr>
        <w:t xml:space="preserve"> </w:t>
      </w:r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колько тепла таит это магическое слово, которое называет самого дорогого, близкого, единственного человека. </w:t>
      </w:r>
      <w:r w:rsidRPr="007C1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Не одна ода в мире не сможет выразить наши чувства к мамам.</w:t>
      </w:r>
    </w:p>
    <w:p w:rsidR="00872267" w:rsidRPr="001D7132" w:rsidRDefault="00872267" w:rsidP="001D7132">
      <w:pPr>
        <w:shd w:val="clear" w:color="auto" w:fill="FFFFFF"/>
        <w:tabs>
          <w:tab w:val="left" w:pos="70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1D7132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КОНЦЕРТНЫЕ НОМЕРА</w:t>
      </w:r>
    </w:p>
    <w:p w:rsidR="00872267" w:rsidRPr="000F5111" w:rsidRDefault="00872267" w:rsidP="001D7132">
      <w:pPr>
        <w:shd w:val="clear" w:color="auto" w:fill="FFFFFF"/>
        <w:tabs>
          <w:tab w:val="left" w:pos="709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872267" w:rsidRDefault="00872267" w:rsidP="001D7132">
      <w:pPr>
        <w:pStyle w:val="a3"/>
        <w:ind w:left="0" w:right="283"/>
        <w:rPr>
          <w:rFonts w:cs="Times New Roman"/>
          <w:sz w:val="28"/>
          <w:szCs w:val="28"/>
          <w:lang w:val="ba-RU"/>
        </w:rPr>
      </w:pPr>
      <w:r w:rsidRPr="005029E9">
        <w:rPr>
          <w:rFonts w:ascii="Times New Roman" w:hAnsi="Times New Roman" w:cs="Times New Roman"/>
          <w:b/>
          <w:i/>
          <w:sz w:val="32"/>
          <w:szCs w:val="32"/>
          <w:lang w:val="ba-RU"/>
        </w:rPr>
        <w:t>Нәфис:</w:t>
      </w: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</w:t>
      </w:r>
      <w:r w:rsidRPr="00C52939">
        <w:rPr>
          <w:rFonts w:ascii="Times New Roman" w:hAnsi="Times New Roman" w:cs="Times New Roman"/>
          <w:sz w:val="28"/>
          <w:szCs w:val="28"/>
          <w:lang w:val="ba-RU"/>
        </w:rPr>
        <w:t>Хөрмәтле гүзәл заттар!***</w:t>
      </w:r>
      <w:r w:rsidRPr="00C52939">
        <w:rPr>
          <w:rFonts w:ascii="Times New Roman" w:hAnsi="Times New Roman" w:cs="Times New Roman"/>
          <w:sz w:val="28"/>
          <w:szCs w:val="28"/>
          <w:lang w:val="ba-RU"/>
        </w:rPr>
        <w:br/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Pr="00C52939">
        <w:rPr>
          <w:rFonts w:ascii="Times New Roman" w:hAnsi="Times New Roman" w:cs="Times New Roman"/>
          <w:sz w:val="28"/>
          <w:szCs w:val="28"/>
          <w:lang w:val="ba-RU"/>
        </w:rPr>
        <w:t>Ғүмерҙәр оҙон, йылдар тыныс булhын,</w:t>
      </w:r>
      <w:r w:rsidRPr="00C52939">
        <w:rPr>
          <w:rFonts w:ascii="Times New Roman" w:hAnsi="Times New Roman" w:cs="Times New Roman"/>
          <w:sz w:val="28"/>
          <w:szCs w:val="28"/>
          <w:lang w:val="ba-RU"/>
        </w:rPr>
        <w:br/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</w:t>
      </w:r>
      <w:r w:rsidRPr="00C52939">
        <w:rPr>
          <w:rFonts w:ascii="Times New Roman" w:hAnsi="Times New Roman" w:cs="Times New Roman"/>
          <w:sz w:val="28"/>
          <w:szCs w:val="28"/>
          <w:lang w:val="ba-RU"/>
        </w:rPr>
        <w:t>Ҡояш hипhен һәр cаҡ йылыhын!</w:t>
      </w:r>
      <w:r w:rsidRPr="00C52939">
        <w:rPr>
          <w:rFonts w:ascii="Times New Roman" w:hAnsi="Times New Roman" w:cs="Times New Roman"/>
          <w:sz w:val="28"/>
          <w:szCs w:val="28"/>
          <w:lang w:val="ba-RU"/>
        </w:rPr>
        <w:br/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Pr="005F4DAC">
        <w:rPr>
          <w:rFonts w:ascii="Times New Roman" w:hAnsi="Times New Roman" w:cs="Times New Roman"/>
          <w:sz w:val="28"/>
          <w:szCs w:val="28"/>
          <w:lang w:val="ba-RU"/>
        </w:rPr>
        <w:t>Сәләмәтлек, шатлыҡ-ҡыуаныстарҙың</w:t>
      </w:r>
      <w:r w:rsidRPr="005F4DAC">
        <w:rPr>
          <w:rFonts w:ascii="Times New Roman" w:hAnsi="Times New Roman" w:cs="Times New Roman"/>
          <w:sz w:val="28"/>
          <w:szCs w:val="28"/>
          <w:lang w:val="ba-RU"/>
        </w:rPr>
        <w:br/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Pr="005F4DAC">
        <w:rPr>
          <w:rFonts w:ascii="Times New Roman" w:hAnsi="Times New Roman" w:cs="Times New Roman"/>
          <w:sz w:val="28"/>
          <w:szCs w:val="28"/>
          <w:lang w:val="ba-RU"/>
        </w:rPr>
        <w:t>Бирhен Хоҙай hеҙгә иң ҙурын!</w:t>
      </w:r>
    </w:p>
    <w:p w:rsidR="00872267" w:rsidRPr="006A67CC" w:rsidRDefault="00872267" w:rsidP="001D7132">
      <w:pPr>
        <w:shd w:val="clear" w:color="auto" w:fill="FFFFFF"/>
        <w:spacing w:before="100" w:beforeAutospacing="1" w:after="0" w:line="375" w:lineRule="atLeast"/>
        <w:ind w:right="28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B423B">
        <w:rPr>
          <w:rFonts w:ascii="Times New Roman" w:hAnsi="Times New Roman" w:cs="Times New Roman"/>
          <w:b/>
          <w:i/>
          <w:sz w:val="28"/>
          <w:szCs w:val="28"/>
          <w:lang w:val="ba-RU"/>
        </w:rPr>
        <w:t>Байрас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: </w:t>
      </w:r>
      <w:r w:rsidRPr="006A67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  <w:t>Дорогие, уважаемые, родные и самые близкие женщины !</w:t>
      </w:r>
    </w:p>
    <w:p w:rsidR="00872267" w:rsidRDefault="00872267" w:rsidP="001D7132">
      <w:pPr>
        <w:shd w:val="clear" w:color="auto" w:fill="FFFFFF"/>
        <w:spacing w:before="100" w:beforeAutospacing="1" w:after="0" w:line="375" w:lineRule="atLeast"/>
        <w:ind w:right="28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</w:pP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Любимая женщина, бабушка, дочка и мать!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прекрасно, что есть в году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A4003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gramStart"/>
      <w:r w:rsidRPr="002A400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2A4003">
        <w:rPr>
          <w:rFonts w:ascii="Times New Roman" w:hAnsi="Times New Roman" w:cs="Times New Roman"/>
          <w:sz w:val="28"/>
          <w:szCs w:val="28"/>
        </w:rPr>
        <w:t xml:space="preserve"> когда можно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увидеть </w:t>
      </w:r>
      <w:r w:rsidRPr="002A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огромное счастье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A40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любовь в глазах женщин. </w:t>
      </w:r>
      <w:r>
        <w:rPr>
          <w:rFonts w:ascii="Times New Roman" w:hAnsi="Times New Roman" w:cs="Times New Roman"/>
          <w:sz w:val="28"/>
          <w:szCs w:val="28"/>
          <w:lang w:val="ba-RU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ем, </w:t>
      </w:r>
      <w:r w:rsidRPr="002A400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бы таких дней в году было у вас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A4003">
        <w:rPr>
          <w:rFonts w:ascii="Times New Roman" w:hAnsi="Times New Roman" w:cs="Times New Roman"/>
          <w:sz w:val="28"/>
          <w:szCs w:val="28"/>
        </w:rPr>
        <w:t>больше и чаще.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B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вы соединили в себе все: и теплоту души, и нежность, и гармонию изящества, женственности, все эти качества объединились в одно единое слово – женщина.</w:t>
      </w:r>
    </w:p>
    <w:p w:rsidR="00872267" w:rsidRPr="00243E33" w:rsidRDefault="00872267" w:rsidP="001D7132">
      <w:pPr>
        <w:shd w:val="clear" w:color="auto" w:fill="FFFFFF"/>
        <w:spacing w:before="100" w:beforeAutospacing="1" w:after="0" w:line="375" w:lineRule="atLeast"/>
        <w:ind w:right="28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029E9">
        <w:rPr>
          <w:rFonts w:ascii="Times New Roman" w:hAnsi="Times New Roman" w:cs="Times New Roman"/>
          <w:b/>
          <w:i/>
          <w:sz w:val="32"/>
          <w:szCs w:val="32"/>
          <w:lang w:val="ba-RU"/>
        </w:rPr>
        <w:t>Нәфис:</w:t>
      </w: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a-RU"/>
        </w:rPr>
        <w:t>Байрам менән барығыҙҙы ла , Киләһе осрашыуҙарға тиклем һау булығыҙ!</w:t>
      </w:r>
      <w:bookmarkStart w:id="0" w:name="_GoBack"/>
      <w:bookmarkEnd w:id="0"/>
    </w:p>
    <w:p w:rsidR="00D35DA9" w:rsidRPr="00872267" w:rsidRDefault="00D35DA9">
      <w:pPr>
        <w:rPr>
          <w:lang w:val="ba-RU"/>
        </w:rPr>
      </w:pPr>
    </w:p>
    <w:sectPr w:rsidR="00D35DA9" w:rsidRPr="00872267" w:rsidSect="001D7132">
      <w:pgSz w:w="11906" w:h="16838"/>
      <w:pgMar w:top="1134" w:right="850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6A"/>
    <w:rsid w:val="001D7132"/>
    <w:rsid w:val="00872267"/>
    <w:rsid w:val="00C4376A"/>
    <w:rsid w:val="00D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6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6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Раисовна</dc:creator>
  <cp:keywords/>
  <dc:description/>
  <cp:lastModifiedBy>Виля</cp:lastModifiedBy>
  <cp:revision>4</cp:revision>
  <dcterms:created xsi:type="dcterms:W3CDTF">2018-09-06T13:05:00Z</dcterms:created>
  <dcterms:modified xsi:type="dcterms:W3CDTF">2018-09-19T07:59:00Z</dcterms:modified>
</cp:coreProperties>
</file>