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F8" w:rsidRPr="00776E59" w:rsidRDefault="00FC0FF8" w:rsidP="00FC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FC0FF8" w:rsidRPr="00776E59" w:rsidRDefault="00FC0FF8" w:rsidP="00FC0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FC0FF8" w:rsidRPr="00776E59" w:rsidRDefault="00FC0FF8" w:rsidP="00FC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776E59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776E59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C0FF8" w:rsidRPr="00776E59" w:rsidRDefault="00FC0FF8" w:rsidP="00FC0F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C0FF8" w:rsidRPr="00776E59" w:rsidRDefault="00FC0FF8" w:rsidP="00FC0FF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__________Л.Р. </w:t>
      </w:r>
      <w:proofErr w:type="spellStart"/>
      <w:r w:rsidRPr="00776E59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</w:p>
    <w:p w:rsidR="00FC0FF8" w:rsidRPr="004F0049" w:rsidRDefault="00FC0FF8" w:rsidP="00FC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FF8" w:rsidRPr="004F0049" w:rsidRDefault="00FC0FF8" w:rsidP="00FC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FC0FF8" w:rsidRPr="004F0049" w:rsidRDefault="00FC0FF8" w:rsidP="00FC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FC0FF8" w:rsidRPr="004F0049" w:rsidRDefault="00FC0FF8" w:rsidP="00FC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ИЮЛЬ 2018</w:t>
      </w:r>
      <w:r w:rsidRPr="004F00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C0FF8" w:rsidRPr="004F0049" w:rsidRDefault="00FC0FF8" w:rsidP="00FC0F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38"/>
        <w:gridCol w:w="142"/>
        <w:gridCol w:w="3685"/>
        <w:gridCol w:w="218"/>
        <w:gridCol w:w="1741"/>
        <w:gridCol w:w="26"/>
        <w:gridCol w:w="2897"/>
        <w:gridCol w:w="2734"/>
        <w:gridCol w:w="1906"/>
        <w:gridCol w:w="132"/>
        <w:gridCol w:w="1231"/>
      </w:tblGrid>
      <w:tr w:rsidR="00FC0FF8" w:rsidRPr="004F0049" w:rsidTr="00FC0FF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FC0FF8" w:rsidRPr="004F0049" w:rsidTr="00FC0FF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FC0FF8" w:rsidRPr="004F0049" w:rsidTr="00FC0FF8">
        <w:trPr>
          <w:trHeight w:val="591"/>
        </w:trPr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FC0FF8" w:rsidRPr="004F0049" w:rsidTr="00FC0FF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FF8" w:rsidRPr="004F0049" w:rsidTr="00FC0FF8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0FF8" w:rsidRPr="004F0049" w:rsidTr="00FC0FF8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FC0FF8" w:rsidRPr="004F0049" w:rsidTr="00FC0FF8">
        <w:tc>
          <w:tcPr>
            <w:tcW w:w="15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FC0FF8" w:rsidRPr="004F0049" w:rsidRDefault="00AA4EE1" w:rsidP="00AA4EE1">
            <w:pPr>
              <w:pStyle w:val="12"/>
              <w:ind w:left="360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>1.</w:t>
            </w:r>
            <w:r w:rsidR="00FC0FF8" w:rsidRPr="004F0049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="00FC0FF8" w:rsidRPr="004F0049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FC0FF8" w:rsidRPr="00562F65" w:rsidTr="00FC0FF8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FF8" w:rsidRPr="00562F65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B5E17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8" w:rsidRPr="00EB5E17" w:rsidRDefault="00FC0FF8" w:rsidP="00EB5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Развлекательно-игровая программа для детей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8" w:rsidRPr="00EB5E17" w:rsidRDefault="00AA4EE1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05.07</w:t>
            </w:r>
          </w:p>
          <w:p w:rsidR="00AA4EE1" w:rsidRPr="00EB5E17" w:rsidRDefault="00AA4EE1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12.07</w:t>
            </w:r>
          </w:p>
          <w:p w:rsidR="00AA4EE1" w:rsidRPr="00EB5E17" w:rsidRDefault="00AA4EE1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19.07</w:t>
            </w:r>
          </w:p>
          <w:p w:rsidR="00AA4EE1" w:rsidRPr="00EB5E17" w:rsidRDefault="00AA4EE1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26.07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8" w:rsidRPr="00EB5E17" w:rsidRDefault="00FC0FF8" w:rsidP="00EB5E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EB5E1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FC0FF8" w:rsidRPr="00EB5E17" w:rsidRDefault="00FC0FF8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8" w:rsidRPr="00EB5E17" w:rsidRDefault="00FC0FF8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8" w:rsidRPr="00EB5E17" w:rsidRDefault="00AA4EE1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8" w:rsidRPr="00562F65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5E17" w:rsidRPr="00562F65" w:rsidTr="00FC0FF8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562F65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семьи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. Конкурс рисунков на асфальте для детей. </w:t>
            </w: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Смотр мультфильма.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05.07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культуры и отдыха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Ильясова Л.Ф.</w:t>
            </w:r>
          </w:p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Алчинова Р.Т.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562F65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5E17" w:rsidRPr="00562F65" w:rsidTr="00FC0FF8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562F65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Концерт ко Дню семьи, любви и верности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08.07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EB5E1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Участники</w:t>
            </w:r>
          </w:p>
          <w:p w:rsidR="00EB5E17" w:rsidRPr="00EB5E17" w:rsidRDefault="00EB5E17" w:rsidP="00EB5E17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  <w:r w:rsidRPr="00EB5E17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562F65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5E17" w:rsidRPr="00562F65" w:rsidTr="00FC0FF8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562F65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562F6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  <w:r w:rsidRPr="00562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Концерт ко Дню Металлурга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13,07</w:t>
            </w:r>
          </w:p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МБУК РДК</w:t>
            </w:r>
          </w:p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С. Бурибай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Валеева Э.Х.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562F65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5E17" w:rsidRPr="00562F65" w:rsidTr="00FC0FF8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Default="00EB5E17" w:rsidP="00EB5E17">
            <w:r w:rsidRPr="00B66B0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B66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66B0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  <w:r w:rsidRPr="00B66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</w:rPr>
              <w:t xml:space="preserve">День юмора. </w:t>
            </w:r>
            <w:r w:rsidRPr="00EB5E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Танцева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льный  марафон «Юморина - 2018» для детей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МАУ ДОВО «</w:t>
            </w:r>
            <w:proofErr w:type="spellStart"/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Аксарлак</w:t>
            </w:r>
            <w:proofErr w:type="spellEnd"/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Д.Х.</w:t>
            </w:r>
          </w:p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Шабанова Н.Т.</w:t>
            </w:r>
          </w:p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Творческий состав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562F65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5E17" w:rsidRPr="00562F65" w:rsidTr="00FC0FF8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Default="00EB5E17" w:rsidP="00EB5E17">
            <w:r w:rsidRPr="00B66B0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66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66B0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</w:t>
            </w:r>
            <w:r w:rsidRPr="00B66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8"/>
              </w:rPr>
              <w:t xml:space="preserve">День башкирской культуры. </w:t>
            </w:r>
            <w:r w:rsidRPr="00EB5E17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Викторина «Башкирские украшения»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для детей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26.07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Парк культуры и отдыха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Ильясова Л.Ф.</w:t>
            </w:r>
          </w:p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Шарбанова Н.Т.</w:t>
            </w:r>
          </w:p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Денисламова Р.Р.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562F65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5E17" w:rsidRPr="00562F65" w:rsidTr="00FC0FF8">
        <w:trPr>
          <w:trHeight w:val="465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Default="00EB5E17" w:rsidP="00EB5E17">
            <w:r w:rsidRPr="00B66B0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B66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B66B08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.7</w:t>
            </w:r>
            <w:r w:rsidRPr="00B66B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Выездная  дискотечная программа для молодежи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молодежь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EB5E17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Алчинова Р.Т.</w:t>
            </w:r>
          </w:p>
          <w:p w:rsidR="00EB5E17" w:rsidRPr="00EB5E17" w:rsidRDefault="00EB5E17" w:rsidP="00EB5E1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EB5E17">
              <w:rPr>
                <w:rFonts w:ascii="Times New Roman" w:hAnsi="Times New Roman" w:cs="Times New Roman"/>
                <w:sz w:val="24"/>
                <w:szCs w:val="24"/>
              </w:rPr>
              <w:t>Алчинов</w:t>
            </w:r>
            <w:proofErr w:type="spellEnd"/>
            <w:r w:rsidRPr="00EB5E17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17" w:rsidRPr="00562F65" w:rsidRDefault="00EB5E17" w:rsidP="00EB5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133" w:tblpY="1"/>
        <w:tblOverlap w:val="never"/>
        <w:tblW w:w="15446" w:type="dxa"/>
        <w:tblLayout w:type="fixed"/>
        <w:tblLook w:val="01E0" w:firstRow="1" w:lastRow="1" w:firstColumn="1" w:lastColumn="1" w:noHBand="0" w:noVBand="0"/>
      </w:tblPr>
      <w:tblGrid>
        <w:gridCol w:w="15446"/>
      </w:tblGrid>
      <w:tr w:rsidR="00FC0FF8" w:rsidRPr="00562F65" w:rsidTr="00FC0FF8">
        <w:tc>
          <w:tcPr>
            <w:tcW w:w="1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8" w:rsidRPr="00562F65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W w:w="15309" w:type="dxa"/>
        <w:tblInd w:w="137" w:type="dxa"/>
        <w:tblLayout w:type="fixed"/>
        <w:tblLook w:val="00E0" w:firstRow="1" w:lastRow="1" w:firstColumn="1" w:lastColumn="0" w:noHBand="0" w:noVBand="0"/>
      </w:tblPr>
      <w:tblGrid>
        <w:gridCol w:w="992"/>
        <w:gridCol w:w="3969"/>
        <w:gridCol w:w="1701"/>
        <w:gridCol w:w="1653"/>
        <w:gridCol w:w="2799"/>
        <w:gridCol w:w="2588"/>
        <w:gridCol w:w="1607"/>
      </w:tblGrid>
      <w:tr w:rsidR="00FC0FF8" w:rsidRPr="00562F65" w:rsidTr="00FC0FF8">
        <w:trPr>
          <w:trHeight w:val="175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F8" w:rsidRPr="00F07E2A" w:rsidRDefault="00FC0FF8" w:rsidP="00FC0FF8">
            <w:pPr>
              <w:pStyle w:val="a7"/>
              <w:numPr>
                <w:ilvl w:val="0"/>
                <w:numId w:val="4"/>
              </w:numPr>
              <w:spacing w:after="0" w:line="252" w:lineRule="auto"/>
              <w:jc w:val="center"/>
              <w:rPr>
                <w:rFonts w:ascii="Times New Roman" w:hAnsi="Times New Roman"/>
                <w:b/>
                <w:i/>
                <w:color w:val="0D0D0D"/>
                <w:lang w:eastAsia="en-US"/>
              </w:rPr>
            </w:pPr>
            <w:r w:rsidRPr="00F07E2A">
              <w:rPr>
                <w:rFonts w:ascii="Times New Roman" w:hAnsi="Times New Roman"/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F07E2A">
              <w:rPr>
                <w:rFonts w:ascii="Times New Roman" w:hAnsi="Times New Roman"/>
                <w:b/>
                <w:i/>
                <w:color w:val="0D0D0D"/>
                <w:lang w:val="be-BY" w:eastAsia="en-US"/>
              </w:rPr>
              <w:t xml:space="preserve"> МБУК СДК и СК</w:t>
            </w:r>
          </w:p>
        </w:tc>
      </w:tr>
      <w:tr w:rsidR="00F10B14" w:rsidRPr="00562F65" w:rsidTr="00FC0FF8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264E50" w:rsidRDefault="00F10B14" w:rsidP="00F10B14">
            <w:pPr>
              <w:spacing w:line="256" w:lineRule="auto"/>
              <w:rPr>
                <w:lang w:val="ba-RU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.1</w:t>
            </w:r>
            <w:r w:rsidRPr="00264E50">
              <w:rPr>
                <w:lang w:val="ba-RU" w:eastAsia="en-US"/>
              </w:rPr>
              <w:t>.</w:t>
            </w:r>
          </w:p>
          <w:p w:rsidR="00F10B14" w:rsidRPr="00264E50" w:rsidRDefault="00F10B14" w:rsidP="00F10B14">
            <w:pPr>
              <w:rPr>
                <w:lang w:val="ba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ind w:right="6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>Урам байрамы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3A04E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13.07.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Акназаровский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B14" w:rsidRPr="003A04E1" w:rsidRDefault="00F10B14" w:rsidP="00F10B14">
            <w:pPr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Ишкуватова Н.У.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562F65" w:rsidRDefault="00F10B14" w:rsidP="00F10B14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10B14" w:rsidRPr="00562F65" w:rsidTr="00FC0FF8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F91532" w:rsidRDefault="00F10B14" w:rsidP="00F10B14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ind w:right="6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>Праздник “Здравсвуйте, односельчане”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3A04E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14.07.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Петропавловский 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B14" w:rsidRPr="003A04E1" w:rsidRDefault="00F10B14" w:rsidP="00F10B14">
            <w:pPr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Тактаева Н.Х.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562F65" w:rsidRDefault="00F10B14" w:rsidP="00F10B14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10B14" w:rsidRPr="00562F65" w:rsidTr="00FC0FF8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F91532" w:rsidRDefault="00F10B14" w:rsidP="00F10B14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ind w:right="6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>Праздник “Здравсвуйте, односельчане”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3A04E1">
            <w:pPr>
              <w:spacing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14.07.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Байгускаровский СДК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B14" w:rsidRPr="003A04E1" w:rsidRDefault="00F10B14" w:rsidP="00F10B14">
            <w:pPr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Гилязетдинова Г.М.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562F65" w:rsidRDefault="00F10B14" w:rsidP="00F10B14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10B14" w:rsidRPr="00562F65" w:rsidTr="00FC0FF8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264E50" w:rsidRDefault="00F10B14" w:rsidP="00F10B14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В рамках детской программы “Планета детства” , тема “День семьи”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3A04E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>05.07.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СМФК,СДК,СК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B14" w:rsidRPr="003A04E1" w:rsidRDefault="00F10B14" w:rsidP="00F10B1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Культорганизаторы, руководители кружка по интересам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562F65" w:rsidRDefault="00F10B14" w:rsidP="00F10B14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10B14" w:rsidRPr="00562F65" w:rsidTr="00FC0FF8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264E50" w:rsidRDefault="00F10B14" w:rsidP="00F10B14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В рамках детской программы “Планета детства” , тема “День разных народов”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3A04E1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12.07.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СМФК,СДК,СК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B14" w:rsidRPr="003A04E1" w:rsidRDefault="00F10B14" w:rsidP="00F10B1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Культорганизаторы, руководители кружка по интересам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562F65" w:rsidRDefault="00F10B14" w:rsidP="00F10B14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10B14" w:rsidRPr="00562F65" w:rsidTr="00FC0FF8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264E50" w:rsidRDefault="00F10B14" w:rsidP="00F10B14">
            <w:pPr>
              <w:rPr>
                <w:lang w:eastAsia="en-US"/>
              </w:rPr>
            </w:pPr>
            <w:r w:rsidRPr="00264E50">
              <w:rPr>
                <w:lang w:val="en-US" w:eastAsia="en-US"/>
              </w:rPr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 xml:space="preserve">В рамках детской программы “Планета детства” , тема “День </w:t>
            </w:r>
            <w:r w:rsidRPr="003A04E1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lastRenderedPageBreak/>
              <w:t>Юмора”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3A04E1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lastRenderedPageBreak/>
              <w:t>19.07.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СМФК,СДК,СК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B14" w:rsidRPr="003A04E1" w:rsidRDefault="00F10B14" w:rsidP="00F10B1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 xml:space="preserve">Культорганизаторы, руководители кружка </w:t>
            </w:r>
            <w:r w:rsidRPr="003A04E1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lastRenderedPageBreak/>
              <w:t>по интересам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562F65" w:rsidRDefault="00F10B14" w:rsidP="00F10B14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  <w:tr w:rsidR="00F10B14" w:rsidRPr="00562F65" w:rsidTr="00FC0FF8">
        <w:trPr>
          <w:trHeight w:val="43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264E50" w:rsidRDefault="00F10B14" w:rsidP="00F10B14">
            <w:pPr>
              <w:rPr>
                <w:lang w:val="en-US" w:eastAsia="en-US"/>
              </w:rPr>
            </w:pPr>
            <w:r w:rsidRPr="00264E50">
              <w:rPr>
                <w:lang w:val="en-US" w:eastAsia="en-US"/>
              </w:rPr>
              <w:lastRenderedPageBreak/>
              <w:t>II</w:t>
            </w:r>
            <w:r w:rsidRPr="00264E50">
              <w:rPr>
                <w:lang w:eastAsia="en-US"/>
              </w:rPr>
              <w:t xml:space="preserve">. </w:t>
            </w:r>
            <w:r w:rsidRPr="00264E50">
              <w:rPr>
                <w:lang w:val="be-BY" w:eastAsia="en-US"/>
              </w:rPr>
              <w:t>4</w:t>
            </w:r>
            <w:r w:rsidRPr="00264E50">
              <w:rPr>
                <w:lang w:eastAsia="en-US"/>
              </w:rPr>
              <w:t>.</w:t>
            </w:r>
            <w:r w:rsidRPr="00264E50">
              <w:rPr>
                <w:lang w:val="ba-RU" w:eastAsia="en-US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pStyle w:val="a6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В рамках детской программы “Планета детства” , тема “День башкирской культуры”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3A04E1">
            <w:pPr>
              <w:pStyle w:val="a6"/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26.07.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spacing w:line="256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3A04E1" w:rsidRDefault="00F10B14" w:rsidP="00F10B1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 w:cs="Times New Roman"/>
                <w:color w:val="FF0000"/>
                <w:sz w:val="24"/>
                <w:szCs w:val="24"/>
                <w:lang w:val="ba-RU"/>
              </w:rPr>
              <w:t>СМФК,СДК,СК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10B14" w:rsidRPr="003A04E1" w:rsidRDefault="00F10B14" w:rsidP="00F10B14">
            <w:pPr>
              <w:pStyle w:val="a6"/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</w:pPr>
            <w:r w:rsidRPr="003A04E1">
              <w:rPr>
                <w:rFonts w:ascii="Times New Roman" w:hAnsi="Times New Roman"/>
                <w:color w:val="FF0000"/>
                <w:sz w:val="24"/>
                <w:szCs w:val="24"/>
                <w:lang w:val="ba-RU"/>
              </w:rPr>
              <w:t>Культорганизаторы, руководители кружка по интересам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B14" w:rsidRPr="00562F65" w:rsidRDefault="00F10B14" w:rsidP="00F10B14">
            <w:pPr>
              <w:spacing w:line="252" w:lineRule="auto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</w:tc>
      </w:tr>
    </w:tbl>
    <w:p w:rsidR="00FC0FF8" w:rsidRDefault="00FC0FF8" w:rsidP="00FC0FF8">
      <w:pPr>
        <w:rPr>
          <w:rFonts w:ascii="Times New Roman" w:hAnsi="Times New Roman" w:cs="Times New Roman"/>
        </w:rPr>
      </w:pPr>
    </w:p>
    <w:tbl>
      <w:tblPr>
        <w:tblW w:w="15197" w:type="dxa"/>
        <w:tblInd w:w="108" w:type="dxa"/>
        <w:tblLook w:val="04A0" w:firstRow="1" w:lastRow="0" w:firstColumn="1" w:lastColumn="0" w:noHBand="0" w:noVBand="1"/>
      </w:tblPr>
      <w:tblGrid>
        <w:gridCol w:w="871"/>
        <w:gridCol w:w="3884"/>
        <w:gridCol w:w="1946"/>
        <w:gridCol w:w="1863"/>
        <w:gridCol w:w="2623"/>
        <w:gridCol w:w="2911"/>
        <w:gridCol w:w="1099"/>
      </w:tblGrid>
      <w:tr w:rsidR="00FC0FF8" w:rsidRPr="004F0049" w:rsidTr="00FC0FF8">
        <w:tc>
          <w:tcPr>
            <w:tcW w:w="1519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III. МЕТОДИЧЕСКАЯ РАБОТА</w:t>
            </w:r>
          </w:p>
        </w:tc>
      </w:tr>
      <w:tr w:rsidR="00FC0FF8" w:rsidRPr="004F0049" w:rsidTr="00FC0FF8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EE1E49" w:rsidRDefault="00FC0FF8" w:rsidP="00FC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>Выезды  методистов для оказания методической и практической помощи по СДК и СК района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286BF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Default="00FC0FF8" w:rsidP="00FC0FF8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4F0049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F8" w:rsidRPr="004F0049" w:rsidTr="00FC0FF8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III.2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EE1E49" w:rsidRDefault="00FC0FF8" w:rsidP="00FC0F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E49">
              <w:rPr>
                <w:rFonts w:ascii="Times New Roman" w:hAnsi="Times New Roman"/>
                <w:sz w:val="24"/>
                <w:szCs w:val="24"/>
              </w:rPr>
              <w:t>Фронтальная проверка КДУ : документация, оформление и общее состояние КДУ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Default="00FC0FF8" w:rsidP="00FC0FF8">
            <w:pPr>
              <w:spacing w:after="0" w:line="240" w:lineRule="auto"/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Default="00FC0FF8" w:rsidP="00FC0FF8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4F0049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FF8" w:rsidRPr="004F0049" w:rsidTr="00FC0FF8">
        <w:tc>
          <w:tcPr>
            <w:tcW w:w="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III.3</w:t>
            </w:r>
          </w:p>
        </w:tc>
        <w:tc>
          <w:tcPr>
            <w:tcW w:w="3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0717A3" w:rsidRDefault="00FC0FF8" w:rsidP="00FC0FF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17A3">
              <w:rPr>
                <w:rFonts w:ascii="Times New Roman" w:hAnsi="Times New Roman"/>
                <w:bCs/>
                <w:sz w:val="24"/>
                <w:szCs w:val="24"/>
              </w:rPr>
              <w:t>Обеспечение клубных учреждений методическими и сценическими материалами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Default="00FC0FF8" w:rsidP="00FC0FF8">
            <w:pPr>
              <w:spacing w:after="0" w:line="240" w:lineRule="auto"/>
              <w:jc w:val="center"/>
            </w:pPr>
            <w:r w:rsidRPr="00EC737C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в течение месяца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Default="00FC0FF8" w:rsidP="00FC0FF8">
            <w:pPr>
              <w:spacing w:after="0" w:line="240" w:lineRule="auto"/>
            </w:pPr>
            <w:r w:rsidRPr="00457383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культработники</w:t>
            </w:r>
          </w:p>
        </w:tc>
        <w:tc>
          <w:tcPr>
            <w:tcW w:w="2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4F0049" w:rsidRDefault="00FC0FF8" w:rsidP="00FC0F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0FF8" w:rsidRPr="004F0049" w:rsidRDefault="00FC0FF8" w:rsidP="00FC0F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FF8" w:rsidRDefault="00FC0FF8" w:rsidP="00FC0FF8">
      <w:pPr>
        <w:rPr>
          <w:rFonts w:ascii="Times New Roman" w:hAnsi="Times New Roman" w:cs="Times New Roman"/>
        </w:rPr>
      </w:pPr>
    </w:p>
    <w:p w:rsidR="00FC0FF8" w:rsidRDefault="00FC0FF8" w:rsidP="00FC0FF8">
      <w:pPr>
        <w:spacing w:after="0" w:line="240" w:lineRule="auto"/>
        <w:ind w:right="-143" w:hanging="14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C0FF8" w:rsidSect="00FC0F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712"/>
    <w:multiLevelType w:val="hybridMultilevel"/>
    <w:tmpl w:val="49C8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C4EA9"/>
    <w:multiLevelType w:val="hybridMultilevel"/>
    <w:tmpl w:val="FD60D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EB6AA9"/>
    <w:multiLevelType w:val="hybridMultilevel"/>
    <w:tmpl w:val="42700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461C1"/>
    <w:multiLevelType w:val="hybridMultilevel"/>
    <w:tmpl w:val="E41CB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73368"/>
    <w:multiLevelType w:val="hybridMultilevel"/>
    <w:tmpl w:val="D5B6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56664"/>
    <w:multiLevelType w:val="hybridMultilevel"/>
    <w:tmpl w:val="9612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2F75E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E35826"/>
    <w:multiLevelType w:val="hybridMultilevel"/>
    <w:tmpl w:val="E13C5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248AD"/>
    <w:multiLevelType w:val="hybridMultilevel"/>
    <w:tmpl w:val="B9A80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B032E"/>
    <w:multiLevelType w:val="hybridMultilevel"/>
    <w:tmpl w:val="49A0E08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E1FB6"/>
    <w:multiLevelType w:val="hybridMultilevel"/>
    <w:tmpl w:val="939A0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93B85"/>
    <w:multiLevelType w:val="hybridMultilevel"/>
    <w:tmpl w:val="5A10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86283B"/>
    <w:multiLevelType w:val="hybridMultilevel"/>
    <w:tmpl w:val="434C2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AB6110"/>
    <w:multiLevelType w:val="hybridMultilevel"/>
    <w:tmpl w:val="761812C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30794E27"/>
    <w:multiLevelType w:val="hybridMultilevel"/>
    <w:tmpl w:val="06B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593100A"/>
    <w:multiLevelType w:val="hybridMultilevel"/>
    <w:tmpl w:val="0E088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C22B37"/>
    <w:multiLevelType w:val="multilevel"/>
    <w:tmpl w:val="227067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D120937"/>
    <w:multiLevelType w:val="hybridMultilevel"/>
    <w:tmpl w:val="E8B87AF2"/>
    <w:lvl w:ilvl="0" w:tplc="35D48C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C448AD"/>
    <w:multiLevelType w:val="hybridMultilevel"/>
    <w:tmpl w:val="B900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30F01"/>
    <w:multiLevelType w:val="hybridMultilevel"/>
    <w:tmpl w:val="75526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97E11"/>
    <w:multiLevelType w:val="hybridMultilevel"/>
    <w:tmpl w:val="EC1CA3D2"/>
    <w:lvl w:ilvl="0" w:tplc="E28EE2D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16B8"/>
    <w:multiLevelType w:val="hybridMultilevel"/>
    <w:tmpl w:val="A9F81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024CEB"/>
    <w:multiLevelType w:val="multilevel"/>
    <w:tmpl w:val="BD9C90CA"/>
    <w:lvl w:ilvl="0">
      <w:start w:val="1"/>
      <w:numFmt w:val="decimalZero"/>
      <w:lvlText w:val="%1."/>
      <w:lvlJc w:val="left"/>
      <w:pPr>
        <w:ind w:left="600" w:hanging="600"/>
      </w:pPr>
    </w:lvl>
    <w:lvl w:ilvl="1">
      <w:start w:val="1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57912CA2"/>
    <w:multiLevelType w:val="hybridMultilevel"/>
    <w:tmpl w:val="31E0E068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441C7F"/>
    <w:multiLevelType w:val="hybridMultilevel"/>
    <w:tmpl w:val="06ECC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34754"/>
    <w:multiLevelType w:val="hybridMultilevel"/>
    <w:tmpl w:val="569C3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EA4283"/>
    <w:multiLevelType w:val="hybridMultilevel"/>
    <w:tmpl w:val="BCC8DF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046FB8"/>
    <w:multiLevelType w:val="hybridMultilevel"/>
    <w:tmpl w:val="23328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CB14A6"/>
    <w:multiLevelType w:val="multilevel"/>
    <w:tmpl w:val="A8426D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9"/>
  </w:num>
  <w:num w:numId="8">
    <w:abstractNumId w:val="26"/>
  </w:num>
  <w:num w:numId="9">
    <w:abstractNumId w:val="5"/>
  </w:num>
  <w:num w:numId="10">
    <w:abstractNumId w:val="29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5"/>
  </w:num>
  <w:num w:numId="24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7"/>
  </w:num>
  <w:num w:numId="28">
    <w:abstractNumId w:val="4"/>
  </w:num>
  <w:num w:numId="29">
    <w:abstractNumId w:val="17"/>
  </w:num>
  <w:num w:numId="30">
    <w:abstractNumId w:val="1"/>
  </w:num>
  <w:num w:numId="31">
    <w:abstractNumId w:val="18"/>
  </w:num>
  <w:num w:numId="32">
    <w:abstractNumId w:val="20"/>
  </w:num>
  <w:num w:numId="33">
    <w:abstractNumId w:val="12"/>
  </w:num>
  <w:num w:numId="34">
    <w:abstractNumId w:val="11"/>
  </w:num>
  <w:num w:numId="35">
    <w:abstractNumId w:val="0"/>
  </w:num>
  <w:num w:numId="36">
    <w:abstractNumId w:val="3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47"/>
    <w:rsid w:val="00216CF3"/>
    <w:rsid w:val="003A04E1"/>
    <w:rsid w:val="003E1109"/>
    <w:rsid w:val="00557847"/>
    <w:rsid w:val="00AA4EE1"/>
    <w:rsid w:val="00E4306A"/>
    <w:rsid w:val="00EB5E17"/>
    <w:rsid w:val="00F10B14"/>
    <w:rsid w:val="00F91532"/>
    <w:rsid w:val="00FC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FF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FF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FF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FF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0FF8"/>
    <w:rPr>
      <w:rFonts w:ascii="Times New Roman" w:hAnsi="Times New Roman" w:cs="Times New Roman" w:hint="default"/>
      <w:b/>
      <w:bCs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FC0FF8"/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styleId="a5">
    <w:name w:val="footer"/>
    <w:basedOn w:val="a"/>
    <w:link w:val="a4"/>
    <w:uiPriority w:val="99"/>
    <w:semiHidden/>
    <w:unhideWhenUsed/>
    <w:rsid w:val="00FC0F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FC0FF8"/>
    <w:rPr>
      <w:rFonts w:eastAsiaTheme="minorEastAsia"/>
      <w:lang w:eastAsia="ru-RU"/>
    </w:rPr>
  </w:style>
  <w:style w:type="paragraph" w:styleId="a6">
    <w:name w:val="No Spacing"/>
    <w:uiPriority w:val="1"/>
    <w:qFormat/>
    <w:rsid w:val="00FC0FF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C0F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FC0F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1">
    <w:name w:val="ww-1"/>
    <w:basedOn w:val="a"/>
    <w:uiPriority w:val="99"/>
    <w:rsid w:val="00F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6">
    <w:name w:val="t26"/>
    <w:basedOn w:val="a0"/>
    <w:rsid w:val="00FC0FF8"/>
  </w:style>
  <w:style w:type="character" w:customStyle="1" w:styleId="apple-converted-space">
    <w:name w:val="apple-converted-space"/>
    <w:basedOn w:val="a0"/>
    <w:rsid w:val="00FC0FF8"/>
  </w:style>
  <w:style w:type="paragraph" w:customStyle="1" w:styleId="acenter">
    <w:name w:val="acenter"/>
    <w:basedOn w:val="a"/>
    <w:rsid w:val="00F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FC0FF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F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C0FF8"/>
  </w:style>
  <w:style w:type="character" w:styleId="aa">
    <w:name w:val="Emphasis"/>
    <w:basedOn w:val="a0"/>
    <w:uiPriority w:val="20"/>
    <w:qFormat/>
    <w:rsid w:val="00FC0FF8"/>
    <w:rPr>
      <w:i/>
      <w:iCs/>
    </w:rPr>
  </w:style>
  <w:style w:type="paragraph" w:customStyle="1" w:styleId="Default">
    <w:name w:val="Default"/>
    <w:rsid w:val="00FC0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C0FF8"/>
    <w:rPr>
      <w:color w:val="0000FF"/>
      <w:u w:val="single"/>
    </w:rPr>
  </w:style>
  <w:style w:type="character" w:customStyle="1" w:styleId="s2">
    <w:name w:val="s2"/>
    <w:basedOn w:val="a0"/>
    <w:rsid w:val="00FC0FF8"/>
  </w:style>
  <w:style w:type="paragraph" w:customStyle="1" w:styleId="p27">
    <w:name w:val="p27"/>
    <w:basedOn w:val="a"/>
    <w:rsid w:val="00F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FC0FF8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FC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FC0FF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FC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unhideWhenUsed/>
    <w:rsid w:val="00FC0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FC0FF8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C0FF8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0FF8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FC0FF8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FC0FF8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FC0FF8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FC0FF8"/>
    <w:rPr>
      <w:rFonts w:eastAsiaTheme="minorEastAsia"/>
      <w:sz w:val="16"/>
      <w:szCs w:val="16"/>
      <w:lang w:eastAsia="ru-RU"/>
    </w:rPr>
  </w:style>
  <w:style w:type="paragraph" w:customStyle="1" w:styleId="af0">
    <w:name w:val="???????"/>
    <w:uiPriority w:val="99"/>
    <w:rsid w:val="00FC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0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FC0FF8"/>
  </w:style>
  <w:style w:type="character" w:customStyle="1" w:styleId="FontStyle18">
    <w:name w:val="Font Style18"/>
    <w:rsid w:val="00FC0FF8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FC0FF8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FC0FF8"/>
  </w:style>
  <w:style w:type="paragraph" w:customStyle="1" w:styleId="Standard">
    <w:name w:val="Standard"/>
    <w:rsid w:val="00FC0FF8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pple-style-span">
    <w:name w:val="apple-style-span"/>
    <w:basedOn w:val="a0"/>
    <w:rsid w:val="00FC0FF8"/>
  </w:style>
  <w:style w:type="paragraph" w:customStyle="1" w:styleId="rtecenter">
    <w:name w:val="rtecenter"/>
    <w:basedOn w:val="a"/>
    <w:rsid w:val="00F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FC0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0FF8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C0FF8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0FF8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0FF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C0FF8"/>
    <w:rPr>
      <w:rFonts w:ascii="Times New Roman" w:hAnsi="Times New Roman" w:cs="Times New Roman" w:hint="default"/>
      <w:b/>
      <w:bCs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FC0FF8"/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styleId="a5">
    <w:name w:val="footer"/>
    <w:basedOn w:val="a"/>
    <w:link w:val="a4"/>
    <w:uiPriority w:val="99"/>
    <w:semiHidden/>
    <w:unhideWhenUsed/>
    <w:rsid w:val="00FC0F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FC0FF8"/>
    <w:rPr>
      <w:rFonts w:eastAsiaTheme="minorEastAsia"/>
      <w:lang w:eastAsia="ru-RU"/>
    </w:rPr>
  </w:style>
  <w:style w:type="paragraph" w:styleId="a6">
    <w:name w:val="No Spacing"/>
    <w:uiPriority w:val="1"/>
    <w:qFormat/>
    <w:rsid w:val="00FC0FF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FC0F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FC0FF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1">
    <w:name w:val="ww-1"/>
    <w:basedOn w:val="a"/>
    <w:uiPriority w:val="99"/>
    <w:rsid w:val="00F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6">
    <w:name w:val="t26"/>
    <w:basedOn w:val="a0"/>
    <w:rsid w:val="00FC0FF8"/>
  </w:style>
  <w:style w:type="character" w:customStyle="1" w:styleId="apple-converted-space">
    <w:name w:val="apple-converted-space"/>
    <w:basedOn w:val="a0"/>
    <w:rsid w:val="00FC0FF8"/>
  </w:style>
  <w:style w:type="paragraph" w:customStyle="1" w:styleId="acenter">
    <w:name w:val="acenter"/>
    <w:basedOn w:val="a"/>
    <w:rsid w:val="00F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FC0FF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styleId="a9">
    <w:name w:val="Normal (Web)"/>
    <w:basedOn w:val="a"/>
    <w:uiPriority w:val="99"/>
    <w:unhideWhenUsed/>
    <w:rsid w:val="00F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C0FF8"/>
  </w:style>
  <w:style w:type="character" w:styleId="aa">
    <w:name w:val="Emphasis"/>
    <w:basedOn w:val="a0"/>
    <w:uiPriority w:val="20"/>
    <w:qFormat/>
    <w:rsid w:val="00FC0FF8"/>
    <w:rPr>
      <w:i/>
      <w:iCs/>
    </w:rPr>
  </w:style>
  <w:style w:type="paragraph" w:customStyle="1" w:styleId="Default">
    <w:name w:val="Default"/>
    <w:rsid w:val="00FC0F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FC0FF8"/>
    <w:rPr>
      <w:color w:val="0000FF"/>
      <w:u w:val="single"/>
    </w:rPr>
  </w:style>
  <w:style w:type="character" w:customStyle="1" w:styleId="s2">
    <w:name w:val="s2"/>
    <w:basedOn w:val="a0"/>
    <w:rsid w:val="00FC0FF8"/>
  </w:style>
  <w:style w:type="paragraph" w:customStyle="1" w:styleId="p27">
    <w:name w:val="p27"/>
    <w:basedOn w:val="a"/>
    <w:rsid w:val="00F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Текст выноски Знак"/>
    <w:basedOn w:val="a0"/>
    <w:link w:val="ad"/>
    <w:uiPriority w:val="99"/>
    <w:semiHidden/>
    <w:rsid w:val="00FC0FF8"/>
    <w:rPr>
      <w:rFonts w:ascii="Segoe UI" w:eastAsiaTheme="minorEastAsia" w:hAnsi="Segoe UI" w:cs="Segoe UI"/>
      <w:sz w:val="18"/>
      <w:szCs w:val="18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FC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sid w:val="00FC0FF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Основной текст Знак"/>
    <w:basedOn w:val="a0"/>
    <w:link w:val="af"/>
    <w:uiPriority w:val="99"/>
    <w:rsid w:val="00FC0F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unhideWhenUsed/>
    <w:rsid w:val="00FC0FF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Основной текст Знак1"/>
    <w:basedOn w:val="a0"/>
    <w:uiPriority w:val="99"/>
    <w:semiHidden/>
    <w:rsid w:val="00FC0FF8"/>
    <w:rPr>
      <w:rFonts w:eastAsiaTheme="minorEastAsia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FC0FF8"/>
    <w:rPr>
      <w:rFonts w:eastAsiaTheme="minorEastAsia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FC0FF8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FC0FF8"/>
    <w:rPr>
      <w:rFonts w:eastAsiaTheme="minorEastAsia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FC0FF8"/>
    <w:rPr>
      <w:rFonts w:eastAsiaTheme="minorEastAsia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FC0FF8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FC0FF8"/>
    <w:rPr>
      <w:rFonts w:eastAsiaTheme="minorEastAsia"/>
      <w:sz w:val="16"/>
      <w:szCs w:val="16"/>
      <w:lang w:eastAsia="ru-RU"/>
    </w:rPr>
  </w:style>
  <w:style w:type="paragraph" w:customStyle="1" w:styleId="af0">
    <w:name w:val="???????"/>
    <w:uiPriority w:val="99"/>
    <w:rsid w:val="00FC0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C0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FC0FF8"/>
  </w:style>
  <w:style w:type="character" w:customStyle="1" w:styleId="FontStyle18">
    <w:name w:val="Font Style18"/>
    <w:rsid w:val="00FC0FF8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style40"/>
    <w:basedOn w:val="a0"/>
    <w:rsid w:val="00FC0FF8"/>
    <w:rPr>
      <w:rFonts w:ascii="Times New Roman" w:hAnsi="Times New Roman" w:cs="Times New Roman" w:hint="default"/>
    </w:rPr>
  </w:style>
  <w:style w:type="character" w:customStyle="1" w:styleId="c5">
    <w:name w:val="c5"/>
    <w:basedOn w:val="a0"/>
    <w:rsid w:val="00FC0FF8"/>
  </w:style>
  <w:style w:type="paragraph" w:customStyle="1" w:styleId="Standard">
    <w:name w:val="Standard"/>
    <w:rsid w:val="00FC0FF8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ru-RU"/>
    </w:rPr>
  </w:style>
  <w:style w:type="character" w:customStyle="1" w:styleId="apple-style-span">
    <w:name w:val="apple-style-span"/>
    <w:basedOn w:val="a0"/>
    <w:rsid w:val="00FC0FF8"/>
  </w:style>
  <w:style w:type="paragraph" w:customStyle="1" w:styleId="rtecenter">
    <w:name w:val="rtecenter"/>
    <w:basedOn w:val="a"/>
    <w:rsid w:val="00FC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">
    <w:name w:val="nobr"/>
    <w:basedOn w:val="a0"/>
    <w:rsid w:val="00FC0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Виля</cp:lastModifiedBy>
  <cp:revision>6</cp:revision>
  <dcterms:created xsi:type="dcterms:W3CDTF">2018-06-18T10:24:00Z</dcterms:created>
  <dcterms:modified xsi:type="dcterms:W3CDTF">2018-08-30T13:02:00Z</dcterms:modified>
</cp:coreProperties>
</file>