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5" w:rsidRPr="00776E5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51275" w:rsidRPr="00776E59" w:rsidRDefault="00F51275" w:rsidP="00F51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F51275" w:rsidRPr="00776E5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F51275" w:rsidRPr="00776E5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51275" w:rsidRPr="00776E59" w:rsidRDefault="00F51275" w:rsidP="00F51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F51275" w:rsidRPr="004F004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75" w:rsidRPr="004F004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51275" w:rsidRPr="004F004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 w:rsidRPr="004F0049">
        <w:rPr>
          <w:rFonts w:ascii="Times New Roman" w:hAnsi="Times New Roman" w:cs="Times New Roman"/>
          <w:b/>
          <w:sz w:val="24"/>
          <w:szCs w:val="24"/>
        </w:rPr>
        <w:t>МЕРОПРИЯТИЙ  МБУК</w:t>
      </w:r>
      <w:proofErr w:type="gramEnd"/>
      <w:r w:rsidRPr="004F0049">
        <w:rPr>
          <w:rFonts w:ascii="Times New Roman" w:hAnsi="Times New Roman" w:cs="Times New Roman"/>
          <w:b/>
          <w:sz w:val="24"/>
          <w:szCs w:val="24"/>
        </w:rPr>
        <w:t xml:space="preserve"> РДК МУНИЦИПАЛЬНОГО РАЙОНА ХАЙБУЛЛИНСКИЙ РАЙОН</w:t>
      </w:r>
    </w:p>
    <w:p w:rsidR="00F51275" w:rsidRPr="004F004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1275" w:rsidRPr="004F0049" w:rsidRDefault="00F51275" w:rsidP="00F5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55"/>
        <w:gridCol w:w="3572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51275" w:rsidRPr="004F0049" w:rsidTr="00F51275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F51275" w:rsidRPr="004F0049" w:rsidTr="00F5127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51275" w:rsidRPr="004F0049" w:rsidRDefault="00F51275" w:rsidP="00F51275">
            <w:pPr>
              <w:pStyle w:val="12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691A95" w:rsidRDefault="00F51275" w:rsidP="00F51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Курая им. Гаты Сулейманова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691A95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</w:t>
            </w:r>
            <w:r w:rsidR="00F5127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 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ьский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F51275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691A95" w:rsidRDefault="00B82524" w:rsidP="00F5127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Межрегиональный конкурс исполнителей башкирской песни “Ирендек мондары”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691A9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24-26.05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691A95" w:rsidRDefault="00F51275" w:rsidP="00F51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691A9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  <w:r w:rsidR="00F51275" w:rsidRPr="00691A9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691A9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Валеева Э.Х.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B82524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E2E86" w:rsidRDefault="00B82524" w:rsidP="00F512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хоров и вокальных ансамблей «Звезды Белоречья»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B82524" w:rsidRPr="004E2E86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-01.06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E2E86" w:rsidRDefault="00F51275" w:rsidP="00F51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E2E86" w:rsidRDefault="00F51275" w:rsidP="00B8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E2E8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82524">
              <w:rPr>
                <w:rFonts w:ascii="Times New Roman" w:hAnsi="Times New Roman" w:cs="Times New Roman"/>
                <w:sz w:val="24"/>
                <w:szCs w:val="24"/>
              </w:rPr>
              <w:t>Белорецк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Валеева Э.Х.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524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4F0049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Default="00B82524" w:rsidP="00F51275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вокальных ансамблей «Народные забавы»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Default="00B82524" w:rsidP="00F512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4E2E86" w:rsidRDefault="00B82524" w:rsidP="00B8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Мамбетова Л.РП.</w:t>
            </w:r>
          </w:p>
          <w:p w:rsidR="00B82524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  <w:p w:rsidR="00B82524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4F0049" w:rsidRDefault="00B82524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F51275" w:rsidRPr="004F0049" w:rsidRDefault="00F51275" w:rsidP="00F51275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1275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597B9F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6E6125" w:rsidRDefault="009F670F" w:rsidP="00F512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Гала-концерт районного  фестиваль- конкурса среди организаций, предприятий, учреждений «Многоцветие талантов»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Default="009F670F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01.05</w:t>
            </w:r>
          </w:p>
          <w:p w:rsidR="009F670F" w:rsidRPr="008C2E8E" w:rsidRDefault="009F670F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11.00ч.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Default="00F51275" w:rsidP="00F512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F51275" w:rsidRPr="004F0049" w:rsidRDefault="00F51275" w:rsidP="00F512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4F0049" w:rsidRDefault="00F51275" w:rsidP="00F512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75" w:rsidRPr="00597B9F" w:rsidRDefault="00F51275" w:rsidP="00F5127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4F0049" w:rsidRDefault="00F51275" w:rsidP="00F5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70F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9F670F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.2. 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Районный конкурс «Играй, гармонь»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участники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9F670F" w:rsidRDefault="009F670F" w:rsidP="009F670F">
            <w:pPr>
              <w:shd w:val="clear" w:color="auto" w:fill="FFFFFF"/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Савельевский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Ишемгулова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70F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9F670F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ED215E" w:rsidRDefault="009F670F" w:rsidP="009F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конкурс–эстафета  художественной самодеятельности семей среди сельских поселений муниципального района Хайбуллинский район  РБ </w:t>
            </w:r>
            <w:r w:rsidRPr="00111A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 в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графику</w:t>
            </w:r>
          </w:p>
          <w:p w:rsidR="009F670F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По местам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70F" w:rsidRPr="004F0049" w:rsidTr="00F512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111A4D" w:rsidRDefault="009F670F" w:rsidP="009F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11A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 поэтический конкурс «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РУХ ЯҘЫУЫ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рамках районного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проекта-эстафеты “Семья</w:t>
            </w:r>
            <w:r w:rsidRPr="00111A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11A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 среди сельских поселений муниципального района Хайбуллинский район Республики Башкортоста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н, посвященного Году семьи в РБ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111A4D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Сынбулатова А.Х.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670F" w:rsidRPr="004F0049" w:rsidTr="00F51275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9F670F" w:rsidRPr="004F0049" w:rsidRDefault="009F670F" w:rsidP="009F670F">
            <w:pPr>
              <w:pStyle w:val="12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 w:rsidRPr="004F0049">
              <w:rPr>
                <w:b/>
                <w:i/>
                <w:color w:val="0D0D0D"/>
                <w:lang w:eastAsia="en-US"/>
              </w:rPr>
              <w:t>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 w:rsidRPr="004F0049"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9F670F" w:rsidRPr="004F0049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9F670F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Выездные концерты художественной самодеятельности</w:t>
            </w:r>
            <w:r w:rsidR="0073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ED" w:rsidRPr="00736A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736AED" w:rsidRPr="00736AE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Яҙғы солянка</w:t>
            </w:r>
            <w:r w:rsidR="00736AED" w:rsidRPr="00736A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По местам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0F" w:rsidRPr="00562F65" w:rsidRDefault="009F670F" w:rsidP="009F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2C14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562F65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AC2C14" w:rsidRDefault="00AC2C14" w:rsidP="00AC2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Торжественное мероприятие, посвященное 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562F65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Default="00AC2C14" w:rsidP="00AC2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AC2C14" w:rsidRPr="00562F65" w:rsidRDefault="00AC2C14" w:rsidP="00AC2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Парка Победы</w:t>
            </w:r>
          </w:p>
          <w:p w:rsidR="00AC2C14" w:rsidRPr="00562F65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AC2C14" w:rsidRPr="00AC2C14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562F65" w:rsidRDefault="00AC2C14" w:rsidP="00AC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1F1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 Сибайской государственной филармонии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“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Уйнаһын ғына ҡурайым, тынмаһын ҡурай моңо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16.05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9401F1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474F73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1F1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Детский шоу-концерт, посвященный к 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ню</w:t>
            </w: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Площадь с.Акьяр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1F1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Башкисркого государственного драмтеатра имени М. Гафури “Бәхет хаҡы”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474F73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1F1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«Будущее Хайбуллы» - на Последний звонок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kern w:val="2"/>
                <w:sz w:val="24"/>
                <w:szCs w:val="24"/>
              </w:rPr>
              <w:t>25.05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Площадь с.Акьяр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AC2C14" w:rsidRDefault="009401F1" w:rsidP="0094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Кускильдин Р.С.</w:t>
            </w:r>
          </w:p>
          <w:p w:rsidR="009401F1" w:rsidRPr="00AC2C14" w:rsidRDefault="009401F1" w:rsidP="0094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401F1" w:rsidRPr="00AC2C14" w:rsidRDefault="009401F1" w:rsidP="0094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 А.Р.</w:t>
            </w:r>
          </w:p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Алчинова Р.Т</w:t>
            </w:r>
            <w:r>
              <w:rPr>
                <w:sz w:val="24"/>
                <w:szCs w:val="24"/>
                <w:lang w:val="ba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01F1" w:rsidRPr="00562F65" w:rsidTr="00F51275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Default="009401F1" w:rsidP="009401F1">
            <w:r w:rsidRPr="00C332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C3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474F73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 ко Дню Пограничника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474F73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F1" w:rsidRPr="00562F65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08" w:type="dxa"/>
        <w:tblLayout w:type="fixed"/>
        <w:tblLook w:val="01E0" w:firstRow="1" w:lastRow="1" w:firstColumn="1" w:lastColumn="1" w:noHBand="0" w:noVBand="0"/>
      </w:tblPr>
      <w:tblGrid>
        <w:gridCol w:w="15408"/>
      </w:tblGrid>
      <w:tr w:rsidR="00F51275" w:rsidRPr="00562F65" w:rsidTr="00F51275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75" w:rsidRPr="00562F65" w:rsidRDefault="00F51275" w:rsidP="00AC2C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21869" w:type="dxa"/>
        <w:tblInd w:w="137" w:type="dxa"/>
        <w:tblLayout w:type="fixed"/>
        <w:tblLook w:val="00E0" w:firstRow="1" w:lastRow="1" w:firstColumn="1" w:lastColumn="0" w:noHBand="0" w:noVBand="0"/>
      </w:tblPr>
      <w:tblGrid>
        <w:gridCol w:w="992"/>
        <w:gridCol w:w="3969"/>
        <w:gridCol w:w="1701"/>
        <w:gridCol w:w="1653"/>
        <w:gridCol w:w="2781"/>
        <w:gridCol w:w="18"/>
        <w:gridCol w:w="2588"/>
        <w:gridCol w:w="1607"/>
        <w:gridCol w:w="1928"/>
        <w:gridCol w:w="2835"/>
        <w:gridCol w:w="1797"/>
      </w:tblGrid>
      <w:tr w:rsidR="00B82524" w:rsidRPr="00562F65" w:rsidTr="00AC2C14">
        <w:trPr>
          <w:gridAfter w:val="3"/>
          <w:wAfter w:w="6560" w:type="dxa"/>
          <w:trHeight w:val="17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AC2C14" w:rsidRDefault="00B82524" w:rsidP="00AC2C14">
            <w:pPr>
              <w:spacing w:line="252" w:lineRule="auto"/>
              <w:rPr>
                <w:rFonts w:ascii="Times New Roman" w:hAnsi="Times New Roman"/>
                <w:b/>
                <w:i/>
                <w:color w:val="0D0D0D"/>
                <w:lang w:eastAsia="en-US"/>
              </w:rPr>
            </w:pPr>
          </w:p>
          <w:p w:rsidR="00B82524" w:rsidRPr="00E52329" w:rsidRDefault="00B82524" w:rsidP="00E52329">
            <w:pPr>
              <w:pStyle w:val="a7"/>
              <w:numPr>
                <w:ilvl w:val="0"/>
                <w:numId w:val="4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i/>
                <w:color w:val="0D0D0D"/>
                <w:lang w:eastAsia="en-US"/>
              </w:rPr>
            </w:pPr>
            <w:r w:rsidRPr="00E52329">
              <w:rPr>
                <w:rFonts w:ascii="Times New Roman" w:hAnsi="Times New Roman"/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E52329">
              <w:rPr>
                <w:rFonts w:ascii="Times New Roman" w:hAnsi="Times New Roman"/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rPr>
                <w:rFonts w:ascii="Times New Roman" w:hAnsi="Times New Roman" w:cs="Times New Roman"/>
                <w:lang w:val="ba-RU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Ярмарка на 1 мая.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01 .05.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Праздничный концерт ко Дню весны и труда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«Весенние напевы»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, посвященная к Году добровольца (волонтера) в РФ и Году семьи в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Салаватов 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«Трудом славен человек»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Пугачевский СК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Алексеев А.М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«Весна. Любовь, семья» посвященный 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Международному празднику Весны и труда и Году семьи в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>01.05.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Парад к празднику труда «Первомай»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Биктуганова Г.Т.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Экологический субботник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Сбережем природу для будущего поколения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1.05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Праздничное мероприятие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Күңелле ял итәйек!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(Ярмарка, народные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01.05.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 xml:space="preserve">Таймасова Ф.Г.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 мая- День весны и труда (митинг, концерт, ярмарка поощрение юбиляров)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F65">
              <w:rPr>
                <w:rFonts w:ascii="Times New Roman" w:hAnsi="Times New Roman"/>
                <w:sz w:val="24"/>
                <w:szCs w:val="24"/>
              </w:rPr>
              <w:t>01.05 .</w:t>
            </w:r>
            <w:proofErr w:type="gramEnd"/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Целинный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Ярмарка, концерт «Яҙ, һәм хеҙмәт  байрамы» </w:t>
            </w:r>
            <w:r w:rsidRPr="00562F65">
              <w:rPr>
                <w:rFonts w:ascii="Times New Roman" w:hAnsi="Times New Roman"/>
                <w:vanish/>
                <w:sz w:val="24"/>
                <w:szCs w:val="24"/>
              </w:rPr>
              <w:t>ертелениеабантуйкурстртаяяяяяяяяя.радной песни и танцев "среди ансамлей.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Праздник весны и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Женсовет, Ағинәй.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Концерт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 xml:space="preserve"> </w:t>
            </w:r>
            <w:r w:rsidRPr="00562F65">
              <w:rPr>
                <w:rFonts w:ascii="Times New Roman" w:hAnsi="Times New Roman" w:cs="Times New Roman"/>
                <w:lang w:eastAsia="en-US"/>
              </w:rPr>
              <w:t>«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 xml:space="preserve">Яҙғы 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 мо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ңдар”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Ультракова А. 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562F65">
              <w:rPr>
                <w:rStyle w:val="a3"/>
                <w:color w:val="000000"/>
              </w:rPr>
              <w:t>«</w:t>
            </w:r>
            <w:r w:rsidRPr="00562F65">
              <w:rPr>
                <w:rStyle w:val="a3"/>
                <w:b w:val="0"/>
                <w:color w:val="000000"/>
              </w:rPr>
              <w:t>День солидарности трудящихся»</w:t>
            </w:r>
            <w:r w:rsidRPr="00562F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Ярмарка , развлекательная  программа “Байрам менән дуҫтар!”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Митинг, посвящённый миру и солидарности.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Усатая С.С.,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Хасанов Р.Г.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дискотека  80-х.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Махамова Н.Д.,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«Поклонимся великим тем годам!»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Махамова Н.Д.,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Митинг, праздничное мероприятие «Память будет вечна», чаепитие.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4624A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07.05.</w:t>
            </w:r>
            <w:r w:rsidR="00B82524" w:rsidRPr="00562F6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Нигаматова Д.Ш.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«В боях мы погибали, но не все!»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Валитовский  СК            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Праздничный концерт посвященный Дню Победы «Спасибо вам ветераны».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Матвеева С.В, 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.20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Праздничный митинг «Еңеү байрамы», посвященный празднику ко дню 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Ағинәй.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</w:t>
            </w:r>
            <w:r w:rsidRPr="00562F65">
              <w:rPr>
                <w:rFonts w:ascii="Times New Roman" w:hAnsi="Times New Roman" w:cs="Times New Roman"/>
                <w:lang w:eastAsia="en-US"/>
              </w:rPr>
              <w:t>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Митинг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Ил хөрмәтләй батыр улдарын!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к дню Победы «Онотмайы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ҡ илдең күргәнен!”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Гареева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Акция к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8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Тематический час «Дети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4624A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 xml:space="preserve">08.05. </w:t>
            </w:r>
            <w:r w:rsidR="00B82524" w:rsidRPr="00562F65">
              <w:rPr>
                <w:rFonts w:ascii="Times New Roman" w:hAnsi="Times New Roman" w:cs="Times New Roman"/>
              </w:rPr>
              <w:t>15-00</w:t>
            </w:r>
            <w:r w:rsidRPr="00562F6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Нигаматова Д.Ш..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Тематический вечер «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Еңеү яҙы</w:t>
            </w:r>
            <w:r w:rsidRPr="00562F65">
              <w:rPr>
                <w:rFonts w:ascii="Times New Roman" w:hAnsi="Times New Roman" w:cs="Times New Roman"/>
                <w:lang w:eastAsia="en-US"/>
              </w:rPr>
              <w:t>»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, к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Абубакирова Г. Р..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митинг с возложением венков к памятнику, посвящённый Дню Победы «Никто не забыт, ни что не забыто»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Усатый О.Н., Усатая С.С., МБОУ СОШ.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Торжественный митинг </w:t>
            </w:r>
            <w:r w:rsidRPr="00562F65">
              <w:rPr>
                <w:rStyle w:val="a3"/>
                <w:b w:val="0"/>
                <w:color w:val="000000"/>
              </w:rPr>
              <w:t>«Цветы в огнях победного салюта»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Савельевский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митинг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Мамбетовский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Каипова Н.Ш.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 «Салют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Усманова Н.И.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Митинг «Встретим еще одну весну Великой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Целинный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Торжественный митинг и праздничный концерт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Еңеү! Бер битеңдә ҡояш балҡый...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Таймасова Ф.Г.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Митинг, концертная программа 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«Спасибо деду за победу»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Биктуганова Г.Т.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Митинг “Ул көндәр онотолмай”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Митинг, посвященный ко Дню Победы                                                </w:t>
            </w:r>
            <w:proofErr w:type="gramStart"/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Знаем. Помним.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            10.00-12.00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«Песня военных лет».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Тайбугина Г.А.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, п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раздничный концерт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“Эхо войны”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9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Театрализованное представление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«Нам в мире жить и вечно помнить 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Г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Участие на митинге «Не стареют душой ветераны»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.</w:t>
            </w:r>
            <w:r w:rsidRPr="00562F65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Памятник с. Ивановка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Алексеев А.М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tabs>
                <w:tab w:val="left" w:pos="112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Участие в шествии «Бессмертный полк»;</w:t>
            </w:r>
          </w:p>
          <w:p w:rsidR="00B82524" w:rsidRPr="00562F65" w:rsidRDefault="00B82524" w:rsidP="00B82524">
            <w:pPr>
              <w:pStyle w:val="a6"/>
              <w:tabs>
                <w:tab w:val="left" w:pos="1127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 на День Победы «Подвигу жить в веках!»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10.00.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62F65">
              <w:rPr>
                <w:rFonts w:ascii="Times New Roman" w:eastAsia="Times New Roman" w:hAnsi="Times New Roman" w:cs="Times New Roman"/>
              </w:rPr>
              <w:t>Торжественное мероприятие</w:t>
            </w:r>
            <w:proofErr w:type="gramEnd"/>
            <w:r w:rsidRPr="00562F65">
              <w:rPr>
                <w:rFonts w:ascii="Times New Roman" w:eastAsia="Times New Roman" w:hAnsi="Times New Roman" w:cs="Times New Roman"/>
              </w:rPr>
              <w:t xml:space="preserve"> посвященное 73-летию Великой Победы в ВОВ.</w:t>
            </w:r>
          </w:p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F65">
              <w:rPr>
                <w:rFonts w:ascii="Times New Roman" w:eastAsia="Times New Roman" w:hAnsi="Times New Roman" w:cs="Times New Roman"/>
              </w:rPr>
              <w:t>- Бессмертный полк.</w:t>
            </w:r>
          </w:p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F65">
              <w:rPr>
                <w:rFonts w:ascii="Times New Roman" w:eastAsia="Times New Roman" w:hAnsi="Times New Roman" w:cs="Times New Roman"/>
              </w:rPr>
              <w:t>-Торжественная часть.</w:t>
            </w:r>
          </w:p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F65">
              <w:rPr>
                <w:rFonts w:ascii="Times New Roman" w:eastAsia="Times New Roman" w:hAnsi="Times New Roman" w:cs="Times New Roman"/>
              </w:rPr>
              <w:t>-возложение венков</w:t>
            </w:r>
          </w:p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F65">
              <w:rPr>
                <w:rFonts w:ascii="Times New Roman" w:eastAsia="Times New Roman" w:hAnsi="Times New Roman" w:cs="Times New Roman"/>
              </w:rPr>
              <w:t>-концертная программа</w:t>
            </w:r>
          </w:p>
          <w:p w:rsidR="00B82524" w:rsidRPr="00562F65" w:rsidRDefault="00B82524" w:rsidP="00B46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2F65">
              <w:rPr>
                <w:rFonts w:ascii="Times New Roman" w:eastAsia="Times New Roman" w:hAnsi="Times New Roman" w:cs="Times New Roman"/>
              </w:rPr>
              <w:t>” Слава, народу победителю”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Митинг-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концерт “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Мы за Победу»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«Победа в сердце каждого живет»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посвященное Дню Победы в ВОВ Митинг, чаепитие.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Митинг «Есть в памяти слово «Победа!»»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Нураева Ф.М.,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Торжественное мероприятие 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ң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ө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н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ө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Митинг, концерт “ Рәхмәтлебеҙ һеҙгә ветерандар!”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 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Юнусова Э.Х.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Турушова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«Счастье- быть вместе» посвященное международному дню семьи, чествование молодых семей, юбиляров семейной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Целинный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Конкурсная программа «Сколько мы с тобою вместе» на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Валитовский  СК            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F65">
              <w:rPr>
                <w:rStyle w:val="a3"/>
                <w:b w:val="0"/>
                <w:color w:val="000000"/>
              </w:rPr>
              <w:t>Конкурс семей «Тепло вашего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Савельевский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Концерт «Енеугә-дан»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10. 05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Народный праздник «К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әккүк сәйе</w:t>
            </w:r>
            <w:r w:rsidRPr="00562F65">
              <w:rPr>
                <w:rFonts w:ascii="Times New Roman" w:hAnsi="Times New Roman" w:cs="Times New Roman"/>
                <w:lang w:eastAsia="en-US"/>
              </w:rPr>
              <w:t>» с населением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17. 05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Абубакирова Г.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Презентация творческих работ родителей и детей “Умелые руки не знают скуки”.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Фольклорный праздник «Кейе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ҙ баҫыу”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Игровая программа “ Күңелле уйындар”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21.05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Усманова Н.И.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Биктуганова Г.Т.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Обрядовый праздник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Кәкүк сәйе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Обряд «Кәкүк сәйгә саҡыра!», у реки.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Женсовет, Ағинәй.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Обряд “ Ҡарға бутҡаһы”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27.05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b/>
              </w:rPr>
              <w:t>5.</w:t>
            </w:r>
            <w:r w:rsidRPr="00562F6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РАБОТА С ДЕТЬМИ И ПОДРОСТКАМИ, ПОДРОСТКАМИ И МОЛОДЕЖЬЮ</w:t>
            </w: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«Хе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м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т байрамы»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562F65">
              <w:rPr>
                <w:rFonts w:ascii="Times New Roman" w:hAnsi="Times New Roman" w:cs="Times New Roman"/>
              </w:rPr>
              <w:t>Игровая программа - «На улице май – на природе гуляй». «Мини диско»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Праздник Весны и Труда ,конкурс рисунков на асфальте «Мир планете ,счастье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Мамбетовский СМФК На улице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Н.Ш.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 на асфальте “Тыныслыҡ булһын илдә 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Сакмар Назаргуловский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Шар – шоу “Веселые шарики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2.05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 Дет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Спорт-эстафета «В здоровом теле- здоровый дух»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Тайбугина Г.А.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Развлекательная диско программа 1 мая «День весны и труда».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Матвеева С.В, 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562F65">
              <w:rPr>
                <w:rFonts w:ascii="Times New Roman" w:hAnsi="Times New Roman"/>
                <w:sz w:val="24"/>
                <w:szCs w:val="24"/>
              </w:rPr>
              <w:t>Вера,Надежда</w:t>
            </w:r>
            <w:proofErr w:type="gramEnd"/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любовь».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Матвеева С.В, 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отдыха «Танцуй пока молодой».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Новозирганский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Самарский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Усманова Н.И.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 “Беҙ теләйбеҙ ерҙә тыныслыҡ!”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Гареева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Викторина посвященное на 9 мая “Мы с Победой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!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Гилязетдинова.Г.М.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«Благодарим за небо с синевой»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tabs>
                <w:tab w:val="left" w:pos="3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Тематический час «Строка оборванная пулей»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06.05.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Акция мелосердия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Рәхмәт һеҙгә инәй-олатайҙар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 самовара «Хәтирәләр».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Ағинәй, 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Тематический час «Дети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08.05.</w:t>
            </w:r>
          </w:p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Нигаматова Д.Ш.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–велопробег «Километры Победы» посвященная Великой Победе и Году семьи в РБ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Беседа «Окажите помощь», посвященная всемирному дню креста и красного полумесяца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8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 НОШ с. Антинган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.20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Диско-шоу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Еңеү салюты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</w:t>
            </w:r>
            <w:r w:rsidRPr="00562F65">
              <w:rPr>
                <w:rFonts w:ascii="Times New Roman" w:hAnsi="Times New Roman" w:cs="Times New Roman"/>
                <w:lang w:eastAsia="en-US"/>
              </w:rPr>
              <w:t>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Праздничное шествие по поселку до памятника участникам ВОВ «Бессмертный полк»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Праздничное мероприятие, митинг ко Дню Победы в Великой Отечественной  войне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«Эхо войны сердце тревожит»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Лунева А.С.,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.22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Костер “Еңеү йырҙары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Сакмар Назаргуловский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.23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Игровая конкурсная программа «День экологического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.24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562F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программа посвященная Дню семьи «7-Я»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15.05.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Юлбарсовский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.25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Конкурсная программа «Весёлые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.26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Спортивное мероприятие “Пионер всегда готов”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19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.27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Игра «Поле 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tabs>
                <w:tab w:val="left" w:pos="12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Танцевально-игровая программа для молодежи «Молодежный хит-парад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.29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Вечер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Һ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ңғ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ы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ңғ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ырау»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Таштугайский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Участие на «Последнем звонке»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color w:val="000000"/>
              </w:rPr>
              <w:t xml:space="preserve">    Музыкальное оформление на последнем звонке «Прощай школа»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tabs>
                <w:tab w:val="left" w:pos="188"/>
              </w:tabs>
              <w:spacing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25.05</w:t>
            </w:r>
          </w:p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24" w:rsidRPr="00562F65" w:rsidRDefault="00B82524" w:rsidP="00B8252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Ивановский СДК школа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НОШ с. Антинган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Дискотека «Последний школьный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Конкурс  «Ши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ғыр минең күңелемдә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 с чтецами  стихотворений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Theme="minorHAnsi" w:hAnsi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Акилова Р.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Дискотека шоу “Детство , последний звонок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Веселые старты «Быстрее , выше ,сильнее»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Обряд «Кәкук сәйе»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 фольклорным клубом «Агинейзер».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 На природе с детьми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Г,М, школа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Встреча трёх поколений «Дедушка, папа и 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15:00.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Каипова Л.Х.,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Развлекательная дискотека для детей «Привет,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Театральное представление “Праздник начала лета”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31.05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6. РАБОТА С </w:t>
            </w:r>
            <w:r w:rsidRPr="00562F65">
              <w:rPr>
                <w:rFonts w:ascii="Times New Roman" w:hAnsi="Times New Roman" w:cs="Times New Roman"/>
                <w:b/>
                <w:i/>
                <w:lang w:val="be-BY" w:eastAsia="en-US"/>
              </w:rPr>
              <w:t>ИНВАЛИДАМИ И ПОЖИЛЫМИ ЛЮДЬМИ</w:t>
            </w:r>
          </w:p>
        </w:tc>
        <w:tc>
          <w:tcPr>
            <w:tcW w:w="1928" w:type="dxa"/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1797" w:type="dxa"/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562F65">
              <w:rPr>
                <w:rFonts w:ascii="Times New Roman" w:hAnsi="Times New Roman" w:cs="Times New Roman"/>
              </w:rPr>
              <w:t>.Ф</w:t>
            </w: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2F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Вечер отдыха с детьми </w:t>
            </w:r>
            <w:r w:rsidRPr="00562F65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 xml:space="preserve">времен </w:t>
            </w:r>
            <w:r w:rsidRPr="00562F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Великой Отечественной войны. 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Баласаҡтың ауыр йылдары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04.05.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Юлбарсовский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Таймасова Ф.Г.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Магафурова Г.И.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2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tabs>
                <w:tab w:val="left" w:pos="18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ab/>
              <w:t>Вечер посвященный Дню Победы «Память, память за собою позови».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Альмухаметова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3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Встреча «Мы дети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Целинный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Султанова М.С.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Митинг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Ил хөрмәтләй батыр улдарын!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Вечер к дню Победы “Онотмайыҡ илдең күргәнен!”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Гареева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Митинг, концерт, чаепитие «Есть в памяти слово «Победа!»»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Нураева Ф.М.,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отдыха с детьми Великой Отечественной войны «Как молоды мы были»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Н.Ш.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Шахматно-шашечный турнир 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Алтынгужин М.Х.,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работники СДК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9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Кулинарный поединок «Тэмле»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10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562F65">
              <w:rPr>
                <w:rFonts w:ascii="Times New Roman" w:eastAsia="Times New Roman" w:hAnsi="Times New Roman" w:cs="Times New Roman"/>
                <w:color w:val="333333"/>
              </w:rPr>
              <w:t>Путешествие в страну Витаминов «Загадки Витамин Витаминыча»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11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Театрализованное представление “Бала һөйөү,бишек ҡотлау”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12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Концерт «От сердца к сердцу»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НураеваФ.М.,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13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«Баш эй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бе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һ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г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ә һ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ғ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ыш ветерандары»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14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Диспут “ Еңеү хәтирәләре”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17.05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15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Юбилейный вечер «</w:t>
            </w:r>
            <w:r w:rsidRPr="00562F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Ихлас күңелдән </w:t>
            </w:r>
            <w:r w:rsidRPr="00562F65">
              <w:rPr>
                <w:rFonts w:ascii="Times New Roman" w:hAnsi="Times New Roman" w:cs="Times New Roman"/>
                <w:color w:val="000000"/>
              </w:rPr>
              <w:br/>
            </w:r>
            <w:r w:rsidRPr="00562F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иң-иң изге теләктәр»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20.05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eastAsiaTheme="minorHAnsi" w:hAnsi="Times New Roman"/>
                <w:sz w:val="24"/>
                <w:szCs w:val="24"/>
              </w:rPr>
              <w:t>Бигушова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16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Праздник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Ҡуҙғалаҡ байрамы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.0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Турушева Г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Чаепитие «Посидим - поохаем»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Фольклорный обряд «Карга бутка</w:t>
            </w:r>
            <w:r w:rsidRPr="00562F6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Валитовский  СК            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Фольклорный праздник к международному Дню семьи «Семейные посиделки»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Усатая С.С.,Махамова Н.Д.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Беседа-“Женские нагрудные украшения башкирского костюма”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Брендовое мероприятие в Каин-кабак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Тәбиғәт биҙәге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, участие фольклорных ансамблей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Ағинәйҙәр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сел Макан, Абубакирово и Степной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Каин-кабак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62F6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7.РАБОТА ПО ГОДУ </w:t>
            </w:r>
            <w:r w:rsidRPr="00562F65">
              <w:rPr>
                <w:rFonts w:ascii="Times New Roman" w:hAnsi="Times New Roman" w:cs="Times New Roman"/>
                <w:b/>
                <w:i/>
                <w:lang w:val="ba-RU" w:eastAsia="en-US"/>
              </w:rPr>
              <w:t>ГРАЖДАНСКОЙ АКТИВНОСТИ И ДОБРОВОЛЬЧЕСТВА</w:t>
            </w: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01.05-09.05.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Поздравление с мини-концертами на дому «Частушка фронтовая» вручение открыток и сувениров.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62F6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Акция «Ветеран живет рядом»</w:t>
            </w:r>
          </w:p>
          <w:p w:rsidR="00B82524" w:rsidRPr="00562F65" w:rsidRDefault="00B82524" w:rsidP="00B82524">
            <w:pPr>
              <w:pStyle w:val="a6"/>
              <w:tabs>
                <w:tab w:val="left" w:pos="50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На  дому.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Шефство «Ярҙам ҡулы» тыловикам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Шефская помощь вдовам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Еңеү көнө менән!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Матвеева С.В, 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«Дарить тепло и радость людям» (волонтерская помощь пожилым людям).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 На дому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Г,М,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«Чистый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Пугачевский СК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Алексеев А.М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Встреча с тружениками тыла           «Спасибо Вам, за то, что есть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 xml:space="preserve">Фольклорный праздник «Кукушкин чай»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20.05.</w:t>
            </w:r>
          </w:p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Нигаматова Д. 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Круглый стол «Улыбка ласковая мамы».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25.05.</w:t>
            </w:r>
          </w:p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Волонтеры «Надежда» Нигаматова Д. 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Показ презентаций «Жизнь дается один раз» для школьников 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Целинный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Султанова М.С.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Акция «Файҙалы эштәр эстафетаһы» оказание волонтерской помощи ветеранам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562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ПО ГОДУ </w:t>
            </w:r>
            <w:r w:rsidR="00562F65" w:rsidRPr="00562F65">
              <w:rPr>
                <w:rFonts w:ascii="Times New Roman" w:hAnsi="Times New Roman"/>
                <w:b/>
                <w:i/>
                <w:sz w:val="24"/>
                <w:szCs w:val="24"/>
                <w:lang w:val="ba-RU"/>
              </w:rPr>
              <w:t>СЕМЬИ</w:t>
            </w: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Конкурс  чтецов “ Матур ғаилә- ил күрке”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Сакмар Назаргуловский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Выездной концерт «От всей души…с участием художественной самодеятельности СДК.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Акция «Семейные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Махамова Н.Д.,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Л.Х.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ba-RU" w:eastAsia="en-US"/>
              </w:rPr>
              <w:t xml:space="preserve">Акция  </w:t>
            </w:r>
            <w:r w:rsidRPr="00562F65">
              <w:rPr>
                <w:rFonts w:ascii="Times New Roman" w:hAnsi="Times New Roman" w:cs="Times New Roman"/>
                <w:lang w:eastAsia="en-US"/>
              </w:rPr>
              <w:t>«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Ғаилә менән таҙалыҡ яҡлы!</w:t>
            </w:r>
            <w:r w:rsidRPr="00562F6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Культурно-развлекательная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программа, посвященная Дню Семьи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Ғаиләлә бәхетлеләр генә бәхетле була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12.05.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Юлбарсовский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Магафурова Г.И.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Акция «Зеленый патруль» посвященная году Семьи в РБ... Озеленение территории СДК.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Мероприятие, посвященное Дню семьи «Счастлив тот, кто в семье живет!»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Маканский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Семейное посиделки «У самовара 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Мамбетовский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Н.Ш.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Ғәиләм – ҡәлғәм!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, к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Theme="minorHAnsi" w:hAnsi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Бигушова Л. 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ba-RU"/>
              </w:rPr>
              <w:t>Вечер семейного отдыха “Сәләмәт ғаилә-сәләмәт милләт”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Шарипова З.С.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– концерт «Тайна семейного долголетия»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Усманова Н.И.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«Моя спортивная семья» ко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             15.00-17.00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Конкурс «Пар 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ҡанаттар талмахын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Г,М,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Конкурс талантливых семей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«Талант начинается с семьи»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Году семьи в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Куланбаева К.В., 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Салаватов В.М.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Фото-выставка «Семьи- нашего села»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Тайбугина Г.А.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Конкурс рисунков на тему «Семейные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  <w:lang w:val="ba-RU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Презентация творческих работ родителей и детей “Умелые руки не знают скуки”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Литератуное кафе 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Игровая программа «Минен 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ғ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аил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Конкурсно-игровая программа</w:t>
            </w:r>
            <w:r w:rsidRPr="00562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«Моя веселая семейка»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Вечер отдыха «Образцовая семья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Пугачевский СК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Алексеев А.М.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«Посели добро в своем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562F65">
              <w:rPr>
                <w:rFonts w:ascii="Times New Roman" w:hAnsi="Times New Roman" w:cs="Times New Roman"/>
                <w:lang w:eastAsia="en-US"/>
              </w:rPr>
              <w:t>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Всемирному Дню борьбе с курением «Никотину в нашей жизни нет места»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Аблаева С.М.,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7"/>
              <w:spacing w:line="252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  <w:p w:rsidR="00B82524" w:rsidRPr="00562F65" w:rsidRDefault="00B82524" w:rsidP="00AC2C14">
            <w:pPr>
              <w:pStyle w:val="a7"/>
              <w:spacing w:line="252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562F65">
              <w:rPr>
                <w:rFonts w:ascii="Times New Roman" w:hAnsi="Times New Roman"/>
                <w:b/>
                <w:i/>
                <w:lang w:eastAsia="en-US"/>
              </w:rPr>
              <w:t>9.РАБОТА ПО ПАТРИОТИЧЕСКОМУ ВОСПИТАНИЮ, ПРОФИЛАКТИКА НАРКОМАНИИ, ТАБАКОКУРЕНИЯ И АЛКОГОЛИЗМА</w:t>
            </w: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Пробег , посвященное  к дню Победы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05. 05.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 Абубакирово- с. Федоровка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Лебедева Н. С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Назаров Р. 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Круглый стол «Мир без наркотиков!»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06 .05.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Гилязетдинова Г.М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F65">
              <w:rPr>
                <w:rFonts w:ascii="Times New Roman" w:hAnsi="Times New Roman" w:cs="Times New Roman"/>
                <w:lang w:eastAsia="en-US"/>
              </w:rPr>
              <w:t>Шахмато-шашечный турнир «Слава нашим дедам»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562F65">
              <w:rPr>
                <w:rFonts w:ascii="Times New Roman" w:eastAsiaTheme="minorHAnsi" w:hAnsi="Times New Roman" w:cs="Times New Roman"/>
              </w:rPr>
              <w:t>08.05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Theme="minorHAnsi" w:hAnsi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Балдыбаев Я. 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«Помни!»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Уфимский СМФК МОБУ СОШ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Каримов Р.А.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Патриотическая акция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Бессмертный полк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Кускильдина А.Г.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F65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562F65">
              <w:rPr>
                <w:rFonts w:ascii="Times New Roman" w:hAnsi="Times New Roman"/>
                <w:sz w:val="24"/>
                <w:szCs w:val="24"/>
              </w:rPr>
              <w:t>Конфета место сигарета»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Большеабишевский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Турушева Г.Г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jc w:val="both"/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Спортивное мероприятие «Новое поколение против курения»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Беседа с участием нарколога «Наркомания – путь в никуда».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Новозирганский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Тукбаева З.К.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Час интересной информации: «Табак твой враг!» 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ко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19.05.</w:t>
            </w:r>
          </w:p>
          <w:p w:rsidR="00B82524" w:rsidRPr="00562F65" w:rsidRDefault="00B82524" w:rsidP="00AC2C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562F65">
              <w:rPr>
                <w:rFonts w:ascii="Times New Roman" w:hAnsi="Times New Roman"/>
                <w:sz w:val="24"/>
                <w:szCs w:val="24"/>
                <w:vertAlign w:val="superscript"/>
                <w:lang w:val="ba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Юлбарсовский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Таймасова Ф.Г.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Байгужина Р.С.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Тайбугина Г.А.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о вреде курения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Мин тәмәкенән баш тартам</w:t>
            </w:r>
            <w:r w:rsidRPr="00562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Беседа «Как выбрать профессию, или несколько советов выпускникам»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Валитовский  СК                библиотека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Аслаева М.Д.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Аслаева Х.Я.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Беседа «Тәмәкенен зыяны»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26.05  21.00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Сурина Г.Г.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Лекция «Алкоголь белый 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Пугачевский СК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Алексеев А.М.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Акция «Всемирный день без табака»  посвященная году Семьи в РБ.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Бурибаевский СДК</w:t>
            </w:r>
          </w:p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Кульбаева Р.И.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 “Скажи себе “Нет””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, посвященная всемирному Дню без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</w:t>
            </w: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.05.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 w:rsidRPr="00562F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Арсланова Н.Н.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82524" w:rsidRPr="00562F65" w:rsidTr="00B4624A">
        <w:trPr>
          <w:gridAfter w:val="3"/>
          <w:wAfter w:w="656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562F65">
              <w:rPr>
                <w:rFonts w:ascii="Times New Roman" w:hAnsi="Times New Roman" w:cs="Times New Roman"/>
                <w:lang w:val="ba-RU" w:eastAsia="en-US"/>
              </w:rPr>
              <w:t>9.17.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Всемирный день без табака «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Сәләмәт тормош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62F6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AC2C1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31.05</w:t>
            </w:r>
            <w:r w:rsidRPr="00562F65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rPr>
                <w:rFonts w:ascii="Times New Roman" w:hAnsi="Times New Roman" w:cs="Times New Roman"/>
              </w:rPr>
            </w:pPr>
            <w:r w:rsidRPr="00562F6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2F65">
              <w:rPr>
                <w:rFonts w:ascii="Times New Roman" w:hAnsi="Times New Roman"/>
                <w:sz w:val="24"/>
                <w:szCs w:val="24"/>
                <w:lang w:val="ba-RU"/>
              </w:rPr>
              <w:t>Мамбетовский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Каипова Н.Ш.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4" w:rsidRPr="00562F65" w:rsidRDefault="00B82524" w:rsidP="00B82524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B82524" w:rsidRDefault="00B82524" w:rsidP="00B82524">
      <w:pPr>
        <w:rPr>
          <w:rFonts w:ascii="Times New Roman" w:hAnsi="Times New Roman" w:cs="Times New Roman"/>
        </w:rPr>
      </w:pPr>
    </w:p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9401F1" w:rsidRPr="004F0049" w:rsidTr="009401F1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9401F1" w:rsidRPr="004F0049" w:rsidTr="009401F1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4F0049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EE1E49" w:rsidRDefault="009401F1" w:rsidP="009401F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E1E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Семинар «Организация работы с детьми на летних оздоровительных площадках»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9401F1" w:rsidRDefault="00680AE6" w:rsidP="0094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9401F1">
              <w:rPr>
                <w:rFonts w:ascii="Times New Roman" w:hAnsi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0717A3" w:rsidRDefault="009401F1" w:rsidP="0094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7A3">
              <w:rPr>
                <w:rFonts w:ascii="Times New Roman" w:hAnsi="Times New Roman"/>
                <w:sz w:val="24"/>
                <w:szCs w:val="24"/>
              </w:rPr>
              <w:t>Для работников СДК и СК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0717A3" w:rsidRDefault="009401F1" w:rsidP="0094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F1" w:rsidRPr="000717A3" w:rsidRDefault="009401F1" w:rsidP="0094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17A3">
              <w:rPr>
                <w:rFonts w:ascii="Times New Roman" w:hAnsi="Times New Roman"/>
                <w:sz w:val="24"/>
                <w:szCs w:val="24"/>
              </w:rPr>
              <w:t>етодисты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F1" w:rsidRPr="004F0049" w:rsidTr="009401F1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EE1E49" w:rsidRDefault="009401F1" w:rsidP="0094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286BF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F1" w:rsidRPr="004F0049" w:rsidTr="009401F1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EE1E49" w:rsidRDefault="009401F1" w:rsidP="0094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F1" w:rsidRPr="004F0049" w:rsidTr="009401F1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III.4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0717A3" w:rsidRDefault="009401F1" w:rsidP="00940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Default="009401F1" w:rsidP="009401F1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1F1" w:rsidRPr="004F0049" w:rsidRDefault="009401F1" w:rsidP="0094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F1" w:rsidRDefault="009401F1" w:rsidP="00B82524">
      <w:pPr>
        <w:rPr>
          <w:rFonts w:ascii="Times New Roman" w:hAnsi="Times New Roman" w:cs="Times New Roman"/>
        </w:rPr>
      </w:pPr>
    </w:p>
    <w:p w:rsidR="009401F1" w:rsidRPr="00562F65" w:rsidRDefault="009401F1" w:rsidP="00B82524">
      <w:pPr>
        <w:rPr>
          <w:rFonts w:ascii="Times New Roman" w:hAnsi="Times New Roman" w:cs="Times New Roman"/>
        </w:rPr>
      </w:pPr>
    </w:p>
    <w:p w:rsidR="00B4624A" w:rsidRPr="00562F65" w:rsidRDefault="00B4624A" w:rsidP="00B462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2F65">
        <w:rPr>
          <w:rFonts w:ascii="Times New Roman" w:hAnsi="Times New Roman"/>
          <w:b/>
          <w:sz w:val="24"/>
          <w:szCs w:val="24"/>
        </w:rPr>
        <w:t>ПЛАН  РАБОТЫ</w:t>
      </w:r>
      <w:proofErr w:type="gramEnd"/>
    </w:p>
    <w:p w:rsidR="00B4624A" w:rsidRPr="00562F65" w:rsidRDefault="00B4624A" w:rsidP="00B462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62F65">
        <w:rPr>
          <w:rFonts w:ascii="Times New Roman" w:hAnsi="Times New Roman"/>
          <w:b/>
          <w:sz w:val="24"/>
          <w:szCs w:val="24"/>
        </w:rPr>
        <w:t>МАУ ДО «Бурибаевская детская школа искусств» на май 2018г.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378"/>
        <w:gridCol w:w="2410"/>
        <w:gridCol w:w="2551"/>
        <w:gridCol w:w="3260"/>
      </w:tblGrid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62F6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Методическое собрание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17,24.05.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Директор  Т.А.</w:t>
            </w:r>
            <w:proofErr w:type="gramEnd"/>
            <w:r w:rsidRPr="00562F65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</w:p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Зав по УР Гафурова С.М.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Производственное  совещание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15,22,29.05.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Директор  Т.А.</w:t>
            </w:r>
            <w:proofErr w:type="gramEnd"/>
            <w:r w:rsidRPr="00562F65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</w:t>
            </w:r>
          </w:p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Зав по УР Гафурова С.М.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Победе в Великой Отечественной войне.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мастер - классов ведущих специалистов Республики для преподавателей ДШИ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Зав по УР Гафурова С.М.</w:t>
            </w:r>
          </w:p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Подготовка (прослушивание учащихся музыкально - исполнительских отделений) и участие в Международных, Всероссийских, Республиканских, Районных конкурсах. 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Участие в конкурсах изобразительного и декоративно-прикладного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Зав по УР Гафурова С.М.</w:t>
            </w:r>
          </w:p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Выпускные экзамены музыкального отделения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-специальность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-музыкальная литература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БМЛ  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-теория, сольфеджио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Директор Тарасова Т.А.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Зам. по УР Гафурова С.М.</w:t>
            </w:r>
          </w:p>
          <w:p w:rsidR="00B4624A" w:rsidRPr="00562F65" w:rsidRDefault="00B4624A" w:rsidP="00B4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Переводные экзамены по предмету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-«специальность»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(фортепианное, народное, духовое отделения, хоровое пение).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Контрольные уроки: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 музыкальная литература, башкирская музыкальная литература , теория музыки, сольфеджио, слушание музыки.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11- 20.05.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Зам. по УР Гафурова С.М.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Просмотр работ художественно-графического отделения.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Просмотр танцев хореографического отделения.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22-26.05.</w:t>
            </w:r>
          </w:p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Зам. по УР Гафурова С.М.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Тарасова Т.А.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Сидоренко И.Н.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Старкова Н.Ю.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Буляканова Р.Х.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Проведение приема детей на 2018-2019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до 15.05.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gramStart"/>
            <w:r w:rsidRPr="00562F65">
              <w:rPr>
                <w:rFonts w:ascii="Times New Roman" w:hAnsi="Times New Roman"/>
                <w:sz w:val="24"/>
                <w:szCs w:val="24"/>
              </w:rPr>
              <w:t>УР  Гафурова</w:t>
            </w:r>
            <w:proofErr w:type="gramEnd"/>
            <w:r w:rsidRPr="00562F6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Проверка дневников, классных журналов.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Зам. по УР Гафурова С.М.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Проверка документации: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-общешкольная ведомость успеваемости учащихся.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-индивидуальные, календарно-тематические планы, репертуарные списки.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- экзаменационные ведомости, переводные, выпускные экзамены, контрольные уроки, итоговые просмотры. 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-индивидуальные планы, протоколы заседаний.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Зам. по УР Гафурова С.М.</w:t>
            </w:r>
          </w:p>
        </w:tc>
      </w:tr>
      <w:tr w:rsidR="00B4624A" w:rsidRPr="00562F65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562F65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562F65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</w:rPr>
              <w:t>Зав по УР Гафурова С.М.</w:t>
            </w:r>
          </w:p>
          <w:p w:rsidR="00B4624A" w:rsidRPr="00562F65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2F65">
              <w:rPr>
                <w:rFonts w:ascii="Times New Roman" w:hAnsi="Times New Roman"/>
                <w:sz w:val="24"/>
                <w:szCs w:val="24"/>
              </w:rPr>
              <w:t>Заведующие отделами.</w:t>
            </w:r>
          </w:p>
        </w:tc>
      </w:tr>
      <w:tr w:rsidR="00B4624A" w:rsidRPr="00667130" w:rsidTr="00B4624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667130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71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667130" w:rsidRDefault="00B4624A" w:rsidP="00B4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3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итогам завершения 2017-2018</w:t>
            </w:r>
            <w:r w:rsidRPr="0066713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667130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3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4A" w:rsidRPr="00667130" w:rsidRDefault="00B4624A" w:rsidP="00B462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БДШИ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667130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7130">
              <w:rPr>
                <w:rFonts w:ascii="Times New Roman" w:hAnsi="Times New Roman"/>
                <w:sz w:val="24"/>
                <w:szCs w:val="24"/>
              </w:rPr>
              <w:t>Директор Тарасова Т.А.</w:t>
            </w:r>
          </w:p>
          <w:p w:rsidR="00B4624A" w:rsidRPr="00667130" w:rsidRDefault="00B4624A" w:rsidP="00B462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24A" w:rsidRDefault="00B4624A" w:rsidP="00B4624A">
      <w:pPr>
        <w:spacing w:after="0"/>
        <w:ind w:right="-143" w:hanging="142"/>
        <w:jc w:val="center"/>
        <w:rPr>
          <w:rFonts w:ascii="Times New Roman" w:hAnsi="Times New Roman"/>
          <w:b/>
          <w:sz w:val="24"/>
          <w:szCs w:val="24"/>
        </w:rPr>
      </w:pPr>
      <w:r w:rsidRPr="003B1F88">
        <w:rPr>
          <w:rFonts w:ascii="Times New Roman" w:hAnsi="Times New Roman"/>
          <w:b/>
          <w:sz w:val="24"/>
          <w:szCs w:val="24"/>
        </w:rPr>
        <w:t>План</w:t>
      </w:r>
    </w:p>
    <w:p w:rsidR="00B4624A" w:rsidRDefault="00B4624A" w:rsidP="00B4624A">
      <w:pPr>
        <w:spacing w:after="0"/>
        <w:ind w:right="-143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</w:t>
      </w:r>
      <w:r w:rsidRPr="003B1F88">
        <w:rPr>
          <w:rFonts w:ascii="Times New Roman" w:hAnsi="Times New Roman"/>
          <w:b/>
          <w:sz w:val="24"/>
          <w:szCs w:val="24"/>
        </w:rPr>
        <w:t xml:space="preserve"> структурного подразделения – историко-краеведческий музей </w:t>
      </w:r>
    </w:p>
    <w:p w:rsidR="00B4624A" w:rsidRPr="003B1F88" w:rsidRDefault="00B4624A" w:rsidP="00B4624A">
      <w:pPr>
        <w:spacing w:after="0"/>
        <w:ind w:right="-143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май </w:t>
      </w:r>
      <w:r w:rsidRPr="003B1F88">
        <w:rPr>
          <w:rFonts w:ascii="Times New Roman" w:hAnsi="Times New Roman"/>
          <w:b/>
          <w:sz w:val="24"/>
          <w:szCs w:val="24"/>
        </w:rPr>
        <w:t>2018 год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4"/>
        <w:gridCol w:w="5103"/>
        <w:gridCol w:w="2126"/>
        <w:gridCol w:w="2410"/>
        <w:gridCol w:w="3118"/>
      </w:tblGrid>
      <w:tr w:rsidR="00B4624A" w:rsidRPr="003B1F88" w:rsidTr="00562F65">
        <w:trPr>
          <w:trHeight w:val="599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ind w:right="-9786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624A" w:rsidRPr="003B1F88" w:rsidTr="00562F65">
        <w:trPr>
          <w:trHeight w:val="989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  <w:p w:rsidR="00B4624A" w:rsidRPr="003B1F88" w:rsidRDefault="00B4624A" w:rsidP="00B46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Научно- исследовательская работа</w:t>
            </w:r>
          </w:p>
        </w:tc>
        <w:tc>
          <w:tcPr>
            <w:tcW w:w="5103" w:type="dxa"/>
          </w:tcPr>
          <w:p w:rsidR="00B4624A" w:rsidRPr="00222EE8" w:rsidRDefault="00B4624A" w:rsidP="00B4624A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B4624A" w:rsidRPr="00222EE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2E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22EE8">
              <w:rPr>
                <w:rFonts w:ascii="Times New Roman" w:hAnsi="Times New Roman"/>
                <w:sz w:val="24"/>
                <w:szCs w:val="24"/>
              </w:rPr>
              <w:t>Соколы одного гнезда»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«Семейные династии»</w:t>
            </w:r>
          </w:p>
        </w:tc>
        <w:tc>
          <w:tcPr>
            <w:tcW w:w="2126" w:type="dxa"/>
          </w:tcPr>
          <w:p w:rsidR="00B4624A" w:rsidRPr="00222EE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музей, редакция, архивный отдел</w:t>
            </w:r>
          </w:p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по район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8" w:type="dxa"/>
          </w:tcPr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EE8">
              <w:rPr>
                <w:rFonts w:ascii="Times New Roman" w:hAnsi="Times New Roman"/>
                <w:sz w:val="24"/>
                <w:szCs w:val="24"/>
              </w:rPr>
              <w:t>Байгускарова Р.Ф.</w:t>
            </w:r>
          </w:p>
          <w:p w:rsidR="00B4624A" w:rsidRPr="00222EE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Нигматуллина Г.С.</w:t>
            </w:r>
          </w:p>
        </w:tc>
      </w:tr>
      <w:tr w:rsidR="00B4624A" w:rsidRPr="004207A9" w:rsidTr="00562F65">
        <w:trPr>
          <w:trHeight w:val="1347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pStyle w:val="rtecenter"/>
            </w:pPr>
            <w:r w:rsidRPr="003B1F88">
              <w:t>1.2.Тематико</w:t>
            </w:r>
            <w:r>
              <w:t>-экспозиционный план  временной тематической выставки «Страницы-границы», посвященной 100-летию пограничных войск </w:t>
            </w:r>
          </w:p>
        </w:tc>
        <w:tc>
          <w:tcPr>
            <w:tcW w:w="2126" w:type="dxa"/>
          </w:tcPr>
          <w:p w:rsidR="00B4624A" w:rsidRPr="004207A9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2410" w:type="dxa"/>
          </w:tcPr>
          <w:p w:rsidR="00B4624A" w:rsidRPr="004207A9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7A9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4207A9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7A9">
              <w:rPr>
                <w:rFonts w:ascii="Times New Roman" w:hAnsi="Times New Roman"/>
                <w:sz w:val="24"/>
                <w:szCs w:val="24"/>
              </w:rPr>
              <w:t>Муталова М.И.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Экспозиционно-выставочная деятельность</w:t>
            </w:r>
          </w:p>
        </w:tc>
        <w:tc>
          <w:tcPr>
            <w:tcW w:w="5103" w:type="dxa"/>
          </w:tcPr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тематические выставки:</w:t>
            </w:r>
          </w:p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B1F88">
              <w:rPr>
                <w:rFonts w:ascii="Times New Roman" w:hAnsi="Times New Roman"/>
                <w:sz w:val="24"/>
                <w:szCs w:val="24"/>
              </w:rPr>
              <w:t>Добрые руки семьи»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24A" w:rsidRDefault="00B4624A" w:rsidP="00B4624A">
            <w:pPr>
              <w:spacing w:after="0" w:line="240" w:lineRule="auto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2.1.</w:t>
            </w:r>
            <w:proofErr w:type="gram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2.</w:t>
            </w:r>
            <w:r w:rsidRPr="001302B6">
              <w:rPr>
                <w:rStyle w:val="s1"/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302B6">
              <w:rPr>
                <w:rStyle w:val="s1"/>
                <w:rFonts w:ascii="Times New Roman" w:hAnsi="Times New Roman"/>
                <w:sz w:val="24"/>
                <w:szCs w:val="24"/>
              </w:rPr>
              <w:t>Шедевры из запасников»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;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2.1.3.</w:t>
            </w:r>
            <w:r w:rsidRPr="001302B6">
              <w:rPr>
                <w:rStyle w:val="s1"/>
                <w:rFonts w:ascii="Times New Roman" w:hAnsi="Times New Roman"/>
                <w:sz w:val="24"/>
                <w:szCs w:val="24"/>
              </w:rPr>
              <w:t>«Страницы-границы»</w:t>
            </w:r>
          </w:p>
        </w:tc>
        <w:tc>
          <w:tcPr>
            <w:tcW w:w="2126" w:type="dxa"/>
          </w:tcPr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B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B4624A" w:rsidRPr="001302B6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B4624A" w:rsidRPr="00D05062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6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</w:tcPr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24A" w:rsidRPr="00D05062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6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4624A" w:rsidRPr="00D05062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06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06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Нигматуллина Г.С.</w:t>
            </w:r>
          </w:p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183">
              <w:rPr>
                <w:rFonts w:ascii="Times New Roman" w:hAnsi="Times New Roman"/>
                <w:sz w:val="24"/>
                <w:szCs w:val="24"/>
              </w:rPr>
              <w:t>Байгускарова Р.Ф.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7A9">
              <w:rPr>
                <w:rFonts w:ascii="Times New Roman" w:hAnsi="Times New Roman"/>
                <w:sz w:val="24"/>
                <w:szCs w:val="24"/>
              </w:rPr>
              <w:t>Муталова М.И.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Научно-фондовая работа</w:t>
            </w: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3B1F88">
              <w:rPr>
                <w:rFonts w:ascii="Times New Roman" w:hAnsi="Times New Roman"/>
                <w:sz w:val="24"/>
                <w:szCs w:val="24"/>
              </w:rPr>
              <w:t>1.Продолжение</w:t>
            </w:r>
            <w:proofErr w:type="gramEnd"/>
            <w:r w:rsidRPr="003B1F88">
              <w:rPr>
                <w:rFonts w:ascii="Times New Roman" w:hAnsi="Times New Roman"/>
                <w:sz w:val="24"/>
                <w:szCs w:val="24"/>
              </w:rPr>
              <w:t xml:space="preserve"> поисковой  работы по сбору материалов об известных людях, участниках  Великой Отечественной, локальных и неизвестных войн, ведущих предприятиях и учреждениях района,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хайбуллинцах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-работниках аппарата всех структур  власти республики, семейных династиях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 xml:space="preserve"> Формирование фонда музея путем получения предметов в дар, безвозмездной передачи от населения района и других лиц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Крымгужина Р.Ш.</w:t>
            </w:r>
          </w:p>
        </w:tc>
      </w:tr>
      <w:tr w:rsidR="00B4624A" w:rsidRPr="003B1F88" w:rsidTr="00562F65">
        <w:trPr>
          <w:trHeight w:val="416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3.3. Проведение текущих работ: ведение учетно-хранительской документации: актов приема, картотеки, протоколов ЭФЗК, заключений, книги поступлений, нанесение инвентарных номеров, составление топографической описи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ежеднев-но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Крымгужина Р.Ш.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3.4.Регистрация экспонатов музея в Госкаталоге музейного фонда Российской Федерации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Крымгужина Р.Ш.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D05062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0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4" w:type="dxa"/>
          </w:tcPr>
          <w:p w:rsidR="00B4624A" w:rsidRPr="00D05062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062">
              <w:rPr>
                <w:rFonts w:ascii="Times New Roman" w:hAnsi="Times New Roman"/>
                <w:b/>
                <w:sz w:val="24"/>
                <w:szCs w:val="24"/>
              </w:rPr>
              <w:t>Культурно –образовательная деятельность</w:t>
            </w:r>
          </w:p>
        </w:tc>
        <w:tc>
          <w:tcPr>
            <w:tcW w:w="5103" w:type="dxa"/>
          </w:tcPr>
          <w:p w:rsidR="00B4624A" w:rsidRPr="003B1F88" w:rsidRDefault="00B4624A" w:rsidP="00B46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Декада Великой Победы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09.05.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D05062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D05062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Default="00B4624A" w:rsidP="00B46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4.2.День семьи</w:t>
            </w:r>
          </w:p>
        </w:tc>
        <w:tc>
          <w:tcPr>
            <w:tcW w:w="2126" w:type="dxa"/>
          </w:tcPr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410" w:type="dxa"/>
          </w:tcPr>
          <w:p w:rsid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4C648F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4.3. </w:t>
            </w:r>
            <w:r w:rsidRPr="004C648F">
              <w:rPr>
                <w:rStyle w:val="s1"/>
                <w:rFonts w:ascii="Times New Roman" w:hAnsi="Times New Roman"/>
                <w:sz w:val="24"/>
                <w:szCs w:val="24"/>
              </w:rPr>
              <w:t>Акция «Ночь музеев-2018»</w:t>
            </w:r>
          </w:p>
        </w:tc>
        <w:tc>
          <w:tcPr>
            <w:tcW w:w="2126" w:type="dxa"/>
          </w:tcPr>
          <w:p w:rsidR="00B4624A" w:rsidRPr="00632183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8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</w:tcPr>
          <w:p w:rsidR="00B4624A" w:rsidRPr="00632183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83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632183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183">
              <w:rPr>
                <w:rFonts w:ascii="Times New Roman" w:hAnsi="Times New Roman"/>
                <w:sz w:val="24"/>
                <w:szCs w:val="24"/>
              </w:rPr>
              <w:t>Байгускарова Р.Ф.</w:t>
            </w:r>
            <w:r>
              <w:rPr>
                <w:rFonts w:ascii="Times New Roman" w:hAnsi="Times New Roman"/>
                <w:sz w:val="24"/>
                <w:szCs w:val="24"/>
              </w:rPr>
              <w:t>, 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4C648F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4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5103" w:type="dxa"/>
          </w:tcPr>
          <w:p w:rsidR="00B4624A" w:rsidRDefault="00B4624A" w:rsidP="00B4624A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Семинар для краеведов района совместно с районным обществом краеведов:«</w:t>
            </w:r>
            <w:r>
              <w:rPr>
                <w:rFonts w:ascii="Times New Roman" w:hAnsi="Times New Roman"/>
                <w:sz w:val="24"/>
                <w:szCs w:val="24"/>
              </w:rPr>
              <w:t>Роль краеведов в развитии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 xml:space="preserve"> туризма в районе»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B4624A" w:rsidRPr="00632183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2410" w:type="dxa"/>
          </w:tcPr>
          <w:p w:rsidR="00B4624A" w:rsidRPr="00632183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</w:t>
            </w:r>
          </w:p>
        </w:tc>
        <w:tc>
          <w:tcPr>
            <w:tcW w:w="3118" w:type="dxa"/>
          </w:tcPr>
          <w:p w:rsidR="00B4624A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Байгускарова Р.Ф.,</w:t>
            </w:r>
          </w:p>
          <w:p w:rsidR="00B4624A" w:rsidRPr="00632183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общества краеведов района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D930F4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 xml:space="preserve">Рекламно-издательская 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:rsidR="00B4624A" w:rsidRPr="003B1F88" w:rsidRDefault="00B4624A" w:rsidP="00B4624A">
            <w:pPr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6.1.  Использование соцсети Интернета, СМИ в работе музея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Нигматуллина Г.С.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. Постоянное обновление  разделов«Новости», «Фотогалерия», «Каталог статей» сайта музея, активизировать работу на странице в соцсетях « В контакте»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Байгускарова Р.Ф.,</w:t>
            </w:r>
          </w:p>
          <w:p w:rsidR="00B4624A" w:rsidRPr="003B1F88" w:rsidRDefault="00B4624A" w:rsidP="00B4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 xml:space="preserve">Нигматуллина Г.С., </w:t>
            </w:r>
          </w:p>
          <w:p w:rsidR="00B4624A" w:rsidRPr="003B1F88" w:rsidRDefault="00B4624A" w:rsidP="00B4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Крымгужина Р.Ш.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. Подготовка статей о новых интересных находках, об известных, интересных людях, истории района, памятных датах и участии в нем хайбуллинцев, проводимых мероприятиях в музее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D930F4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0F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>Административно –хозяйственная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F8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103" w:type="dxa"/>
          </w:tcPr>
          <w:p w:rsidR="00B4624A" w:rsidRPr="003B1F88" w:rsidRDefault="00B4624A" w:rsidP="00B46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3B1F88">
              <w:rPr>
                <w:rFonts w:ascii="Times New Roman" w:hAnsi="Times New Roman"/>
                <w:sz w:val="24"/>
                <w:szCs w:val="24"/>
              </w:rPr>
              <w:t>.Благоустройство участка</w:t>
            </w:r>
          </w:p>
        </w:tc>
        <w:tc>
          <w:tcPr>
            <w:tcW w:w="2126" w:type="dxa"/>
          </w:tcPr>
          <w:p w:rsidR="00B4624A" w:rsidRPr="003B1F88" w:rsidRDefault="00B4624A" w:rsidP="00B4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88">
              <w:rPr>
                <w:rFonts w:ascii="Times New Roman" w:hAnsi="Times New Roman"/>
                <w:sz w:val="24"/>
                <w:szCs w:val="24"/>
              </w:rPr>
              <w:t>Байгускарова Р.Ф.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</w:tr>
      <w:tr w:rsidR="00B4624A" w:rsidRPr="003B1F88" w:rsidTr="00562F65">
        <w:trPr>
          <w:trHeight w:val="962"/>
        </w:trPr>
        <w:tc>
          <w:tcPr>
            <w:tcW w:w="851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4624A" w:rsidRPr="003B1F88" w:rsidRDefault="00B4624A" w:rsidP="00B4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624A" w:rsidRDefault="00B4624A" w:rsidP="00B46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7.2.Косметический ремонт в музее</w:t>
            </w:r>
          </w:p>
        </w:tc>
        <w:tc>
          <w:tcPr>
            <w:tcW w:w="2126" w:type="dxa"/>
          </w:tcPr>
          <w:p w:rsidR="00B4624A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B4624A" w:rsidRPr="003B1F88" w:rsidRDefault="00B4624A" w:rsidP="00B462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3118" w:type="dxa"/>
          </w:tcPr>
          <w:p w:rsidR="00B4624A" w:rsidRPr="003B1F88" w:rsidRDefault="00B4624A" w:rsidP="00B4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Байгускарова Р.Ф., Хасанова С. З.</w:t>
            </w:r>
          </w:p>
        </w:tc>
      </w:tr>
    </w:tbl>
    <w:p w:rsidR="00B4624A" w:rsidRPr="002033CF" w:rsidRDefault="00B4624A" w:rsidP="00B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C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B4624A" w:rsidRPr="002033CF" w:rsidRDefault="00B4624A" w:rsidP="00B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203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МАУ</w:t>
      </w:r>
      <w:r w:rsidRPr="002033CF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722"/>
        <w:gridCol w:w="113"/>
        <w:gridCol w:w="3828"/>
        <w:gridCol w:w="2976"/>
      </w:tblGrid>
      <w:tr w:rsidR="00B4624A" w:rsidRPr="002033CF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4624A" w:rsidRPr="002033CF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2033CF" w:rsidRDefault="00B4624A" w:rsidP="00B4624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CF">
              <w:rPr>
                <w:rFonts w:ascii="Times New Roman" w:hAnsi="Times New Roman"/>
                <w:b/>
                <w:sz w:val="24"/>
                <w:szCs w:val="24"/>
              </w:rPr>
              <w:t>Культурно – досуговое обслуживание населения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2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Благотворительная акция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«За светлый майский День Победы, спасибо, Родины солдат!»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АбдрахмановнаЗ.Х.,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«Наша дружная семья»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АбдрахмановнаЗ.Х.,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Для Вас открыты наши двери и сердца»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АбдрахмановнаЗ.Х.,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труда: 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Һуғыш ҡупмаһын, хәтерҙән сыҡмаһын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посвященной ко дню победы ВОВ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Башкирский обряд: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Кәкүк сәйе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участниками клуба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Ағинәйҙәр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Семейный  вечер: “Киләсәккә ниге</w:t>
            </w:r>
            <w:r w:rsidRPr="00B4624A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 ғаиләнән башлана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к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ому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ню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семьи РБ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«Не забывай те грозные </w:t>
            </w:r>
            <w:proofErr w:type="gramStart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года!...</w:t>
            </w:r>
            <w:proofErr w:type="gramEnd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» к 9 мая- День Победы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pStyle w:val="a9"/>
              <w:spacing w:before="96" w:beforeAutospacing="0" w:after="0" w:afterAutospacing="0"/>
              <w:rPr>
                <w:color w:val="404040"/>
              </w:rPr>
            </w:pPr>
            <w:r w:rsidRPr="00B4624A">
              <w:t xml:space="preserve">Литературный час «Книги из детства мамы»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2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A">
              <w:rPr>
                <w:rStyle w:val="a3"/>
                <w:b w:val="0"/>
                <w:iCs/>
                <w:sz w:val="24"/>
                <w:szCs w:val="24"/>
                <w:shd w:val="clear" w:color="auto" w:fill="FFFFFF"/>
              </w:rPr>
              <w:t>"Когда важно быть услышанным" посвященное международному дню детского Телефона доверия</w:t>
            </w:r>
            <w:r w:rsidRPr="00B4624A">
              <w:rPr>
                <w:rStyle w:val="aa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372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«Дорожная азбука» познавательная 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Митинг “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Война.Победа. Память.»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музыкальный вечер к дню Победы 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Батырҙар онотолмай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“Әхирәтем тураһында һүҙ”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открытых дверей “В библиотеке всей семьей”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Спортивно-развлекательная, программа, ярмарка «Солнечному небу – да! да! да!»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Татыр-Узякская скельская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Ишкилдьдина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«Георгиевская ленточка – каждому читателю»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Татыр-Узякская скельская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Ишкилдьдина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концерт « Помним…»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Татыр-Узякская скельская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Ишкилдьдина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Праздник весны и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Победы.Встреча с ветеранами тыла “ Спасибо за тихое небо”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 день семьи. Викторина “ Мы едины,мы семья”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библиотеки. Конкрус иллюстраций на сказки.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 литературно-музыкальный вечер, торжественный  митинг у обелиска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Кәкүк сәйе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фольклорный праздник на лоне природы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«Я читаю книги о войне»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«Под знаком любви и верности»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здоровью вредить» 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»ко Дню борьбы с курением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«Я читаю книги о войне»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литературная встреча «Вместе весело читать и играть»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«Через книгу в мир здоровья»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«Сердце память 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сохрани  литературно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поэтическая акция в рамках празднования Дня Победы. Оформление выставок, плакатов, изготовление листовок.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Шарипова З.С.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«Мы за жизнь без табака!»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Победы «Жить и помнить»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Литературный ринг «Семья-убежище души»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труда.Игры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«Митинг» День победы со слезами на глазах».Концерт «Ене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 яҙы”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Вечер отдыха» Папа, мама и я –самая читаемая семья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62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</w:t>
            </w:r>
            <w:r w:rsidRPr="00B4624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 во всенародной акции  по России «Посади дерево»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Тимерханова М.Т.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Тимерханов Р.Р.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 полки «Прочти книги о войне»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Урок мужества «Они приближали Победу»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Тимерханова М.Т.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Батл военной песни «И песня воевала»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ко дню Победы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 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үкрәгемдән ҡоштар осорам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» час поэзии по творчеству М. Карима </w:t>
            </w: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100-летию поэта.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«Папа, мама и я – дружная семья» ко  дню Семьи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«Откажемся от курения» к Всемирному дню без табака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pStyle w:val="a9"/>
              <w:shd w:val="clear" w:color="auto" w:fill="FFFFFF"/>
              <w:spacing w:before="0" w:beforeAutospacing="0" w:after="0" w:afterAutospacing="0"/>
            </w:pPr>
            <w:r w:rsidRPr="00B4624A">
              <w:t>«Мир, труд, май</w:t>
            </w:r>
            <w:proofErr w:type="gramStart"/>
            <w:r w:rsidRPr="00B4624A">
              <w:t>!»История</w:t>
            </w:r>
            <w:proofErr w:type="gramEnd"/>
            <w:r w:rsidRPr="00B4624A">
              <w:t xml:space="preserve">  праздника. Игровая программа.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«Салют Победе!»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семейного долголетия».Музыкальный вечер.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У войны не женское лицо »</w:t>
            </w: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Литературный вернисаж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Куланбаева К.В.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proofErr w:type="gramStart"/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 «</w:t>
            </w:r>
            <w:proofErr w:type="gramEnd"/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  сильнее времени»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кружок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субботник. Праздник Весны и Труда в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Габитова З.Б.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«За нашу жизнь сражались, погибая помнили о нас…»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ДаниловаТ.В.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Игнатьева М.А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Павлова М.И.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ДаниловаТ.В.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Игнатьева М.А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Павлова М.И.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весны и труда. «Эти песни спеты на войне» Вечер песни.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01.05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в Великой Отечественной войне. Торжественное мероприятие: «Победа в сердце каждого живет»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праздничный концерт, чаепитие.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Таймасова Ф.Г.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–музыкальная композиция посвященный ко Дню Победы «Бер кем 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ә,бер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нәмә лә онотолмаған”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митинге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Победы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Победы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он был от нас 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далек..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 xml:space="preserve">Конкурсно –развлекательный вечер ко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семьи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 xml:space="preserve"> “Әсә һәм бала китап уҡыусы”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весны и труда.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Митинг "Поклонимся великим годам".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B4624A" w:rsidRPr="00B4624A" w:rsidTr="00B4624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"Правила дорожного движения".18.05.</w:t>
            </w:r>
            <w:proofErr w:type="gramStart"/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18.Обсуждение</w:t>
            </w:r>
            <w:proofErr w:type="gramEnd"/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 о войне.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 час "Домашние животные".  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B4624A" w:rsidRPr="00B4624A" w:rsidTr="00B4624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игра "В мире сказок."Книжная выставка "Война прошла осталась боль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B4624A" w:rsidRPr="00B4624A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4A">
              <w:rPr>
                <w:rFonts w:ascii="Times New Roman" w:hAnsi="Times New Roman"/>
                <w:b/>
                <w:sz w:val="24"/>
                <w:szCs w:val="24"/>
              </w:rPr>
              <w:t>Книжные выставки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«Семья, любовь и верность»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 дню  семьи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«Великий поэт России»  к Пушкинскому  дню  России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Книжная выставка: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Я</w:t>
            </w:r>
            <w:r w:rsidRPr="00B4624A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be-BY"/>
              </w:rPr>
              <w:t>ҙҙың шифалы үләндәре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Аһәңле ижад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 поэта, драматурга Рамиля Кул-Давлета (1958-1998)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“Заман һандалында баҙлаған ижад”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 народного поэта Тагира Юсупова (1938-2016)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iCs/>
                <w:sz w:val="24"/>
                <w:szCs w:val="24"/>
              </w:rPr>
              <w:t>«9 мая – память погибшим, наследство – живым»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“Мәңгелек дан батырҙарға!”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помнит мир спасенный»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Книжная выставка «Знакомьтесь: слово русское»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Книжная выставка “Улар Ватанды һаҡланылар”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03.05.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Кульсинбаева Р.В.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«Я читаю книги о войне»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06.05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«Под знаком любви и верности»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здоровью вредить» 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»ко Дню борьбы с курением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Выставка «Бессмертный подвиг»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Книжная выставка-</w:t>
            </w:r>
            <w:proofErr w:type="gramStart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просмотр«</w:t>
            </w:r>
            <w:proofErr w:type="gramEnd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Дарующие радость»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(лучшие книги для семейного чтения)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словарь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глиняной таблички до печатной странички»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“Курить не здорово!”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Остался в сердце вечный след войны»  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07.05.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всей семьёй»: Кн. выставка-просмотр  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«Эхо войны»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«Семья – убежище души» к международному дню семьи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собрания живописи» к международному дню музеев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дневной есть слово книжное» ко дню славянской письменности и культуры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Выпуск памяток» 10 заповедей для родителей»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«Семейное чтение»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Халыҡ хәтере мәнгелек”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Каипова В.Д.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үкрәгемдән ҡоштар осорам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 Карима </w:t>
            </w: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100-летию поэта.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«Книжки для вас ребятишки»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Для летнего чтения.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Обзор книжной выставки”Детство.Семья.Книга.”,посвященная Году семьи.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Кузнецова Э.И..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«Юбиляры месяца»-обзор книжной выставки, беседа.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Выставка-музей «</w:t>
            </w:r>
            <w:r w:rsidRPr="00B4624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Далекому мужеству верность храня»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24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Неделя патриотической книги)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огненных лет» Книжная  выставка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Экспресс-выставка «Маленькие истории про большую войну»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«Минувших лет святая память»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Габитова З.Б.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«С книгой по жизни» - книжная выставка - рекомендация (Общероссийский день библиотек)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Усатая С.С.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Габитова З.Б.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себя для жизни» - книжная выставка - призыв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Габитова З.Б.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«Узнай о войне из книг» - обзор произведений о ВОВ (9 мая - День Победы в Великой Отечетственной Войне)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Габитова З.Б.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“Бессмертному подвигу посвящается”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Данилова Т.В. 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 литературы: «Интересные книги для летнего чтения»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Ҡәләм һәм штык менән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03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“Атай,Әсәй һәм мин китап һөйөүсе ғаилә”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“Книги юбиляры -2018”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B4624A" w:rsidRPr="00B4624A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b/>
                <w:sz w:val="24"/>
                <w:szCs w:val="24"/>
              </w:rPr>
              <w:t>3. Обзор книг и беседы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литературы «Страницы книг расскажут о войне»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«Советская поэзия как зеркало Союза» к 85 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 со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дня  рождения  русского  поэта А.А.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Вознесенского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Рекомендательная беседа «Выбор профессии  – просто и сложно»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Аһәңле ижад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»60 лет со дня рождения  Рамиля Кул-Давлета (1958-1998)  - поэт, драматург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“Заман һандалында баҙлаған ижад”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 народного поэта Тагира Юсупова (1938-2016)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iCs/>
                <w:sz w:val="24"/>
                <w:szCs w:val="24"/>
              </w:rPr>
              <w:t>«9 мая – память погибшим, наследство – живым»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“Подари книге вторую жизнь”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15.05.-25.05.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«О войне мы из книжек узнали»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«Откуда пришла книга»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Обзор у книжной выставки “Улар Ватанды һаҡланылар”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03, 04.05.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Беседа “Экстремизм и ИГИЛ- что это такое”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Theme="minorHAnsi" w:hAnsi="Times New Roman" w:cs="Times New Roman"/>
                <w:sz w:val="24"/>
                <w:szCs w:val="24"/>
              </w:rPr>
              <w:t>«Я камнем стал, но я живу»(о памятниках воинам, погибшим в ВОВ установленных  Хайбуллинском р-не) Презентация - обзор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Беседа «СемейныйЧИТАЙмер» к международному Дню семьи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«Закон на нашей Земле»: беседа с элементами дискуссии по профилактике правонарушений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«Чат на заборе»: акция – признание.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В программе – «За что я люблю библиотеку?»: плакат. «Зову в свою профессию»: час профориентации.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Береза- символ России»беседа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«Язык моих предков» ко дню славянской письменности и культуры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Обзор новых поступлений.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Беседа о  литературе летнего чтения.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«Юбиляры месяца»-обзор книжной выставки, беседа.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“Ради жизни на земле!”Обзор книжной выставки.Урок мужества.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08.05.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Акция “Скажи курению-НЕТ!”.Беседа с молодежью.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книг «Детям о войне»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И помнить страшно, и забыть нельзя»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«Унесенные героином». Беседа.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«Аз и Буки – основа науки» - информ. час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«Значимость отца и матери в жизни ребенка»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Style w:val="a3"/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Урок семейной гармонии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«Пусть не гаснет свет в окне»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 «Книги, которые потрясли нас» Час размышлений.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Час поэзии”Ҡәләм һәм штык менән”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06.0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музеев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“Бында тарих һаҡлана” -беседа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Ҡояштың да табы бар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Билалова Т.Г.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90 лет со ня рождения А С Иванова (1928-1990)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Совр.русск.писателя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 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М Н Алексеева (1918) совр русск писат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 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основания росс. Книжной </w:t>
            </w:r>
            <w:proofErr w:type="gramStart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палаты.Хочу</w:t>
            </w:r>
            <w:proofErr w:type="gramEnd"/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 все знать.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 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Посещение и беседа школьного музея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 Д.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А Н Вознесенского(1933-2010) совр русск.поэта.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В. Д.</w:t>
            </w:r>
          </w:p>
        </w:tc>
      </w:tr>
      <w:tr w:rsidR="00B4624A" w:rsidRPr="00B4624A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детьми и подростками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Литературный вечер, посвященный Великой Победе «Баллада о матери»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«Азбука, прошедшая сквозь лета» – ко Дню славянской письменности и культуры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Отдел обслуживания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Каримова И.Т.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Информационно - 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час: «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Дарыу - ая</w:t>
            </w:r>
            <w:r w:rsidRPr="00B4624A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be-BY"/>
              </w:rPr>
              <w:t>ҡ аҫтында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Краеведческий отдел Центральной районной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Кружок для самых маленьких почемучек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шашки, шахматы. «Умники и умницы»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кружок «КЛИО»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Театральный кружок «Театр на ладони»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Час творчества и здоровья «Сигарета –это яд, он опасен для ребят!»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войне»: Вечер песни.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Ишкильдина З.Х.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««Чистое и красивое село»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Татыр-Узякская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Ишкильдина З.Х.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“Мы из прошлого ” информационный час о великой отечественной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Сценаризация сказки  С.Т.Аксакова “Аленький цветочек” в честь 160 летия.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“Мы из прошлого ” информационный час о великой отечественной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Сценаризация сказки  С.Т.Аксакова “Аленький цветочек” в честь 160 летия.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Бикбова Г.М.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Кинолекторий «Мир начинается с семьи»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– здоровая и крепкая семья!»беседа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Викторина «Семейные ценности»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Информационная минутка “Угрозы, таящиеся в Интернете”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Байгусккаровская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right" w:pos="6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Декада патриотической книги «Читаем книги о войне»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1-10.05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Выставка « Веков связующая нить» -предметы старинного быта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Литературный час «Умники и умницы»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  <w:p w:rsidR="00B4624A" w:rsidRPr="00B4624A" w:rsidRDefault="00B4624A" w:rsidP="00B46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Час размышлений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«Будьте здоровы! Поговорим о вреде курения» – (Международный день без табака – 31 мая)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"Пусть всегда будет солнце!": Конкурс - выставка детских рисунков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книгой по жизни»: бенефис читающих семей, посвящённый международному Дню семьи.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“Свет разумения книжного”час познаний и открытий ко Дню славянской письменности и культуре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АскароваН.И.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 Нам жить и помнить»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Урок здоровья «Искушение любопытством»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Урок мужества «Они приближали Победу».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Тайбугина Г.А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Тимерханова М.Т.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к 115 летию со дня рождения Е.А. Благининой (1903–1989), детской поэтессы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Репетиции кукольного театра «Звездочки».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«Почитай-ка».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Минутки для сказки «У сказки тихий голосок».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«Дела Кирилла и Мефодия в славянстве будут жить всегда!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».Детский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Презентация, викторины.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Е.Благининой».Детский час ко дню рождения Е.Благининой.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“Идем дорогою добра!”Детский час ко дню рождения К.паустовского.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Э.И.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«Весенняя неделя добра»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 экологическое лото «Речки, реки  и моря по земле текут не зря»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«Джунгли зовут». Спортивные игры на свежем воздухе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«Семейные истории» - конкурс сочинений о семье (Международный день семьи)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Уфимская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pStyle w:val="a9"/>
              <w:spacing w:before="0" w:beforeAutospacing="0" w:after="0" w:afterAutospacing="0"/>
              <w:ind w:right="47"/>
              <w:textAlignment w:val="baseline"/>
              <w:rPr>
                <w:color w:val="000000"/>
              </w:rPr>
            </w:pPr>
            <w:r w:rsidRPr="00B4624A">
              <w:rPr>
                <w:color w:val="000000"/>
                <w:bdr w:val="none" w:sz="0" w:space="0" w:color="auto" w:frame="1"/>
              </w:rPr>
              <w:t>«Мы гордо носим ордена» – конкурс рисунков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волонтеров: 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 волонтерского отряда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Движение «Ветераны живут по соседству»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01.05.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культуры. «Пословица век не сломится» Игровая программа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Юлбарсовск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Встреча ветеранами тыла Зайнулла</w:t>
            </w:r>
            <w:r w:rsidRPr="00B462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Билаловым,Бибикамал Билаловой,Гульнизар Алибаевой”Һуғыш осоро балалары”</w:t>
            </w:r>
          </w:p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путешествие по биографиям земляков – участников ВОВ.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писменности </w:t>
            </w:r>
            <w:proofErr w:type="gramStart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и  культуры</w:t>
            </w:r>
            <w:proofErr w:type="gramEnd"/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-путешествие «Буквы путешествуют во времени»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 Р.Г.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Интеллектуальная игра”Тәбиғәт батшалығында”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 Р.Г.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624A" w:rsidRPr="00B4624A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5.Работа с инвалидами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Кружок для детей с ограниченными возможностями «Айболит души»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4A" w:rsidRPr="00B4624A" w:rsidRDefault="00B4624A" w:rsidP="00B4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«Бюро услуг»  Обслуживание  читателей на дому, тех, кто  не  может посещать библиотеку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Кадырова Г.А.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Юлдашбаева Р.А.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Ультракова С.А.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Заседания клуба «Солнышко»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Бурибаевская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Акция «Здоровая семья».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Мамбетовская сельская модельная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Султанова В.Р.</w:t>
            </w:r>
          </w:p>
        </w:tc>
      </w:tr>
      <w:tr w:rsidR="00B4624A" w:rsidRPr="00B4624A" w:rsidTr="00B4624A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6.Организационная работа</w:t>
            </w:r>
          </w:p>
        </w:tc>
      </w:tr>
      <w:tr w:rsidR="00B4624A" w:rsidRPr="00B4624A" w:rsidTr="00B46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читателей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Расстановка книжного фонда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Заполнение дневников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Составление еженедельных планов и отчетов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Обслуживание читателей-инвалидов  и инвалидов по зрению на дому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каталогами и картотеками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Обслуживание населения при библиотечных пунктах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A" w:rsidRPr="00B4624A" w:rsidRDefault="00B4624A" w:rsidP="00B4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Сынбулатова А.Х.</w:t>
            </w:r>
          </w:p>
          <w:p w:rsidR="00B4624A" w:rsidRPr="00B4624A" w:rsidRDefault="00B4624A" w:rsidP="00B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библиотекари</w:t>
            </w:r>
          </w:p>
        </w:tc>
      </w:tr>
    </w:tbl>
    <w:p w:rsidR="00B4624A" w:rsidRPr="00B4624A" w:rsidRDefault="00B4624A" w:rsidP="00B462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624A">
        <w:rPr>
          <w:rFonts w:ascii="Times New Roman" w:hAnsi="Times New Roman"/>
          <w:b/>
          <w:sz w:val="24"/>
          <w:szCs w:val="24"/>
        </w:rPr>
        <w:t>ПЛАН  РАБОТЫ</w:t>
      </w:r>
      <w:proofErr w:type="gramEnd"/>
    </w:p>
    <w:p w:rsidR="00B4624A" w:rsidRPr="00B4624A" w:rsidRDefault="00B4624A" w:rsidP="00B462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624A">
        <w:rPr>
          <w:rFonts w:ascii="Times New Roman" w:hAnsi="Times New Roman"/>
          <w:b/>
          <w:sz w:val="24"/>
          <w:szCs w:val="24"/>
        </w:rPr>
        <w:t>МАУ ДО Акьярская детская школа искусств на май 2018г.</w:t>
      </w:r>
    </w:p>
    <w:tbl>
      <w:tblPr>
        <w:tblStyle w:val="af1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528"/>
        <w:gridCol w:w="2693"/>
        <w:gridCol w:w="3969"/>
        <w:gridCol w:w="2977"/>
      </w:tblGrid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Оперативное совещание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Субботники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jc w:val="center"/>
              <w:rPr>
                <w:b/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rPr>
                <w:b/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Участие на митинге и на праздничном концерте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01.05.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преподаватели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Организация выставки художественных работ - посвященных «Дню победы»;</w:t>
            </w:r>
          </w:p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Участие на праздничном концерте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  <w:p w:rsidR="00B4624A" w:rsidRPr="00B4624A" w:rsidRDefault="00B4624A" w:rsidP="00B4624A">
            <w:pPr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Валиуллина Т.Н. преподаватели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Переводные экзамены: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624A">
              <w:rPr>
                <w:sz w:val="24"/>
                <w:szCs w:val="24"/>
              </w:rPr>
              <w:t>Музыкальное  отделение</w:t>
            </w:r>
            <w:proofErr w:type="gramEnd"/>
            <w:r w:rsidRPr="00B4624A">
              <w:rPr>
                <w:sz w:val="24"/>
                <w:szCs w:val="24"/>
              </w:rPr>
              <w:t xml:space="preserve"> 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(теоретические дисциплины)-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Народное: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Вокальное: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Фортепианное: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Духовое: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Театральное отделение-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Хореографическое отделение-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Пересдача-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Выезд: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с. Уфимка-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с. Подольск-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с. Целинное-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14-19.05.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21.05.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22.05.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23.05.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23.05.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21-26.05.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21-26.05.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25.05.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24.05.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24.05.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с. Уфимка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с. Подольск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с. Целинное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Валиуллина Т.Н.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Аминев Б.Г. преподаватели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Экзамены в выпускных классах: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(музыкальное отделение)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Музыкальная литература: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Сольфеджио: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Специальность: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22.05.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24.05.</w:t>
            </w:r>
          </w:p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26.05.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Валиуллина Т.Н.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 преподаватели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Просмотр итоговых работ у выпускников художественного отделения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10.05.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Валиуллина Т.Н.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 xml:space="preserve">преподаватели 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Выпускной бал: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25.05.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Валиуллина Т.Н.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23.05.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Валиуллина Т.Н.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Сад А.Р.</w:t>
            </w:r>
          </w:p>
        </w:tc>
      </w:tr>
      <w:tr w:rsidR="00B4624A" w:rsidRPr="00B4624A" w:rsidTr="001A4F05">
        <w:tc>
          <w:tcPr>
            <w:tcW w:w="59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«В объективе – Семья» ,«Вот такая моя семья» Конкурс фотографий</w:t>
            </w:r>
          </w:p>
        </w:tc>
        <w:tc>
          <w:tcPr>
            <w:tcW w:w="2693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4624A" w:rsidRPr="00B4624A" w:rsidRDefault="00B4624A" w:rsidP="00B46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МАУ ДО АДШИ</w:t>
            </w:r>
          </w:p>
        </w:tc>
        <w:tc>
          <w:tcPr>
            <w:tcW w:w="2977" w:type="dxa"/>
          </w:tcPr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  <w:r w:rsidRPr="00B4624A">
              <w:rPr>
                <w:sz w:val="24"/>
                <w:szCs w:val="24"/>
              </w:rPr>
              <w:t>Аминев Б.Г.</w:t>
            </w:r>
          </w:p>
          <w:p w:rsidR="00B4624A" w:rsidRPr="00B4624A" w:rsidRDefault="00B4624A" w:rsidP="00B462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624A" w:rsidRPr="00B4624A" w:rsidRDefault="00B4624A" w:rsidP="00B4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24A" w:rsidRPr="00B4624A" w:rsidRDefault="00B4624A" w:rsidP="00B46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24A" w:rsidRPr="00B4624A" w:rsidRDefault="00B4624A" w:rsidP="00B4624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4624A" w:rsidRPr="00B4624A" w:rsidRDefault="00B4624A" w:rsidP="00B4624A">
      <w:pPr>
        <w:spacing w:after="0" w:line="240" w:lineRule="auto"/>
        <w:rPr>
          <w:sz w:val="24"/>
          <w:szCs w:val="24"/>
        </w:rPr>
      </w:pPr>
    </w:p>
    <w:p w:rsidR="001A6E38" w:rsidRPr="00680AE6" w:rsidRDefault="00680AE6" w:rsidP="00B46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r w:rsidRPr="00680AE6">
        <w:rPr>
          <w:rFonts w:ascii="Times New Roman" w:hAnsi="Times New Roman" w:cs="Times New Roman"/>
          <w:sz w:val="24"/>
          <w:szCs w:val="24"/>
          <w:lang w:val="ba-RU"/>
        </w:rPr>
        <w:t>Заведующий структурного подразделения учрежедния  МКУ “Управление культуры”                                                   Г.Г. Иштанова</w:t>
      </w:r>
      <w:bookmarkEnd w:id="0"/>
    </w:p>
    <w:sectPr w:rsidR="001A6E38" w:rsidRPr="00680AE6" w:rsidSect="009401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F75E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22B37"/>
    <w:multiLevelType w:val="multilevel"/>
    <w:tmpl w:val="22706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7"/>
    <w:rsid w:val="00086567"/>
    <w:rsid w:val="001A4F05"/>
    <w:rsid w:val="001A6E38"/>
    <w:rsid w:val="00474F73"/>
    <w:rsid w:val="00562F65"/>
    <w:rsid w:val="00680AE6"/>
    <w:rsid w:val="00736AED"/>
    <w:rsid w:val="009401F1"/>
    <w:rsid w:val="009F670F"/>
    <w:rsid w:val="00AC2C14"/>
    <w:rsid w:val="00B4624A"/>
    <w:rsid w:val="00B82524"/>
    <w:rsid w:val="00D27857"/>
    <w:rsid w:val="00E52329"/>
    <w:rsid w:val="00F51275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B22"/>
  <w15:chartTrackingRefBased/>
  <w15:docId w15:val="{9131D9C7-1844-4EAB-A62D-CA3AEF4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27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27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7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27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1275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F51275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F5127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F51275"/>
    <w:rPr>
      <w:rFonts w:eastAsiaTheme="minorEastAsia"/>
      <w:lang w:eastAsia="ru-RU"/>
    </w:rPr>
  </w:style>
  <w:style w:type="paragraph" w:styleId="a6">
    <w:name w:val="No Spacing"/>
    <w:uiPriority w:val="1"/>
    <w:qFormat/>
    <w:rsid w:val="00F512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12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F512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F51275"/>
  </w:style>
  <w:style w:type="character" w:customStyle="1" w:styleId="apple-converted-space">
    <w:name w:val="apple-converted-space"/>
    <w:basedOn w:val="a0"/>
    <w:rsid w:val="00F51275"/>
  </w:style>
  <w:style w:type="paragraph" w:customStyle="1" w:styleId="acenter">
    <w:name w:val="acenter"/>
    <w:basedOn w:val="a"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F5127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51275"/>
  </w:style>
  <w:style w:type="character" w:styleId="aa">
    <w:name w:val="Emphasis"/>
    <w:basedOn w:val="a0"/>
    <w:uiPriority w:val="20"/>
    <w:qFormat/>
    <w:rsid w:val="00F51275"/>
    <w:rPr>
      <w:i/>
      <w:iCs/>
    </w:rPr>
  </w:style>
  <w:style w:type="paragraph" w:customStyle="1" w:styleId="Default">
    <w:name w:val="Default"/>
    <w:rsid w:val="00F51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51275"/>
    <w:rPr>
      <w:color w:val="0000FF"/>
      <w:u w:val="single"/>
    </w:rPr>
  </w:style>
  <w:style w:type="character" w:customStyle="1" w:styleId="s2">
    <w:name w:val="s2"/>
    <w:basedOn w:val="a0"/>
    <w:rsid w:val="00F51275"/>
  </w:style>
  <w:style w:type="paragraph" w:customStyle="1" w:styleId="p27">
    <w:name w:val="p27"/>
    <w:basedOn w:val="a"/>
    <w:rsid w:val="00F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51275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5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Основной текст Знак"/>
    <w:basedOn w:val="a0"/>
    <w:link w:val="af"/>
    <w:uiPriority w:val="99"/>
    <w:rsid w:val="00F51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F512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F51275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51275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51275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F5127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F5127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51275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F5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5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51275"/>
  </w:style>
  <w:style w:type="character" w:customStyle="1" w:styleId="FontStyle18">
    <w:name w:val="Font Style18"/>
    <w:rsid w:val="00F5127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F51275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F51275"/>
  </w:style>
  <w:style w:type="paragraph" w:customStyle="1" w:styleId="Standard">
    <w:name w:val="Standard"/>
    <w:rsid w:val="00B8252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B82524"/>
  </w:style>
  <w:style w:type="table" w:styleId="af1">
    <w:name w:val="Table Grid"/>
    <w:basedOn w:val="a1"/>
    <w:uiPriority w:val="59"/>
    <w:rsid w:val="00B4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B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36</Pages>
  <Words>8715</Words>
  <Characters>49681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2018-04-23T06:59:00Z</cp:lastPrinted>
  <dcterms:created xsi:type="dcterms:W3CDTF">2018-04-16T09:55:00Z</dcterms:created>
  <dcterms:modified xsi:type="dcterms:W3CDTF">2018-04-23T06:59:00Z</dcterms:modified>
</cp:coreProperties>
</file>