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25" w:rsidRDefault="006E6125" w:rsidP="006E6125">
      <w:pPr>
        <w:tabs>
          <w:tab w:val="left" w:pos="11610"/>
        </w:tabs>
      </w:pPr>
    </w:p>
    <w:p w:rsidR="006E6125" w:rsidRPr="00776E59" w:rsidRDefault="006E6125" w:rsidP="006E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6E6125" w:rsidRPr="00776E59" w:rsidRDefault="006E6125" w:rsidP="006E6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6E6125" w:rsidRPr="00776E59" w:rsidRDefault="006E6125" w:rsidP="006E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МР Хайбуллинский район</w:t>
      </w:r>
    </w:p>
    <w:p w:rsidR="006E6125" w:rsidRPr="00776E59" w:rsidRDefault="006E6125" w:rsidP="006E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E6125" w:rsidRPr="00776E59" w:rsidRDefault="006E6125" w:rsidP="006E6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__________Л.Р. Мамбетова</w:t>
      </w:r>
    </w:p>
    <w:p w:rsidR="006E6125" w:rsidRPr="004F0049" w:rsidRDefault="006E6125" w:rsidP="006E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125" w:rsidRPr="004F0049" w:rsidRDefault="006E6125" w:rsidP="006E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6E6125" w:rsidRPr="004F0049" w:rsidRDefault="006E6125" w:rsidP="006E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proofErr w:type="gramStart"/>
      <w:r w:rsidRPr="004F0049">
        <w:rPr>
          <w:rFonts w:ascii="Times New Roman" w:hAnsi="Times New Roman" w:cs="Times New Roman"/>
          <w:b/>
          <w:sz w:val="24"/>
          <w:szCs w:val="24"/>
        </w:rPr>
        <w:t>МЕРОПРИЯТИЙ  МБУК</w:t>
      </w:r>
      <w:proofErr w:type="gramEnd"/>
      <w:r w:rsidRPr="004F0049">
        <w:rPr>
          <w:rFonts w:ascii="Times New Roman" w:hAnsi="Times New Roman" w:cs="Times New Roman"/>
          <w:b/>
          <w:sz w:val="24"/>
          <w:szCs w:val="24"/>
        </w:rPr>
        <w:t xml:space="preserve"> РДК МУНИЦИПАЛЬНОГО РАЙОНА ХАЙБУЛЛИНСКИЙ РАЙОН</w:t>
      </w:r>
    </w:p>
    <w:p w:rsidR="006E6125" w:rsidRPr="004F0049" w:rsidRDefault="006E6125" w:rsidP="006E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 2018</w:t>
      </w:r>
      <w:r w:rsidRPr="004F00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E6125" w:rsidRPr="004F0049" w:rsidRDefault="006E6125" w:rsidP="006E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255"/>
        <w:gridCol w:w="3572"/>
        <w:gridCol w:w="218"/>
        <w:gridCol w:w="1741"/>
        <w:gridCol w:w="26"/>
        <w:gridCol w:w="2897"/>
        <w:gridCol w:w="2734"/>
        <w:gridCol w:w="1906"/>
        <w:gridCol w:w="132"/>
        <w:gridCol w:w="1231"/>
      </w:tblGrid>
      <w:tr w:rsidR="006E6125" w:rsidRPr="004F0049" w:rsidTr="00691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6E6125" w:rsidRPr="004F0049" w:rsidTr="00691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E6125" w:rsidRPr="004F0049" w:rsidTr="00691A95">
        <w:trPr>
          <w:trHeight w:val="591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6E6125" w:rsidRPr="004F0049" w:rsidTr="00691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6125" w:rsidRPr="004F0049" w:rsidTr="00691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6125" w:rsidRPr="004F0049" w:rsidTr="00691A95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6E6125" w:rsidRPr="004F0049" w:rsidTr="00691A95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6E6125" w:rsidRPr="004F0049" w:rsidRDefault="006E6125" w:rsidP="00691A95">
            <w:pPr>
              <w:pStyle w:val="12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b/>
                <w:i/>
                <w:lang w:eastAsia="en-US"/>
              </w:rPr>
            </w:pPr>
            <w:r w:rsidRPr="004F0049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6E6125" w:rsidRPr="004F0049" w:rsidTr="00691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691A95" w:rsidRDefault="00691A95" w:rsidP="00691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ансамблей народного танца            им. Ф. Гаскарова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Pr="00691A95" w:rsidRDefault="00691A95" w:rsidP="00691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19-20.04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Default="006E6125" w:rsidP="00691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Default="006E6125" w:rsidP="00691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г. </w:t>
            </w:r>
            <w:r w:rsidR="00691A9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Мелеуз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25" w:rsidRDefault="00691A95" w:rsidP="00691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Валеева Э.Х.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5" w:rsidRPr="004F0049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A95" w:rsidRPr="004F0049" w:rsidTr="00691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95" w:rsidRPr="004F0049" w:rsidRDefault="00691A9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.2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95" w:rsidRPr="00691A95" w:rsidRDefault="00691A95" w:rsidP="00691A9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Республиканский фестиваль фольклорного творчества </w:t>
            </w: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1A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Кушнаренковские зори</w:t>
            </w: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95" w:rsidRPr="00691A95" w:rsidRDefault="00691A9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26-27.04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95" w:rsidRPr="00691A95" w:rsidRDefault="004E2E86" w:rsidP="00691A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95" w:rsidRPr="00691A95" w:rsidRDefault="00691A95" w:rsidP="00691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</w:rPr>
              <w:t>Кушнаренковский район</w:t>
            </w:r>
            <w:r w:rsidRPr="00691A9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95" w:rsidRPr="00691A95" w:rsidRDefault="00691A95" w:rsidP="00691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95" w:rsidRPr="004F0049" w:rsidRDefault="00691A9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E86" w:rsidRPr="004F0049" w:rsidTr="00691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.3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народной хореографии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Валеева Э.Х.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E86" w:rsidRPr="004F0049" w:rsidTr="00691A95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</w:pPr>
          </w:p>
          <w:p w:rsidR="004E2E86" w:rsidRPr="004F0049" w:rsidRDefault="004E2E86" w:rsidP="004E2E86">
            <w:pPr>
              <w:pStyle w:val="12"/>
              <w:numPr>
                <w:ilvl w:val="0"/>
                <w:numId w:val="4"/>
              </w:numPr>
              <w:spacing w:line="276" w:lineRule="auto"/>
              <w:ind w:left="0"/>
              <w:jc w:val="center"/>
              <w:rPr>
                <w:b/>
                <w:i/>
                <w:lang w:eastAsia="en-US"/>
              </w:rPr>
            </w:pPr>
            <w:r w:rsidRPr="004F0049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E86" w:rsidRPr="004F0049" w:rsidTr="00691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Pr="00597B9F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Pr="006E6125" w:rsidRDefault="004E2E86" w:rsidP="004E2E8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E612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Районный танцевальный проект-конкурс «БЕЙЕҮ-ШОУ». Отборочный тур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Pr="008C2E8E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2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4E2E86" w:rsidRPr="004F0049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Pr="004F0049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Pr="00597B9F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Галеева Ю.Р.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E86" w:rsidRPr="004F0049" w:rsidTr="006E6125">
        <w:trPr>
          <w:trHeight w:val="14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.2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6E6125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125">
              <w:rPr>
                <w:rFonts w:ascii="Times New Roman" w:hAnsi="Times New Roman" w:cs="Times New Roman"/>
                <w:sz w:val="24"/>
                <w:szCs w:val="24"/>
              </w:rPr>
              <w:t>Районный конкурс «Наше время» среди учреждений, предприятий, организаций Хайбуллинского района, на приз АО «Бурибаевский ГОК»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8C2E8E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Иштанова Г.Г.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E86" w:rsidRPr="004F0049" w:rsidTr="00691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.3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ED215E" w:rsidRDefault="004E2E86" w:rsidP="004E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конкурс–эстафета  художественной самодеятельности семей среди сельских поселений муниципального района Хайбуллинский район  РБ </w:t>
            </w:r>
            <w:r w:rsidRPr="00111A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>Семья – кристалл общества»,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ый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 Году семьи в РБ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графику</w:t>
            </w:r>
          </w:p>
          <w:p w:rsid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По местам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Шорохова О.В.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E86" w:rsidRPr="004F0049" w:rsidTr="00691A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.4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111A4D" w:rsidRDefault="004E2E86" w:rsidP="004E2E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11A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телевизионный поэтический конкурс «</w:t>
            </w:r>
            <w:r w:rsidRPr="00111A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РУХ ЯҘЫУЫ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11A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 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рамках районного </w:t>
            </w:r>
            <w:r w:rsidRPr="00111A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проекта-эстафеты “Семья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11A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11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111A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 среди сельских поселений муниципального района Хайбуллинский район Республики Башкортоста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н, посвященного Году семьи в РБ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111A4D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Сынбулатова А.Х.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E86" w:rsidRPr="004F0049" w:rsidTr="00691A95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4E2E86" w:rsidRPr="004F0049" w:rsidRDefault="004E2E86" w:rsidP="004E2E86">
            <w:pPr>
              <w:pStyle w:val="12"/>
              <w:numPr>
                <w:ilvl w:val="0"/>
                <w:numId w:val="4"/>
              </w:numPr>
              <w:spacing w:line="276" w:lineRule="auto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4F0049">
              <w:rPr>
                <w:b/>
                <w:i/>
                <w:color w:val="0D0D0D"/>
                <w:lang w:eastAsia="en-US"/>
              </w:rPr>
              <w:t xml:space="preserve">КУЛЬТУРНО – ДОСУГОВОЕ ОБСЛУЖИВАНИЕ </w:t>
            </w:r>
            <w:proofErr w:type="gramStart"/>
            <w:r w:rsidRPr="004F0049">
              <w:rPr>
                <w:b/>
                <w:i/>
                <w:color w:val="0D0D0D"/>
                <w:lang w:eastAsia="en-US"/>
              </w:rPr>
              <w:t>НАСЕЛЕНИЯ</w:t>
            </w:r>
            <w:r w:rsidRPr="004F0049">
              <w:rPr>
                <w:b/>
                <w:i/>
                <w:color w:val="0D0D0D"/>
                <w:lang w:val="be-BY" w:eastAsia="en-US"/>
              </w:rPr>
              <w:t xml:space="preserve">  МБУК</w:t>
            </w:r>
            <w:proofErr w:type="gramEnd"/>
            <w:r w:rsidRPr="004F0049">
              <w:rPr>
                <w:b/>
                <w:i/>
                <w:color w:val="0D0D0D"/>
                <w:lang w:val="be-BY" w:eastAsia="en-US"/>
              </w:rPr>
              <w:t xml:space="preserve"> РДК</w:t>
            </w:r>
          </w:p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4E2E86" w:rsidRPr="004F0049" w:rsidTr="00691A95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Pr="003E2CB3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8D6C55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концерты художественной самодеятельности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3E2CB3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Default="004E2E86" w:rsidP="004E2E86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4E2E86" w:rsidRPr="003E2CB3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ED215E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ED215E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ED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F0049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08" w:type="dxa"/>
        <w:tblLayout w:type="fixed"/>
        <w:tblLook w:val="01E0" w:firstRow="1" w:lastRow="1" w:firstColumn="1" w:lastColumn="1" w:noHBand="0" w:noVBand="0"/>
      </w:tblPr>
      <w:tblGrid>
        <w:gridCol w:w="988"/>
        <w:gridCol w:w="3624"/>
        <w:gridCol w:w="1876"/>
        <w:gridCol w:w="2978"/>
        <w:gridCol w:w="2694"/>
        <w:gridCol w:w="2126"/>
        <w:gridCol w:w="1122"/>
      </w:tblGrid>
      <w:tr w:rsidR="006E6125" w:rsidRPr="004F0049" w:rsidTr="00691A95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5" w:rsidRPr="004F0049" w:rsidRDefault="006E6125" w:rsidP="00691A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125" w:rsidRPr="004F0049" w:rsidRDefault="006E6125" w:rsidP="00691A9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4.КУЛЬТУРНО – ДОСУГОВОЕ ОБСЛУЖИВАНИЕ НАСЕЛЕНИЯ</w:t>
            </w: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Вечер “Көлкө муксаһы”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Сурина Г.Г.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Дискотечная программа с элементами игровой программы “Күнелле йәшәйбез”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Ишемгулова Р.Ю.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“Бергәләп көләйек”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Вечер юмора “Смеяться разрешается”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Вечер юмора “Веселая семейка”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Развлекательная программа “Апрельские улыбки”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Арсланова Н.Н.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Вечер смеха “Юморина”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“День смеха”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Воздвиженский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Биктуганова Г.Т.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Тематическая игровая программа “Веселая юморина”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Степновский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Куланбаева К.В.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Юмористическая развлекательная «Апрельские улыбки»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 .Бикбова Л.Г.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Вечер отдыха «Юморина»</w:t>
            </w:r>
            <w:r w:rsidRPr="004E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дискотека 80-х.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15:00.</w:t>
            </w:r>
          </w:p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20:00.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Уфимский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 xml:space="preserve">Махамова Н.Д.,  </w:t>
            </w:r>
          </w:p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Каипова Л.Х.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Вечер отдыха «1 апреля никому не  верь»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Федоровский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Вечер- смеха “Күңелле йәшәйбеҙ”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Көлгәнгә көлкө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»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01.04</w:t>
            </w:r>
            <w:r w:rsidRPr="004E2E86">
              <w:rPr>
                <w:rFonts w:ascii="Times New Roman" w:hAnsi="Times New Roman"/>
                <w:sz w:val="24"/>
                <w:szCs w:val="24"/>
              </w:rPr>
              <w:br/>
              <w:t>19.00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br/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Каипова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Н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Ш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Юмористическая программа “Көлә-көлә көлкө килә”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Уразбаевский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«Жить без улыбки, просто ошибка»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Игровая программа «А у тебя спина белая».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Валитовский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Игровая программа “Апрель-никому не верь”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Акъюловский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Байгужина М.А.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Юморина “Көлкө кисәһе”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Юморина “Смеяться разрешается”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Игровая программа “Апрельская шутка”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Новоукраинский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Хсанова Ю.А.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Вечер-отдыха “Смех-шоу”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Яковлевский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Праздник смеха “Веселый балаган”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Новопетровский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Тайбугина Г.А.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rPr>
          <w:trHeight w:val="9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“Көлкө дарыузан да файзалы”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“Көлкө терапияһы”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Көлгән көлкө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tabs>
                <w:tab w:val="left" w:pos="188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Юмористическая программа “День смеха”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Акташевский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Ахмадеев И.М.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День смеха “Ҡүнелле йәшәйбеҙ”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Вечер юмора «Смеяться право не грешно»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Самарский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Хуснуллина Г.С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для детей «Кривое зеркало»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Ивановский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Юмористическая развлекательная программа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Апрельские улыбки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»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1.04</w:t>
            </w:r>
          </w:p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Большеарслангуловский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Игровая программа «Юмор продлевает жизнь»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Татыр-Узякский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Һаулығым-байлығым”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4.04.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Праздничное мероприятие “Бейеп алайык әле”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06.04.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Конкурс “Аралар байрамы”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07.04.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Сурина Г.Г.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Концертная программа «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Яҙ килә еремә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Спортивные игры “Здравствуй весна”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07.04.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Арсланова Н.Н.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“Пасха красная”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08.04.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Яковлевский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86">
              <w:rPr>
                <w:rFonts w:ascii="Times New Roman" w:hAnsi="Times New Roman"/>
                <w:color w:val="000000"/>
                <w:sz w:val="24"/>
                <w:szCs w:val="24"/>
              </w:rPr>
              <w:t>Великий праздник Пасха                                  « Пасхальная радость»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tabs>
                <w:tab w:val="left" w:pos="2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08.04 11.00-13.00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Ивановский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Спортивное мероприятие «День Здоровья»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Пасхальный утренник воскрестной школы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10.04.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Игровое, позновательное мероприятие “Космос загадочный и поразительный”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10.04.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Степновский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Куланбаева К.В.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color w:val="000000"/>
                <w:sz w:val="24"/>
                <w:szCs w:val="24"/>
              </w:rPr>
              <w:t>Брендовое мероприятие «Хайбулла бейе</w:t>
            </w:r>
            <w:r w:rsidRPr="004E2E8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ға</w:t>
            </w:r>
            <w:r w:rsidRPr="004E2E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Уфимский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Усатая С.С.,</w:t>
            </w:r>
          </w:p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Каипова Л.Х.,</w:t>
            </w:r>
          </w:p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Махамова Н.Д.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Спортивное мероприятие “Есть ли жизнь на Марсе”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12.04.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Новоукраинский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Хсанова Ю.А.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Шоу “Лучше всех”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13.04.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Бредовое мероприятие “Ҡорама-күңелем биҙәктәре”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13.04</w:t>
            </w:r>
            <w:r w:rsidRPr="004E2E86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Каипова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Н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Ш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4E2E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«Серле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һандыҡ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13.04</w:t>
            </w:r>
          </w:p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Большеарслангуловский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Обряд “ Ҡар һыуына барыу”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13.04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</w:t>
            </w:r>
            <w:r w:rsidRPr="004E2E86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Pr="004E2E86">
              <w:rPr>
                <w:rStyle w:val="a3"/>
                <w:b w:val="0"/>
                <w:color w:val="000000"/>
                <w:sz w:val="24"/>
                <w:szCs w:val="24"/>
              </w:rPr>
              <w:t>«Пасхальный вечер»</w:t>
            </w:r>
            <w:r w:rsidRPr="004E2E86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Савельевский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Конкурс “Яковлевские пельмени”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15.04.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Яковлевский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Фольклорный праздник «Красная горка»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Самарский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Хуснуллина Г.С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Вечер фольклора «Играй гармонь»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Уфимский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Усатая С.С.,</w:t>
            </w:r>
          </w:p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Махамова Н.Д.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Акция “День земли”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21.04.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Акция посади дерево “Землянам,чистую поляну”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22.04.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Акъюловский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Байгужина М.А.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Круглый стол ,,Беҙҙең йәшел планета,, Международный день земли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 Бикбова Л.Г.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Театральная постановка “Мир сказок”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Арсланова Н.Н.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Конкурс “Бейе,әле”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24.04.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Весенняя ярмарка “Орлоҡтар һәм үсентеләр”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26.04.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Концерт “Әйзә, бейе, башкорт балаһы”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28.04.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Сурина Г.Г.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Концерт к международному дню танца  танцевального коллектива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«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Гөлнәзирә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»</w:t>
            </w: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Большеарслангуловский </w:t>
            </w:r>
            <w:r w:rsidRPr="004E2E8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E2E8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Концерт “Бейе,бейе,бейеүсе”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29.04.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86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4E2E86" w:rsidRDefault="004E2E86" w:rsidP="004E2E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E2E86">
              <w:rPr>
                <w:rFonts w:ascii="Times New Roman" w:hAnsi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86" w:rsidRPr="004F0049" w:rsidTr="00691A95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6" w:rsidRPr="00783778" w:rsidRDefault="004E2E86" w:rsidP="004E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E86" w:rsidRPr="004F0049" w:rsidRDefault="004E2E86" w:rsidP="004E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A1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ДЕТЬМИ И ПОДРОСТКАМИ, ПОДРОСТКАМИ И МОЛОДЕЖЬЮ</w:t>
            </w: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Конкурсная программа “Көлгәнгә- көлкө”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Акташевский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Ахмадеев И.М.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Дискотечно-игровая программа “Смехопанорама”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Юмористическая развлекательная “1 апрель ни кому не верь”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Конкурсно-игровая </w:t>
            </w:r>
            <w:proofErr w:type="gramStart"/>
            <w:r w:rsidRPr="00E2600E">
              <w:rPr>
                <w:rFonts w:ascii="Times New Roman" w:hAnsi="Times New Roman"/>
                <w:sz w:val="24"/>
                <w:szCs w:val="24"/>
              </w:rPr>
              <w:t>программа  и</w:t>
            </w:r>
            <w:proofErr w:type="gramEnd"/>
            <w:r w:rsidRPr="00E2600E">
              <w:rPr>
                <w:rFonts w:ascii="Times New Roman" w:hAnsi="Times New Roman"/>
                <w:sz w:val="24"/>
                <w:szCs w:val="24"/>
              </w:rPr>
              <w:t xml:space="preserve"> дискотека для детей«1 Апреля Мы дарим улыбки»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 01.04.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15.00.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Федоровский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Юмористическая программа </w:t>
            </w:r>
            <w:r w:rsidRPr="00E260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E2600E">
              <w:rPr>
                <w:rStyle w:val="a3"/>
                <w:b w:val="0"/>
                <w:color w:val="000000"/>
                <w:sz w:val="24"/>
                <w:szCs w:val="24"/>
              </w:rPr>
              <w:t>Веришь,  не веришь, а врать не мешай»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Савельевский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Викторина, игры «Звуки природы»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Конкурс “Шаян кыҙҙар,малайҙар”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Сурина Г.Г.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Час смеха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«</w:t>
            </w: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Праздник проказник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1.04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Большеарслангуловский </w:t>
            </w:r>
            <w:r w:rsidRPr="00E2600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Диспут ,,Әкиәт доньяһында,, Международный день детской книги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 Бикбова Л.Г.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Конкурс “Әкиәттә кунакта”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Ишемгулова Р.Ю.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Развлекательная программа “Сундучок смеха”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 ,,Ҡоштар доньяһында,,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 Бикбова Л.Г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Викторина “Китап- белем шишмәһу”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04.04.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Викторина на День птиц «Пернатые друзья»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Татыр-Узякский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СДК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Ишкильдина З.Х.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Развлекательная программа “Яҙ килә, тамсы тама”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05.04.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Беседа “Иди всегда дорогою добра”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05.04.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Спортивное мероприятие “Күнелле старттар”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06.04.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Анкетирование “Что значит ЗОЖ”, игровая программа “Здоровье в твоих руках”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06.04.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Новопетровский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Тайбугина Г.А.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Чествование семей “Дан ғаиләләр-ил ҡото”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06.04.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Уразбаевский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Конкурс рисунков “Баласак”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06.04.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Конкурсно-развлекательная программа “Ай да я”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06.04.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Соревнование по волейболу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07.04.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.23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Игровая программа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«Здоровым быть модно» к Всемирному дню здоровья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Целинный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.24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Ко Дню смеха «Весёлая дискотека»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07.04. 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20:00.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Уфимский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Каипова Л.Х., 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Махамова Н.Д.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С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 xml:space="preserve">портивное соревнование «В стране Спортландия» День здоровья,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E2600E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Мамбетовский СДК</w:t>
            </w:r>
            <w:r w:rsidRPr="00E2600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Каипова</w:t>
            </w: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Ш</w:t>
            </w: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.26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Конкурсно-игровая программа ”Цирк,цирк,цирк“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07.04.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.27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Всемирный день здоровья. Спортивно-познавательная игра «Светофор здоровья»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           07.04.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           20.00.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Федоровский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Поучительная программа «Светлая Пасха»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Татыр-Узякский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.29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Тестирование “Грозит ли тебе наркомания”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09.04.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Спортивное мероприятие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Валитовский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Выставка детских рисунков “Что я вижу в космосе”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12.04.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Позновательная программа “Космос далекий и близкий”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12.04.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Арсланова Н.Н.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Круглый стол “Кем я хочу стать”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12.04.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Игра-путешествие “Космоска сәйәхәт”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Игровая программа “Путешествие в космос”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Акъюловский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Байгужина М.А.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</w:rPr>
              <w:t>Тематический час «День космонавтики»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</w:rPr>
              <w:t>Нигаматова Д.Ш..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Беседа –портрет «Дорога в космос»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Отчет детских коллективов клубного формирования к Международному дню танца «С благодарностью вам, дорогие родители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Целинный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«Космос далекий и близкий» познавательная программа для детей ко Дню Космонавтики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</w:t>
            </w:r>
          </w:p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Бикбова Л.Г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КВН “Космос и космонавт”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Яковлевский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П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озновательная программа для детей ко Дню Космонавтики «Космос далекий и близкий»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Большеарслангуловский </w:t>
            </w:r>
            <w:r w:rsidRPr="00E2600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Игра-путешествие, посвященная Дню космонавтики «Летим в космос».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Татыр-Узякский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СДК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Ишкильдина З.Х.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К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 xml:space="preserve">онкурс рисунков «Космос»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12.04</w:t>
            </w:r>
            <w:r w:rsidRPr="00E2600E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Мамбетовский СДК</w:t>
            </w:r>
            <w:r w:rsidRPr="00E2600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Каипова</w:t>
            </w: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Н</w:t>
            </w: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Ш</w:t>
            </w: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Урок истории космонавтики «Крылатые легенды»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Самарский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Хуснуллина Г.С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Экскурция “День подснежника”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Игра-путешествие, конкурсная программа “Летим в космос”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13.04.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tabs>
                <w:tab w:val="left" w:pos="8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Час размышления «Мир без наркотиков»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Самарский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Хуснуллина Г.С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Развлекательный вечер”Беҙ йәшәйбеҙ шундай заманда”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14.04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Концерт “Вуыл мәзәктәре”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tabs>
                <w:tab w:val="left" w:pos="877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Просмотр юмористических детских фильмов “Лучшие фильмы для детей”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15.03.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Дискотека “Весна пришла”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Новоукраинский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Хсанова Ю.А.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Час досуга “Счастливое детство”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.53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Конкурс рисунков “Йыл миҙгелдәре”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Позновательная игра “Витаминдар илендә”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Конкурс рисунков “Война глазами детей”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Конкурсная программа «Весёлые старты»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Уфимский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Каипова Л.Х.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0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 полезных сообщений - «Молодым везде у нас дорога»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           18.04.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           20.00.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Федоровский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Игнатьева М.А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Экскурсия “Ҡар һыуҙары шифалы”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18.04.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color w:val="080000"/>
                <w:sz w:val="24"/>
                <w:szCs w:val="24"/>
                <w:shd w:val="clear" w:color="auto" w:fill="FFFFFF"/>
              </w:rPr>
              <w:t>Конкурс чтецов стихотворений о весне «Весенняя капель»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          20.04.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          15.00.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Федоровский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Игнатьева М.А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Игровая конкурсная программа “День земли”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Беседа “Подросток и закон”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.62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Башкирская дискотека“Бейеп алайык әле”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.63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Игровая программа “Земля в иллюминаторе”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Новоукраинский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Хсанова Ю.А.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.64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Час экологии “Тәбиғәт йоҡонан уяна”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Конкурс рисунков “Весна пришла”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Яковлевский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.66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Игра «Правила движенья изучай с рождения»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Татыр-Узякский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Ишкильдина З.Х.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.67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Игровая программа “ Весёлые старты”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27.04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.68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К международному Дню танца концерт хореографического ансамбля «Шатлык»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 xml:space="preserve">27.04. 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Уфимский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Каипова Л.Х.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.69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Игровая программа “Беҙ- баласак иленән”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.70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Ритайым “Баҫ,баҫ әле”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29.04.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A5" w:rsidRPr="008945A5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.71</w:t>
            </w:r>
            <w:r w:rsidRPr="00E2600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Танцевальный вечер «Вихри танца…» к Международному дню танца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Савельевский </w:t>
            </w:r>
            <w:r w:rsidRPr="00E2600E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E2600E" w:rsidRDefault="008945A5" w:rsidP="00E260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2600E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1"/>
        <w:gridCol w:w="3797"/>
        <w:gridCol w:w="2126"/>
        <w:gridCol w:w="1843"/>
        <w:gridCol w:w="2977"/>
        <w:gridCol w:w="2551"/>
        <w:gridCol w:w="1135"/>
        <w:gridCol w:w="30"/>
      </w:tblGrid>
      <w:tr w:rsidR="006E6125" w:rsidRPr="008945A5" w:rsidTr="00691A95">
        <w:trPr>
          <w:gridAfter w:val="1"/>
          <w:wAfter w:w="30" w:type="dxa"/>
          <w:trHeight w:val="92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125" w:rsidRPr="008945A5" w:rsidRDefault="006E612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6E6125" w:rsidRPr="008945A5" w:rsidRDefault="006E612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РАБОТА С ПОЖИЛЫМИ И ИНВАЛИДАМИ</w:t>
            </w: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Час общения “Башкирский национальный костюм”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03.04.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Мастер класс “Наш нагрудник во всей красе” по изготовлению башкирских украшений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05.04.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Посиделки “Счастливая старость”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06.04.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Акташевский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Ахмадеев И.М.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Беседа “Сәләмәтлек сәғәте”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06.04.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Спортивное мероприятие “Люди пожилые,сердцем молодые”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7.04.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Рейд “Полезные советы”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09.04.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Чествование юбиляров “Хезмәттә үткән ғүмер”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11.04.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Чествование юбиляров “Славим возраст золотой”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9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Викторина “Жизнь замечательных людей”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10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</w:rPr>
              <w:t>Вечер отдыха «</w:t>
            </w: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Йерәктән йерәҡҡә</w:t>
            </w:r>
            <w:r w:rsidRPr="008945A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13.04.</w:t>
            </w:r>
          </w:p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Уфимский СМФК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Алтынгужин М.Х.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11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Круглый стол “Сделаем добро”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14.04.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Новоукраинский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Хсанова Ю.А.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12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Вечер-встреча «Женщина с интересной судьбой»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Валитовский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13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70-х,,Күңелле ялдар,,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 Бикбова Л.Г.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14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</w:rPr>
              <w:t>Посиделки «С любовью и благодарностью»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20.00.</w:t>
            </w:r>
          </w:p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Федоровский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Игнатьева М.А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Круглый стол “ Һаулыҡ ҙур байлыҡ”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Беседа “Тормош хәлдәре”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17.04.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</w:rPr>
              <w:t>Беседы с пожилыми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Беседа “Традиции моего народа”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17.04.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Арсланова Н.Н.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</w:rPr>
              <w:t>Вечер отдыха «Мир украсим своими руками»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Style w:val="a3"/>
                <w:b w:val="0"/>
                <w:color w:val="000000"/>
                <w:sz w:val="24"/>
                <w:szCs w:val="24"/>
              </w:rPr>
              <w:t>К</w:t>
            </w:r>
            <w:r w:rsidRPr="00894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онкурс чтецов </w:t>
            </w:r>
            <w:r w:rsidRPr="008945A5">
              <w:rPr>
                <w:rStyle w:val="a3"/>
                <w:b w:val="0"/>
                <w:color w:val="000000"/>
                <w:sz w:val="24"/>
                <w:szCs w:val="24"/>
              </w:rPr>
              <w:t>«Русская береза – символ Родины моей»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Савельевский </w:t>
            </w:r>
            <w:r w:rsidRPr="008945A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Диспут ,,Һаулығың байлығың,,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 Бикбова Л.Г.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Конкурс “Олотайҙфр һәм ейәндәр”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19.04.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Вечер отдыха “Башкорт халык аштары”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20.04.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Яковлевский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Юбилейный вечер “Ихлас күнелдән ин-ин теләктәр”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20.04.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Акция «Беспокойные сердца», помощь ветеранам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20.04 – 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Самарский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Хуснуллина Г.С</w:t>
            </w: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Обрядовый праздник “Кәкүк сәйе”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21.04.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Ретро-вечеринка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«</w:t>
            </w: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Йырһыҙ донъя нурһыҙ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Большеарслангуловский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Отчетный концерт «Агинэйзэр» «Молоды душой»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Целинный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Беседа “Китап көнө”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23.04.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Ишемгулова Р.Ю.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Час милосердия «Дарите людям доброту»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45A5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праздник</w:t>
            </w:r>
          </w:p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5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«Скоморошины»</w:t>
            </w:r>
            <w:r w:rsidRPr="008945A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Савельевский </w:t>
            </w:r>
            <w:r w:rsidRPr="008945A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Обрядовый праздник “Ак тирәк- күк тирәк”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Вечер отдыха “Мы вместе”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26.04.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Праздник “Һары сәскәләр”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26.04.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Чтение аята “Йома сәйе”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27.04.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Яковлевский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Вечер отдыха “Танцы для двоих”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27.04.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Новоукраинский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Хсанова Ю.А.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Час общения с клубом “Ағинәйҙәр”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27.04.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8945A5" w:rsidTr="00691A95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Посиделка “Таналыҡ ҡымыҙсылар”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29.04.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tblpX="123" w:tblpY="1"/>
        <w:tblOverlap w:val="never"/>
        <w:tblW w:w="15446" w:type="dxa"/>
        <w:tblLayout w:type="fixed"/>
        <w:tblLook w:val="01E0" w:firstRow="1" w:lastRow="1" w:firstColumn="1" w:lastColumn="1" w:noHBand="0" w:noVBand="0"/>
      </w:tblPr>
      <w:tblGrid>
        <w:gridCol w:w="988"/>
        <w:gridCol w:w="3827"/>
        <w:gridCol w:w="1984"/>
        <w:gridCol w:w="1701"/>
        <w:gridCol w:w="2836"/>
        <w:gridCol w:w="2551"/>
        <w:gridCol w:w="1559"/>
      </w:tblGrid>
      <w:tr w:rsidR="006E6125" w:rsidRPr="004F0049" w:rsidTr="00691A95"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5" w:rsidRPr="003E2CB3" w:rsidRDefault="006E6125" w:rsidP="008945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</w:pPr>
            <w:r w:rsidRPr="006942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 xml:space="preserve"> ПО ГОДУ СЕМЬИ</w:t>
            </w: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5" w:rsidRPr="008945A5" w:rsidRDefault="008945A5" w:rsidP="008945A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Вечер отдыха «Голова седая да душа молодая» для тех кому за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Самарский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Хуснуллина Г.С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Круглый стол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«</w:t>
            </w: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Ата-әсәнең бурысы бала тәрбиәләү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Большеарслангуловский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Веселые старты среди семейных команд “Сильная семья-сильная держава”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07.04.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Степновский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Куланбаева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Чествование семей “Матур ғаилә- ил күрке”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Фольклорный праздник «Семейные посиделки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Целинный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Конкурсно-игровая программа “Семья вместе- душа на месте”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10.04.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Новоукраинский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Хсанова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Встреча –беседа “Өләсәйем һабактары”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13.04.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«Мы вместе» </w:t>
            </w:r>
          </w:p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Татыр-Узякский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Ишкильдина З.Х.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Вечер-диспут “Нимә ул ғаилә киммәттәре”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15.04.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Спортивное мероприятие “Пап,мама, я – спортивная семья”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15.04.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Конкурс семейного творчества “Мы талантливы”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17.04.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Круглый стол “Решение семейных конфликтов в подростком периоде”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Час общения “Семейные секреты”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Новопетровский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Тайбугина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Конкурсно-игровая программа “Моя спортивная семья”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20.04.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Конкурс рисунков“ Матур ғаилә- ил күрке”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«Семейные посиделки»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</w:rPr>
              <w:t>Нигаматова Д,Ш,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Игровая программа “Атай,әсәй һәм мин”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21.04.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F60728" w:rsidRDefault="008945A5" w:rsidP="00894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6125" w:rsidRPr="004F0049" w:rsidTr="00691A95"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5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 w:eastAsia="en-US"/>
              </w:rPr>
            </w:pPr>
            <w:r w:rsidRPr="003443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7.РАБОТА ПО ГОДУ </w:t>
            </w:r>
            <w:r w:rsidRPr="0034431F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 w:eastAsia="en-US"/>
              </w:rPr>
              <w:t>ГРАЖДАНСКОЙ АКТИВНОСТИ И ДОБРОВОЛЬЧЕСТВА</w:t>
            </w:r>
          </w:p>
          <w:p w:rsidR="006E6125" w:rsidRPr="0034431F" w:rsidRDefault="006E6125" w:rsidP="0069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Беседа “Милосердие спасет мир”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04.04.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Новоукраинский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Хсанова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Акция “Нисек йәшәйһен ветеран”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10.04.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Трудовой десант - «Заботимся о тебе, село родное»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Федоровский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Игнатьева М.А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 Гордится космонавтикой страна: она была и будет нам нужна»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Ивановский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Акция “Дарить тепло и радость людям” (волонтерская помощь)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15.04.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Акция “День добрых дел”-оказание помощи пожилым людям, участниками молодежного движения “Я волонтер”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15.04.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Беседа “Кто такие меценаты иблаготворители” (О создании Третьяковской галереи)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16.04.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Арсланова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Субботник “ Беҙ  таҙалыҡ яҡлы”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Встреча “Наша зеленая планета”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17.04.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Неделя добра “Подари радость нуждающимся”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17-24.04.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Степновский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Куланбаева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Акция «Неделя добра»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19-23.04.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Валитовский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Акция «Помоги ближнему»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Татыр-Узякский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Беседа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«</w:t>
            </w: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Энергия! Молодость! Профессионализм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Большеарслангуловский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Субботник “Таҙа ауыл-сәләмәт ауыл”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22.04.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Сурина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color w:val="000000"/>
                <w:sz w:val="24"/>
                <w:szCs w:val="24"/>
              </w:rPr>
              <w:t>Аптека под ногами «</w:t>
            </w:r>
            <w:r w:rsidRPr="008945A5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Бөрө йыйыу</w:t>
            </w:r>
            <w:r w:rsidRPr="008945A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Неделя добра “Ты- тимуровец и волонтер, приведи в порядок свой дом”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23.04.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Конкурс “Благоустройство- дело каждого”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25.04.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Слет волонтерских отрядов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Проведение членами волонтерской команды тренингов, ролевых игр и интерактивных мероприятий «Умей сказать – нет!»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Целинный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Беседа “Доброта и Я”ко Всемирному дню доброты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29.04.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6125" w:rsidRPr="004F0049" w:rsidTr="00691A95"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5" w:rsidRDefault="006E6125" w:rsidP="00691A9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125" w:rsidRDefault="006E6125" w:rsidP="00691A95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ПАТРИОТИЧЕСКОМУ ВОСПИТАНИЮ, ПРОФИЛАКТИКА НАРКОМАНИИ, ТАБАКОКУРЕНИЯ И АЛКОГОЛИЗМА</w:t>
            </w:r>
          </w:p>
          <w:p w:rsidR="006E6125" w:rsidRPr="00783778" w:rsidRDefault="006E6125" w:rsidP="00691A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Конкурс рисунков “Коштар беҙҙен дустар”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01.04.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Ишемгулова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Цикл бесед «Лучше нет родного края»</w:t>
            </w:r>
          </w:p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4.04</w:t>
            </w:r>
          </w:p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</w:t>
            </w:r>
          </w:p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</w:rPr>
              <w:t>Диспут «Если хочешь долго жить – сигарету брось курить»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Самарский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Хуснуллина Г.С</w:t>
            </w: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День информации “Здоровое поколение- России продолжение”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07.04.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Акция против курения “Обменяй сигарету на конфету”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10.04.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</w:rPr>
              <w:t>«Твое свободное время»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Савельевский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Тематическая беседа “Здоровым быть- это круто”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10.04.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Арсланова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Беседа “Табак курить- здоровью вредить”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14.04.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Акташевский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Ахмадеев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мероприятие» Быть здоровым-это здорово»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14.04.</w:t>
            </w:r>
          </w:p>
          <w:p w:rsidR="008945A5" w:rsidRPr="008945A5" w:rsidRDefault="008945A5" w:rsidP="008945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Федоровский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Беседа “Урок здоровья”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17.04.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Новоукраинский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Хсанова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Конкурс рисунков “Война глазами детей”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Встреча за круглым столом “Шамиль мәнгу хәтерҙә һин”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20.04.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Акция “Мир без наркотиков”, ко Дню борьбы с наркоманией и наркобизнесом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21.04.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Игра- соревнование “Баланс положительных отрицательных сторон курения”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21.03.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color w:val="000000"/>
                <w:sz w:val="24"/>
                <w:szCs w:val="24"/>
              </w:rPr>
              <w:t>Весенний призыв «Солдатом быть - Родине служить!»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21.04             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Ивановский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Вечер-дискуссия “Эскелек-үзен һатып алған сир”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22.04.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Беседа “Мы против наркомании и алкоголизма”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22.04.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Беседа “Наркоманя- путь в никуда”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23.04.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</w:rPr>
              <w:t>Беседа «Нет наркотикам»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Уфимский СМФК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Газизова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«Колокола Чернобыля»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Валитовский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</w:rPr>
              <w:t>Беседа «Мы выбираем жизнь»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Татыр-Узякский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Ишкильдина З.Х.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Беседа “Дым вокруг от сигарет-мне в том дыму места нет”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26.04.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Просмотр видеороликов “Как убивает алкоголь”, “Влияние спирта на организм человека”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27.04.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Беседа “Аракы-зур зыян”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27.04.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5A5" w:rsidRPr="004F0049" w:rsidTr="00691A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945A5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 xml:space="preserve">Беседа </w:t>
            </w:r>
            <w:r w:rsidRPr="008945A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Бәлә аяҡ аҫтында</w:t>
            </w:r>
            <w:r w:rsidRPr="008945A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8945A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27.04</w:t>
            </w:r>
            <w:r w:rsidRPr="008945A5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A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Мамбетовский 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8945A5" w:rsidRDefault="008945A5" w:rsidP="008945A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945A5">
              <w:rPr>
                <w:rFonts w:ascii="Times New Roman" w:hAnsi="Times New Roman"/>
                <w:sz w:val="24"/>
                <w:szCs w:val="24"/>
              </w:rPr>
              <w:t>Каипова Н</w:t>
            </w: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8945A5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8945A5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5" w:rsidRPr="00783778" w:rsidRDefault="008945A5" w:rsidP="008945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15197" w:type="dxa"/>
        <w:tblInd w:w="108" w:type="dxa"/>
        <w:tblLook w:val="04A0" w:firstRow="1" w:lastRow="0" w:firstColumn="1" w:lastColumn="0" w:noHBand="0" w:noVBand="1"/>
      </w:tblPr>
      <w:tblGrid>
        <w:gridCol w:w="871"/>
        <w:gridCol w:w="3884"/>
        <w:gridCol w:w="1946"/>
        <w:gridCol w:w="1863"/>
        <w:gridCol w:w="2623"/>
        <w:gridCol w:w="2911"/>
        <w:gridCol w:w="1099"/>
      </w:tblGrid>
      <w:tr w:rsidR="006E6125" w:rsidRPr="004F0049" w:rsidTr="00691A95">
        <w:tc>
          <w:tcPr>
            <w:tcW w:w="151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4F0049" w:rsidRDefault="006E6125" w:rsidP="0069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III. МЕТОДИЧЕСКАЯ РАБОТА</w:t>
            </w:r>
          </w:p>
        </w:tc>
      </w:tr>
      <w:tr w:rsidR="006E6125" w:rsidRPr="004F0049" w:rsidTr="00691A95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25" w:rsidRPr="004F0049" w:rsidRDefault="006E6125" w:rsidP="0069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25" w:rsidRPr="00EE1E49" w:rsidRDefault="006E6125" w:rsidP="00691A95">
            <w:pPr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 xml:space="preserve">Семинар – практикум «Современная звуковая, световая и </w:t>
            </w:r>
            <w:r w:rsidRPr="00EE1E49">
              <w:rPr>
                <w:rFonts w:ascii="Times New Roman" w:hAnsi="Times New Roman"/>
                <w:sz w:val="24"/>
                <w:szCs w:val="24"/>
              </w:rPr>
              <w:lastRenderedPageBreak/>
              <w:t>проекционная аппаратура в практике  проведения концертных мероприятий»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25" w:rsidRPr="00286BF9" w:rsidRDefault="00E2600E" w:rsidP="00691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25.04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25" w:rsidRPr="00286BF9" w:rsidRDefault="006E6125" w:rsidP="00691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25" w:rsidRPr="004F0049" w:rsidRDefault="006E6125" w:rsidP="0069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25" w:rsidRPr="004F0049" w:rsidRDefault="006E6125" w:rsidP="0069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4F0049" w:rsidRDefault="006E6125" w:rsidP="0069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25" w:rsidRPr="004F0049" w:rsidTr="00691A95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Default="006E6125" w:rsidP="0069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III.2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EE1E49" w:rsidRDefault="006E6125" w:rsidP="0069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Выезды  методистов для оказания методической и практической помощи по СДК и СК района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286BF9" w:rsidRDefault="006E6125" w:rsidP="00691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Default="006E6125" w:rsidP="00691A95"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4F0049" w:rsidRDefault="006E6125" w:rsidP="0069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4F0049" w:rsidRDefault="006E6125" w:rsidP="0069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4F0049" w:rsidRDefault="006E6125" w:rsidP="0069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25" w:rsidRPr="004F0049" w:rsidTr="00691A95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Default="006E6125" w:rsidP="0069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III.3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EE1E49" w:rsidRDefault="006E6125" w:rsidP="00691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Фронтальная проверка КДУ : документация, оформление и общее состояние КДУ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Default="006E6125" w:rsidP="00691A95">
            <w:pPr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Default="006E6125" w:rsidP="00691A95"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4F0049" w:rsidRDefault="006E6125" w:rsidP="0069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4F0049" w:rsidRDefault="006E6125" w:rsidP="0069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4F0049" w:rsidRDefault="006E6125" w:rsidP="0069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25" w:rsidRPr="004F0049" w:rsidTr="00691A95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Default="006E6125" w:rsidP="0069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III.4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0717A3" w:rsidRDefault="006E6125" w:rsidP="00691A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A3">
              <w:rPr>
                <w:rFonts w:ascii="Times New Roman" w:hAnsi="Times New Roman"/>
                <w:bCs/>
                <w:sz w:val="24"/>
                <w:szCs w:val="24"/>
              </w:rPr>
              <w:t>Обеспечение клубных учреждений методическими и сценическими материалами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Default="006E6125" w:rsidP="00691A95">
            <w:pPr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Default="006E6125" w:rsidP="00691A95"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4F0049" w:rsidRDefault="006E6125" w:rsidP="0069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4F0049" w:rsidRDefault="006E6125" w:rsidP="0069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125" w:rsidRPr="004F0049" w:rsidRDefault="006E6125" w:rsidP="0069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125" w:rsidRDefault="006E6125" w:rsidP="006E6125">
      <w:pPr>
        <w:rPr>
          <w:rFonts w:ascii="Times New Roman" w:hAnsi="Times New Roman" w:cs="Times New Roman"/>
          <w:sz w:val="28"/>
          <w:szCs w:val="28"/>
        </w:rPr>
      </w:pPr>
    </w:p>
    <w:p w:rsidR="006E6125" w:rsidRPr="00E2600E" w:rsidRDefault="00E2600E">
      <w:pPr>
        <w:rPr>
          <w:rFonts w:ascii="Times New Roman" w:hAnsi="Times New Roman" w:cs="Times New Roman"/>
          <w:sz w:val="24"/>
          <w:szCs w:val="24"/>
        </w:rPr>
      </w:pPr>
      <w:r w:rsidRPr="00E2600E">
        <w:rPr>
          <w:rFonts w:ascii="Times New Roman" w:hAnsi="Times New Roman" w:cs="Times New Roman"/>
          <w:sz w:val="24"/>
          <w:szCs w:val="24"/>
        </w:rPr>
        <w:t xml:space="preserve">Заведующий отдела методического </w:t>
      </w:r>
      <w:proofErr w:type="gramStart"/>
      <w:r w:rsidRPr="00E2600E">
        <w:rPr>
          <w:rFonts w:ascii="Times New Roman" w:hAnsi="Times New Roman" w:cs="Times New Roman"/>
          <w:sz w:val="24"/>
          <w:szCs w:val="24"/>
        </w:rPr>
        <w:t>обеспечения  МКУ</w:t>
      </w:r>
      <w:proofErr w:type="gramEnd"/>
      <w:r w:rsidRPr="00E2600E">
        <w:rPr>
          <w:rFonts w:ascii="Times New Roman" w:hAnsi="Times New Roman" w:cs="Times New Roman"/>
          <w:sz w:val="24"/>
          <w:szCs w:val="24"/>
        </w:rPr>
        <w:t xml:space="preserve"> «Управление культуры» </w:t>
      </w:r>
      <w:bookmarkStart w:id="0" w:name="_GoBack"/>
      <w:bookmarkEnd w:id="0"/>
      <w:r w:rsidRPr="00E2600E">
        <w:rPr>
          <w:rFonts w:ascii="Times New Roman" w:hAnsi="Times New Roman" w:cs="Times New Roman"/>
          <w:sz w:val="24"/>
          <w:szCs w:val="24"/>
        </w:rPr>
        <w:t xml:space="preserve">                                     Г.Г. Иштанова</w:t>
      </w:r>
    </w:p>
    <w:sectPr w:rsidR="006E6125" w:rsidRPr="00E2600E" w:rsidSect="006E61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CC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73368"/>
    <w:multiLevelType w:val="hybridMultilevel"/>
    <w:tmpl w:val="D5B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48AD"/>
    <w:multiLevelType w:val="hybridMultilevel"/>
    <w:tmpl w:val="B9A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94E27"/>
    <w:multiLevelType w:val="hybridMultilevel"/>
    <w:tmpl w:val="06B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593100A"/>
    <w:multiLevelType w:val="hybridMultilevel"/>
    <w:tmpl w:val="0E088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441C7F"/>
    <w:multiLevelType w:val="hybridMultilevel"/>
    <w:tmpl w:val="06E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B14A6"/>
    <w:multiLevelType w:val="multilevel"/>
    <w:tmpl w:val="A8426D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2"/>
    <w:rsid w:val="000D7F7D"/>
    <w:rsid w:val="004A551B"/>
    <w:rsid w:val="004E2E86"/>
    <w:rsid w:val="00561302"/>
    <w:rsid w:val="00691A95"/>
    <w:rsid w:val="006E6125"/>
    <w:rsid w:val="008945A5"/>
    <w:rsid w:val="00E2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5EA2"/>
  <w15:chartTrackingRefBased/>
  <w15:docId w15:val="{025B0C63-44F7-4A97-A020-2F452BA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12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12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12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1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6125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6E6125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6E61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6E6125"/>
    <w:rPr>
      <w:rFonts w:eastAsiaTheme="minorEastAsia"/>
      <w:lang w:eastAsia="ru-RU"/>
    </w:rPr>
  </w:style>
  <w:style w:type="paragraph" w:styleId="a6">
    <w:name w:val="No Spacing"/>
    <w:uiPriority w:val="1"/>
    <w:qFormat/>
    <w:rsid w:val="006E612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61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6E61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6E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6E6125"/>
  </w:style>
  <w:style w:type="character" w:customStyle="1" w:styleId="apple-converted-space">
    <w:name w:val="apple-converted-space"/>
    <w:basedOn w:val="a0"/>
    <w:rsid w:val="006E6125"/>
  </w:style>
  <w:style w:type="paragraph" w:customStyle="1" w:styleId="acenter">
    <w:name w:val="acenter"/>
    <w:basedOn w:val="a"/>
    <w:rsid w:val="006E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6E612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6E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125"/>
  </w:style>
  <w:style w:type="character" w:styleId="aa">
    <w:name w:val="Emphasis"/>
    <w:basedOn w:val="a0"/>
    <w:uiPriority w:val="20"/>
    <w:qFormat/>
    <w:rsid w:val="006E6125"/>
    <w:rPr>
      <w:i/>
      <w:iCs/>
    </w:rPr>
  </w:style>
  <w:style w:type="paragraph" w:customStyle="1" w:styleId="Default">
    <w:name w:val="Default"/>
    <w:rsid w:val="006E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E6125"/>
    <w:rPr>
      <w:color w:val="0000FF"/>
      <w:u w:val="single"/>
    </w:rPr>
  </w:style>
  <w:style w:type="character" w:customStyle="1" w:styleId="s2">
    <w:name w:val="s2"/>
    <w:basedOn w:val="a0"/>
    <w:rsid w:val="006E6125"/>
  </w:style>
  <w:style w:type="paragraph" w:customStyle="1" w:styleId="p27">
    <w:name w:val="p27"/>
    <w:basedOn w:val="a"/>
    <w:rsid w:val="006E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E61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E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612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6E6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6E61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6E612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61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6125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E6125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6E612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E6125"/>
    <w:rPr>
      <w:rFonts w:eastAsiaTheme="minorEastAsia"/>
      <w:sz w:val="16"/>
      <w:szCs w:val="16"/>
      <w:lang w:eastAsia="ru-RU"/>
    </w:rPr>
  </w:style>
  <w:style w:type="paragraph" w:customStyle="1" w:styleId="af1">
    <w:name w:val="???????"/>
    <w:uiPriority w:val="99"/>
    <w:rsid w:val="006E6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6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6E6125"/>
  </w:style>
  <w:style w:type="character" w:customStyle="1" w:styleId="FontStyle18">
    <w:name w:val="Font Style18"/>
    <w:rsid w:val="006E6125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6E612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2018-03-15T11:55:00Z</dcterms:created>
  <dcterms:modified xsi:type="dcterms:W3CDTF">2018-03-16T05:24:00Z</dcterms:modified>
</cp:coreProperties>
</file>