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Начальник </w:t>
      </w:r>
    </w:p>
    <w:p w:rsidR="0046498A" w:rsidRPr="00544F2F" w:rsidRDefault="0046498A" w:rsidP="00544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F2F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44F2F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44F2F">
        <w:rPr>
          <w:rFonts w:ascii="Times New Roman" w:hAnsi="Times New Roman" w:cs="Times New Roman"/>
          <w:sz w:val="24"/>
          <w:szCs w:val="24"/>
        </w:rPr>
        <w:t xml:space="preserve"> МР Хайбуллинский район</w:t>
      </w: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44F2F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44F2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6498A" w:rsidRPr="00544F2F" w:rsidRDefault="0046498A" w:rsidP="00544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F2F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46498A" w:rsidRPr="00544F2F" w:rsidRDefault="0046498A" w:rsidP="00544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2F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2F">
        <w:rPr>
          <w:rFonts w:ascii="Times New Roman" w:hAnsi="Times New Roman" w:cs="Times New Roman"/>
          <w:b/>
          <w:sz w:val="24"/>
          <w:szCs w:val="24"/>
        </w:rPr>
        <w:t>ОСНОВНЫХ МЕРОПРИЯТИЙ  МБУК</w:t>
      </w:r>
      <w:r w:rsidR="00DA6CFB" w:rsidRPr="0054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2F">
        <w:rPr>
          <w:rFonts w:ascii="Times New Roman" w:hAnsi="Times New Roman" w:cs="Times New Roman"/>
          <w:b/>
          <w:sz w:val="24"/>
          <w:szCs w:val="24"/>
        </w:rPr>
        <w:t>РДК МУНИЦИПАЛЬНОГО РАЙОНА ХАЙБУЛЛИНСКИЙ РАЙОН</w:t>
      </w: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2F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9115E4" w:rsidRPr="00544F2F">
        <w:rPr>
          <w:rFonts w:ascii="Times New Roman" w:hAnsi="Times New Roman" w:cs="Times New Roman"/>
          <w:b/>
          <w:sz w:val="24"/>
          <w:szCs w:val="24"/>
        </w:rPr>
        <w:t>АВГУСТ</w:t>
      </w:r>
      <w:r w:rsidRPr="00544F2F">
        <w:rPr>
          <w:rFonts w:ascii="Times New Roman" w:hAnsi="Times New Roman" w:cs="Times New Roman"/>
          <w:b/>
          <w:sz w:val="24"/>
          <w:szCs w:val="24"/>
        </w:rPr>
        <w:t xml:space="preserve"> 2017  ГОДА</w:t>
      </w:r>
    </w:p>
    <w:p w:rsidR="0046498A" w:rsidRPr="00544F2F" w:rsidRDefault="0046498A" w:rsidP="0054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9"/>
        <w:gridCol w:w="52"/>
        <w:gridCol w:w="2756"/>
        <w:gridCol w:w="1091"/>
        <w:gridCol w:w="10"/>
        <w:gridCol w:w="749"/>
        <w:gridCol w:w="952"/>
        <w:gridCol w:w="14"/>
        <w:gridCol w:w="1971"/>
        <w:gridCol w:w="9"/>
        <w:gridCol w:w="2970"/>
        <w:gridCol w:w="2434"/>
        <w:gridCol w:w="26"/>
        <w:gridCol w:w="106"/>
        <w:gridCol w:w="1231"/>
        <w:gridCol w:w="1728"/>
        <w:gridCol w:w="1728"/>
      </w:tblGrid>
      <w:tr w:rsidR="0046498A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46498A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6498A" w:rsidRPr="00544F2F" w:rsidTr="009D3F5C">
        <w:trPr>
          <w:gridAfter w:val="2"/>
          <w:wAfter w:w="3456" w:type="dxa"/>
          <w:trHeight w:val="591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46498A" w:rsidRPr="00544F2F" w:rsidRDefault="0046498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2D22C3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544F2F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2C3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C93FBC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544F2F" w:rsidRDefault="002D22C3" w:rsidP="002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2C3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3" w:rsidRPr="00544F2F" w:rsidRDefault="002D22C3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AA15FA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FA" w:rsidRDefault="00AA15FA" w:rsidP="00AA15FA">
            <w:pPr>
              <w:pStyle w:val="a4"/>
              <w:numPr>
                <w:ilvl w:val="0"/>
                <w:numId w:val="5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AA15FA" w:rsidRPr="00544F2F" w:rsidRDefault="00AA15FA" w:rsidP="002D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7ABD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EC7ABD">
              <w:rPr>
                <w:rFonts w:ascii="Times New Roman" w:hAnsi="Times New Roman" w:cs="Times New Roman"/>
                <w:lang w:eastAsia="en-US"/>
              </w:rPr>
              <w:t>.1</w:t>
            </w:r>
            <w:r w:rsidRPr="00EC7ABD">
              <w:rPr>
                <w:rFonts w:ascii="Times New Roman" w:hAnsi="Times New Roman" w:cs="Times New Roman"/>
                <w:lang w:val="be-BY" w:eastAsia="en-US"/>
              </w:rPr>
              <w:t>.1.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175D3" w:rsidRDefault="00EC7ABD" w:rsidP="00EC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D3">
              <w:rPr>
                <w:rFonts w:ascii="Times New Roman" w:hAnsi="Times New Roman"/>
                <w:sz w:val="24"/>
                <w:szCs w:val="24"/>
              </w:rPr>
              <w:t>Республиканский конкурс «КЛУБ’</w:t>
            </w:r>
            <w:r w:rsidRPr="005175D3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51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5D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175D3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175D3" w:rsidRDefault="00EC7ABD" w:rsidP="00EC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C7ABD" w:rsidRPr="005175D3" w:rsidRDefault="00EC7ABD" w:rsidP="00EC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Default="00EC7ABD" w:rsidP="00EC7ABD">
            <w:pPr>
              <w:spacing w:after="0"/>
              <w:jc w:val="center"/>
            </w:pPr>
            <w:r w:rsidRPr="00650FB0">
              <w:rPr>
                <w:rFonts w:ascii="Times New Roman" w:hAnsi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175D3" w:rsidRDefault="00EC7ABD" w:rsidP="00EC7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175D3" w:rsidRDefault="00EC7ABD" w:rsidP="00EC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Иштанова Г.Г.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EC7AB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val="be-BY" w:eastAsia="en-US"/>
              </w:rPr>
              <w:t>.2</w:t>
            </w:r>
            <w:r w:rsidRPr="00EC7ABD">
              <w:rPr>
                <w:rFonts w:ascii="Times New Roman" w:hAnsi="Times New Roman" w:cs="Times New Roman"/>
                <w:lang w:val="be-BY" w:eastAsia="en-US"/>
              </w:rPr>
              <w:t>.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конкурс методических служб культурно- досуговых учреждений «Грани мастерства -2017»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EC7ABD" w:rsidRPr="00544F2F" w:rsidRDefault="00EC7ABD" w:rsidP="00EC7ABD">
            <w:pPr>
              <w:pStyle w:val="11"/>
              <w:numPr>
                <w:ilvl w:val="0"/>
                <w:numId w:val="1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544F2F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544F2F"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6684A" w:rsidRDefault="00EC7ABD" w:rsidP="00EC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день    "Золотой колокольчик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 зовет</w:t>
            </w:r>
            <w:r w:rsidRPr="009A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6684A" w:rsidRDefault="00EC7ABD" w:rsidP="00EC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Развлекательно-игровая программа для детей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  <w:p w:rsid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6684A" w:rsidRDefault="00EC7ABD" w:rsidP="00EC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15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Цирковое шоу г.Уфа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6684A" w:rsidRDefault="00EC7ABD" w:rsidP="00EC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концерты артистов художественной самодеятельности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По местам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4.КУЛЬТУРНО – ДОСУГОВОЕ ОБСЛУЖИВАНИЕ НАСЕЛЕНИЯ</w:t>
            </w:r>
            <w:r w:rsidRPr="00544F2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 СДК и СК 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 </w:t>
            </w:r>
            <w:r w:rsidRPr="0054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«Курбан-байрам»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10.00.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М.А.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Праздник «Курбан байрамы»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Праздник «Курбан байрамы»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подготовке и организации  праздника «Курбан байрам»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12.00-14.00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Казнабаева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Курбан байрам в мечети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Викторина «Чему учат в школе»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Тимирханова Тайбугина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 мәктәп!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Участие в митинге.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09:00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Ҡорбан байрамы  в мечети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Белем көнө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Ибрагимова Н.Х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букетов 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Хуш еҫле сәскәләр биҙәй күңелде!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Большеарслангуловский СК 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отдыха. “Матурлыҡтың юҡтыр сиктәре”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Обряд, чаепитие в мечети ”Ҡорбан байрамы мөбәрәк булһын!”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Женсоветы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Курбан байрам в мечети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Ҡорбан байрам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Сауаптары булыр уҙебеҙгә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Большеарслангуловского СК 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 Т.С.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Женсовет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Акция – листовка «Нет терроризму»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12-00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Праздник “Һөт байрамы”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«Праздник  цветов»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“Дәртле гармонист”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Акьюловский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Байгужина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– информационно тематический вечер «Против терроризма»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20-00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Тематическии  вечер   “Шляпная  вечеринка”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20.00.ч 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“Шляпная  вечеринка”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“Загадка осени”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Осеняя ярмарка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13.09.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Акназаровский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Открытие  клубного сезона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15.09. 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Маканский 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чествование золотых юбиляров “Алтын туй”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“Лучший двор”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Развлекательная дискотека “Кому за...”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«Лучший двор» конкурс.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Женсовет.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Ярмарка – концерт «Выборы – 2017»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Конкурс частных подворьев «Славный агрогородок»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Ярмарка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“ Осенние заготовки  “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20.09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11.00.ч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Юбилейный вечер – 75,80”Оҙон ғүмер теләйбеҙ”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“Давай потанцуем”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50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на лучшего огородника, цветовода, садовода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22.09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Савельвеский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50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 посиделки</w:t>
            </w:r>
            <w:r w:rsidRPr="0054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4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 дана  на  добрые  дела»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</w:rPr>
              <w:t>20.00.ч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М.А.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50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50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«Дары осени» ярмарка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Тимирханова Тайбугина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Ашкабак байрамы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28.09.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Акназаровский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“Чудо овощ”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“Аралар шәжәрәһе”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 И МОЛОДЕЖЬЮ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знаний “Здравствуй,школа!”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Торжественная линейка “В школьном царстве- государстве”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Праздничная линейка для школьников “Здравствуй школа” ко Дню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Дню знаний праздничная линейка с концертными номерами    « Здравствуй школа»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01.09.                 10.00-11.00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 Казнабаева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Торжественная линейка “День знаний”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ЗахаровС.Г.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Юнусова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Праздник” Белем көнө менән!”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А.Ф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Дискотека “Һаумы, мәктәп”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Развлекательная дискотека “В ритме танца”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Усатый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«Вперёд, с новыми силами!» 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Аслаева М.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Аслаева 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«Прозвенел звонок»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Ибрагимова Ф.М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День знаний. Театролизованное представление “Здравствуй, школа”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02.09.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Акназаровский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«В ритме танца»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02.09. 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Кильдибаева Г.Р.                   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Кем көслө!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Веселый старт.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 России  «День  солидарности  в  борьбе  с  терроризмом»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Интеллектуальная игра “Что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Где? Когда?»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причесок девочками “Толом-толом сәскәйҙәрең” к Всемирному дню красоты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 танцевальная программа “В мире танца...”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для детей”У светофора каникул нет”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Экскурсия и знакомство с библиотекой “И это только начало”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“Сәсәкәләр гөлләмәһе”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 «Золотая осень»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веский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Урман – беҙҙең байлығыбыҙ” , посвященный ко Дню леса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Урок викторина «Овощи – фрукты»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“Урман –беҙҙең байлығыбыҙ”-к дню леса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.29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“Аҡ ладья”-игры в шашки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«Знайки»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Викторина.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любимцы – кролики»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Осенний бал « В гостях у осени»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Дискотечная программа “В мире танца”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Решетникова Ю.В.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Осенний бал «Загадка осени»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Экологический кокнурс по страницам Красной книги “Они просят защиты”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Поход по достопримечательностям села “Ғүмер оҙайтып” ко ДНю туризма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по шашкам “Белые и черные”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дискотеки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.39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Субботние дискотеки “Новая волна”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Тимирханова М.Т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Тайбугина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Всемирный день красоты “А ну-ка, девочки!”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Гилязетдинова Г.М. 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 «У лесной избушки»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14.09.17.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Ибрагимова Н.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445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Открытие клубных формирований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«Телемде һаҡлау минең бурыс»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Большеарслангуловский СК 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для молодежи “танцуй и веселись!”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 сентября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Конкурс «Мисс осени», конкурс поделок, украшение стола.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Д.Ш..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национальным костюмом «Тайна бабушкиного сундука»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21.09.17.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«Веселый старт»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Осеений бал.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Игры на воздухе «Звонкие голоса»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24.08.17.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Тематический час «Мы выбираем жизнь» посвященный ко дню борьбы со СПИДом.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 для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Суббота, в празд.дни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672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Нураева Ф.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Захаров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53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пятница, суббота                     20.00-23.00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6723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А.Х, Казнабаева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54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Любительская игра« Футбол»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молодежь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672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6435A8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6.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ИНВАЛИДАМИ И ПОЖИЛЫМИ ЛЮДЬМИ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 инвалидов  на  дому 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Шелкова Т.Д.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 юбиляров «Славим  возраст  золотой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Праздничное  мероприятие «Курбан байрамы»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« Курбан байрам»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Юлбарсовский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 доброты «Дружба начинается с улыбки»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“Бер йәшлектә, бер ҡартлыҡта!” Дискотека-ритайым.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Викторина «Мин 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һәм тәбиғәт”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Посиделки “Лекарство с огорода”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Уйла, эҙлә, тап!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развлекательная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«Пусть не покинет нас надежда» 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Аслаева М.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АслаеваХ.Я.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Праздник цветов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Цветочный вальс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Большеарслангуловского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Вечер-отдыха “ Әбейҙәр сыуағы”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әскәләр иле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конкурс.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 «Жизнь и любовь»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3.кв « От сердца к сердцу»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15.09.                15.00-17.00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Вечер-диспут, 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Акназаровский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Акция “Милосердие”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20.09. 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09.00- 13.00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672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Ярмарка лечебных трав «Дары природы»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Шахматно –шашечный турнир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Алтынгужин М.Х.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“Сөмбөлә байрамы”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Час полезных советов “100 советов на здоровье”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Поздравление юбиляров “Хеҙмәттә үткән ғүмер!”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Гилязетдинова Г.М. 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“Осенний вальс”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29.09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44F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РАБОТА ПО ГОДУ ЭКОЛОГИИ </w:t>
            </w:r>
          </w:p>
        </w:tc>
        <w:tc>
          <w:tcPr>
            <w:tcW w:w="1728" w:type="dxa"/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мероприятие, Футбол.</w:t>
            </w:r>
          </w:p>
        </w:tc>
        <w:tc>
          <w:tcPr>
            <w:tcW w:w="1728" w:type="dxa"/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«Золотая осень»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Выставка “Цветочные фантазии”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Экологический конкурс “Береги свою планету! Ведь  другой на свете нету”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Конкурс, « Праздник цветов». Осенний бал.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15.00-17.00ч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А.Х. Казнабаева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 «Мы все в ответе за нашу планету»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15.00.ч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Акция «Сәскәле ишек алдым». Итог.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Час информации «Сохраним природу-сохраним жизнь»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19-00ч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агинейзер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  «От чистого истока  я начинаю путь». Итог.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Аскарова Н.И.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  <w:trHeight w:val="418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Вечер “Лесная гостиная”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сценария «Сохраним планету эту,  у нас другой на свете нету»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Праздник “Саф һауала үҫкән көҙгө уңыш”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«Что, где, когда?» развлекательная игра ( про природу)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«Холм Белка»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   10.00ч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Кильдибаева Г.Р.                   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туристы»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игра “Веселые туристы”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Фотовыставка “Золотая осень!”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Вечер отдыха “Осенний листопад”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Турнир знатоков природы «Это земля -твоя и моя»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Большеарслангуловского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Праздник цветов «Сәскәләр нур сәсәләр»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«Осенний листопад»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“Сәскәләр – матурлыҡ билдәһе”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цветов “Сәсәкәләр нур сәсәләр”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«Мы чистим 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Тайбугина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8.РАБОТА ПО ПАТРИОТИЧЕСКОМУ ВОСПИТАНИЮ, ПРОФИЛАКТИКА НАРКОМАНИИ, ТАБАКОКУРЕНИЯ И АЛКОГОЛИЗМА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Акция “Мы голосуем за жизнь”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“Экстремизму –НЕТ” ко дню борьбы с терроризмом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Габдрахманов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(имя беды-наркотики)  “Твои  выбор-  твоё будущее”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20.00.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Круглый стол «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Беҙ сәләмәт яҡлы!</w:t>
            </w: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Билалова Ф.З.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 «Я за ЗОЖ»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 xml:space="preserve">16.09 </w:t>
            </w:r>
            <w:r w:rsidRPr="00544F2F">
              <w:rPr>
                <w:rFonts w:ascii="Times New Roman" w:hAnsi="Times New Roman" w:cs="Times New Roman"/>
                <w:sz w:val="24"/>
                <w:szCs w:val="24"/>
              </w:rPr>
              <w:br/>
              <w:t>20:00ч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Диспут “Заман афәтенән һаҡ бул”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21.00ч.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Суриан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кончике иглы»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 « Нет вредным привычкам»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                   15.00-17.00ч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Кужагильдина А.Х,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Профилактическая беседа «Спасибо, не курю»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Бузавлыковский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A80DE7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 w:rsidRPr="00A80D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44F2F"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  <w:r w:rsidRPr="00A80D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544F2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44F2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әмәке һәм һаулыҡ</w:t>
            </w:r>
            <w:r w:rsidRPr="00A80D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здоровом теле здоровый дух»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“Терроризмға юл юҡ”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“Подросток и закон”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19.00.ч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Кинолекторий “Нет наркотикам”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«Самое дорогое – это родители»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“Остановись, пока не поздно”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27.09</w:t>
            </w:r>
          </w:p>
          <w:p w:rsidR="00EC7ABD" w:rsidRPr="00544F2F" w:rsidRDefault="00EC7ABD" w:rsidP="00EC7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 w:rsidRPr="00544F2F">
              <w:rPr>
                <w:rStyle w:val="a3"/>
                <w:b w:val="0"/>
                <w:sz w:val="24"/>
                <w:szCs w:val="24"/>
                <w:lang w:eastAsia="en-US"/>
              </w:rPr>
              <w:t>Выезды с проверкой КДУ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культуры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Иштанова Г.Г.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Style w:val="a3"/>
                <w:b w:val="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sz w:val="24"/>
                <w:szCs w:val="24"/>
                <w:lang w:eastAsia="en-US"/>
              </w:rPr>
              <w:t>Семинар-совещание работников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</w:t>
            </w: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культуры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ABD" w:rsidRPr="00544F2F" w:rsidTr="009D3F5C">
        <w:trPr>
          <w:gridAfter w:val="2"/>
          <w:wAfter w:w="3456" w:type="dxa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544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EC7ABD" w:rsidRPr="00544F2F" w:rsidTr="00EC7ABD">
        <w:trPr>
          <w:gridAfter w:val="2"/>
          <w:wAfter w:w="3456" w:type="dxa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BD" w:rsidRPr="00544F2F" w:rsidRDefault="00EC7ABD" w:rsidP="00EC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r w:rsidRPr="00544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544F2F" w:rsidRDefault="00EC7ABD" w:rsidP="00E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79E4" w:rsidRPr="00544F2F" w:rsidRDefault="00D579E4" w:rsidP="0054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E4" w:rsidRPr="00544F2F" w:rsidRDefault="00D579E4" w:rsidP="00544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EC" w:rsidRPr="00544F2F" w:rsidRDefault="00672366" w:rsidP="0054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структурного подразделения учреждения                                Г.Г. Иштанова</w:t>
      </w:r>
      <w:bookmarkStart w:id="0" w:name="_GoBack"/>
      <w:bookmarkEnd w:id="0"/>
    </w:p>
    <w:sectPr w:rsidR="00DE12EC" w:rsidRPr="00544F2F" w:rsidSect="00464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C2470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C"/>
    <w:rsid w:val="000044F9"/>
    <w:rsid w:val="00046BFC"/>
    <w:rsid w:val="00062D8D"/>
    <w:rsid w:val="000712F4"/>
    <w:rsid w:val="00086AA9"/>
    <w:rsid w:val="00087D96"/>
    <w:rsid w:val="000C348D"/>
    <w:rsid w:val="000D239E"/>
    <w:rsid w:val="00102A81"/>
    <w:rsid w:val="001478CC"/>
    <w:rsid w:val="001712DC"/>
    <w:rsid w:val="00197063"/>
    <w:rsid w:val="001971FF"/>
    <w:rsid w:val="00206772"/>
    <w:rsid w:val="00231EF0"/>
    <w:rsid w:val="002713C6"/>
    <w:rsid w:val="002A3B4B"/>
    <w:rsid w:val="002D22C3"/>
    <w:rsid w:val="0030647A"/>
    <w:rsid w:val="00311143"/>
    <w:rsid w:val="0035200D"/>
    <w:rsid w:val="00392EF1"/>
    <w:rsid w:val="003B3C5D"/>
    <w:rsid w:val="003F55CC"/>
    <w:rsid w:val="0046498A"/>
    <w:rsid w:val="004734E5"/>
    <w:rsid w:val="004770D2"/>
    <w:rsid w:val="004D3043"/>
    <w:rsid w:val="004E3A23"/>
    <w:rsid w:val="00504FFA"/>
    <w:rsid w:val="00544F2F"/>
    <w:rsid w:val="005A14CF"/>
    <w:rsid w:val="005A2331"/>
    <w:rsid w:val="005B288F"/>
    <w:rsid w:val="005B69F1"/>
    <w:rsid w:val="005E73EA"/>
    <w:rsid w:val="0062337A"/>
    <w:rsid w:val="006435A8"/>
    <w:rsid w:val="00672366"/>
    <w:rsid w:val="00673BC7"/>
    <w:rsid w:val="006C3DD5"/>
    <w:rsid w:val="006E73A6"/>
    <w:rsid w:val="00704B06"/>
    <w:rsid w:val="00704FD7"/>
    <w:rsid w:val="007477B7"/>
    <w:rsid w:val="007810EE"/>
    <w:rsid w:val="007D248E"/>
    <w:rsid w:val="0080357F"/>
    <w:rsid w:val="008417D5"/>
    <w:rsid w:val="008E69B9"/>
    <w:rsid w:val="008F5660"/>
    <w:rsid w:val="009115E4"/>
    <w:rsid w:val="0096258C"/>
    <w:rsid w:val="00994F06"/>
    <w:rsid w:val="009D3F5C"/>
    <w:rsid w:val="00A24D6E"/>
    <w:rsid w:val="00A32C5B"/>
    <w:rsid w:val="00A80DE7"/>
    <w:rsid w:val="00AA15FA"/>
    <w:rsid w:val="00AD0A33"/>
    <w:rsid w:val="00B01479"/>
    <w:rsid w:val="00B432CA"/>
    <w:rsid w:val="00B5284E"/>
    <w:rsid w:val="00B60B8D"/>
    <w:rsid w:val="00B660B3"/>
    <w:rsid w:val="00B7531D"/>
    <w:rsid w:val="00BC58B2"/>
    <w:rsid w:val="00BE3DE6"/>
    <w:rsid w:val="00BF1D4D"/>
    <w:rsid w:val="00C00062"/>
    <w:rsid w:val="00C53FEB"/>
    <w:rsid w:val="00C56DA8"/>
    <w:rsid w:val="00C777B3"/>
    <w:rsid w:val="00CA50F6"/>
    <w:rsid w:val="00D41125"/>
    <w:rsid w:val="00D579E4"/>
    <w:rsid w:val="00D771BC"/>
    <w:rsid w:val="00D80F82"/>
    <w:rsid w:val="00D83E47"/>
    <w:rsid w:val="00DA19A8"/>
    <w:rsid w:val="00DA6CFB"/>
    <w:rsid w:val="00DC652D"/>
    <w:rsid w:val="00DD5C4D"/>
    <w:rsid w:val="00DE12EC"/>
    <w:rsid w:val="00E012B2"/>
    <w:rsid w:val="00E1303F"/>
    <w:rsid w:val="00E27E40"/>
    <w:rsid w:val="00E669A2"/>
    <w:rsid w:val="00EC7ABD"/>
    <w:rsid w:val="00ED5A62"/>
    <w:rsid w:val="00F078F2"/>
    <w:rsid w:val="00F558A2"/>
    <w:rsid w:val="00FE3DE7"/>
    <w:rsid w:val="00FF5F7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FA76-31F5-4B70-B808-4461805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4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4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98A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46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6498A"/>
    <w:rPr>
      <w:i/>
      <w:iCs/>
    </w:rPr>
  </w:style>
  <w:style w:type="character" w:customStyle="1" w:styleId="apple-converted-space">
    <w:name w:val="apple-converted-space"/>
    <w:basedOn w:val="a0"/>
    <w:rsid w:val="0046498A"/>
  </w:style>
  <w:style w:type="paragraph" w:styleId="a6">
    <w:name w:val="Normal (Web)"/>
    <w:basedOn w:val="a"/>
    <w:uiPriority w:val="99"/>
    <w:unhideWhenUsed/>
    <w:rsid w:val="0046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6498A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46498A"/>
  </w:style>
  <w:style w:type="paragraph" w:customStyle="1" w:styleId="12">
    <w:name w:val="Без интервала1"/>
    <w:rsid w:val="0046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00062"/>
    <w:rPr>
      <w:color w:val="0000FF"/>
      <w:u w:val="single"/>
    </w:rPr>
  </w:style>
  <w:style w:type="paragraph" w:customStyle="1" w:styleId="a9">
    <w:name w:val="Содержимое таблицы"/>
    <w:basedOn w:val="a"/>
    <w:rsid w:val="00C0006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8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44F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84DF-D395-430B-836E-E12DEA4A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24</cp:revision>
  <dcterms:created xsi:type="dcterms:W3CDTF">2017-06-15T04:31:00Z</dcterms:created>
  <dcterms:modified xsi:type="dcterms:W3CDTF">2018-04-10T08:00:00Z</dcterms:modified>
</cp:coreProperties>
</file>