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A" w:rsidRPr="005D10DB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46498A" w:rsidRPr="005D10DB" w:rsidRDefault="0046498A" w:rsidP="00464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46498A" w:rsidRPr="005D10DB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 xml:space="preserve"> МР </w:t>
      </w:r>
      <w:proofErr w:type="spellStart"/>
      <w:r w:rsidRPr="005D10D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5D10D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6498A" w:rsidRPr="005D10DB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</w:t>
      </w:r>
      <w:r w:rsidRPr="005D10D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6498A" w:rsidRPr="005D10DB" w:rsidRDefault="0046498A" w:rsidP="00464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5D10DB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46498A" w:rsidRDefault="0046498A" w:rsidP="00464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6498A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46498A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  МБУКРДК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ХАЙБУЛЛИНСКИЙ РАЙОН</w:t>
      </w:r>
    </w:p>
    <w:p w:rsidR="0046498A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ИЮЛЬ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2017  ГОДА</w:t>
      </w:r>
    </w:p>
    <w:p w:rsidR="0046498A" w:rsidRDefault="0046498A" w:rsidP="00464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3"/>
        <w:gridCol w:w="2756"/>
        <w:gridCol w:w="894"/>
        <w:gridCol w:w="956"/>
        <w:gridCol w:w="785"/>
        <w:gridCol w:w="2923"/>
        <w:gridCol w:w="2734"/>
        <w:gridCol w:w="1906"/>
        <w:gridCol w:w="132"/>
        <w:gridCol w:w="1231"/>
      </w:tblGrid>
      <w:tr w:rsidR="0046498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46498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6498A" w:rsidTr="000D239E">
        <w:trPr>
          <w:trHeight w:val="591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46498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498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«Управление культуры»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498A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46498A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Pr="00A742E9" w:rsidRDefault="0046498A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1.</w:t>
            </w:r>
            <w:r w:rsidRPr="00A742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РЕСПУБЛИКАНСКИЕ ФЕСТИВАЛИ, КОНКУРСЫ, ПРАЗДНИКИ</w:t>
            </w:r>
          </w:p>
        </w:tc>
      </w:tr>
      <w:tr w:rsidR="0046498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P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</w:t>
            </w:r>
            <w:r w:rsidR="004734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1971FF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 на национальный праздник «Сабантуй-2017» в Свердловскую область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1971FF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01.07-02.07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1971FF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1971FF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Свердловская область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1971FF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Л.Р.</w:t>
            </w:r>
          </w:p>
          <w:p w:rsidR="001971FF" w:rsidRDefault="001971FF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  <w:p w:rsidR="001971FF" w:rsidRDefault="001971FF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  <w:p w:rsidR="001971FF" w:rsidRDefault="001971FF" w:rsidP="00464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8A" w:rsidRDefault="0046498A" w:rsidP="00464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1FF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Этно-фестиваль «Ай,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!!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13.07-15.07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Учалинский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Халяфетдинова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1FF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1.3.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P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1FF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1971FF">
              <w:rPr>
                <w:rFonts w:ascii="Times New Roman" w:hAnsi="Times New Roman" w:cs="Times New Roman"/>
                <w:sz w:val="24"/>
                <w:szCs w:val="24"/>
              </w:rPr>
              <w:t xml:space="preserve"> сказителей на приз </w:t>
            </w:r>
            <w:r w:rsidRPr="001971F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“Сәсән һүҙе нур сәсә” </w:t>
            </w:r>
            <w:r w:rsidRPr="001971FF">
              <w:rPr>
                <w:rFonts w:ascii="Times New Roman" w:hAnsi="Times New Roman" w:cs="Times New Roman"/>
                <w:sz w:val="24"/>
                <w:szCs w:val="24"/>
              </w:rPr>
              <w:t xml:space="preserve">им.  </w:t>
            </w:r>
            <w:proofErr w:type="spellStart"/>
            <w:r w:rsidRPr="001971FF">
              <w:rPr>
                <w:rFonts w:ascii="Times New Roman" w:hAnsi="Times New Roman" w:cs="Times New Roman"/>
                <w:sz w:val="24"/>
                <w:szCs w:val="24"/>
              </w:rPr>
              <w:t>Мухаметьяна</w:t>
            </w:r>
            <w:proofErr w:type="spellEnd"/>
            <w:r w:rsidRPr="0019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1FF">
              <w:rPr>
                <w:rFonts w:ascii="Times New Roman" w:hAnsi="Times New Roman" w:cs="Times New Roman"/>
                <w:sz w:val="24"/>
                <w:szCs w:val="24"/>
              </w:rPr>
              <w:t>Казакбаева</w:t>
            </w:r>
            <w:proofErr w:type="spellEnd"/>
            <w:r w:rsidRPr="001971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71FF">
              <w:rPr>
                <w:rFonts w:ascii="Times New Roman" w:hAnsi="Times New Roman" w:cs="Times New Roman"/>
                <w:sz w:val="24"/>
                <w:szCs w:val="24"/>
              </w:rPr>
              <w:t>Асмы</w:t>
            </w:r>
            <w:proofErr w:type="spellEnd"/>
            <w:r w:rsidRPr="001971FF">
              <w:rPr>
                <w:rFonts w:ascii="Times New Roman" w:hAnsi="Times New Roman" w:cs="Times New Roman"/>
                <w:sz w:val="24"/>
                <w:szCs w:val="24"/>
              </w:rPr>
              <w:t xml:space="preserve"> Усмановой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учасники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5B69F1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Сакмар-назаргулово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1" w:rsidRDefault="005B69F1" w:rsidP="005B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Л.Р.</w:t>
            </w:r>
          </w:p>
          <w:p w:rsidR="005B69F1" w:rsidRDefault="005B69F1" w:rsidP="005B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  <w:p w:rsidR="005B69F1" w:rsidRDefault="005B69F1" w:rsidP="005B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  <w:p w:rsidR="001971FF" w:rsidRDefault="005B69F1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1FF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Pr="00873F83" w:rsidRDefault="001971FF" w:rsidP="001971F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73F83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1FF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r w:rsidRPr="008456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45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проект «Битва талантов» среди молодежи сельских поселений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РБ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13.07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19.07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21.07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26.07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и 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Ю.Р.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Т.К.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Кидрасов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Р.З.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1FF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r w:rsidRPr="008456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</w:t>
            </w:r>
            <w:r w:rsidRPr="00845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Pr="008417D5" w:rsidRDefault="001971FF" w:rsidP="00197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17D5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8417D5">
              <w:rPr>
                <w:rFonts w:ascii="Times New Roman" w:hAnsi="Times New Roman" w:cs="Times New Roman"/>
                <w:sz w:val="24"/>
                <w:szCs w:val="24"/>
              </w:rPr>
              <w:t xml:space="preserve"> “Фольклор. </w:t>
            </w:r>
            <w:proofErr w:type="spellStart"/>
            <w:r w:rsidRPr="008417D5">
              <w:rPr>
                <w:rFonts w:ascii="Times New Roman" w:hAnsi="Times New Roman" w:cs="Times New Roman"/>
                <w:sz w:val="24"/>
                <w:szCs w:val="24"/>
              </w:rPr>
              <w:t>Беҙ</w:t>
            </w:r>
            <w:proofErr w:type="spellEnd"/>
            <w:r w:rsidRPr="00841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17D5">
              <w:rPr>
                <w:rFonts w:ascii="Times New Roman" w:hAnsi="Times New Roman" w:cs="Times New Roman"/>
                <w:sz w:val="24"/>
                <w:szCs w:val="24"/>
              </w:rPr>
              <w:t>Тәбиғәт</w:t>
            </w:r>
            <w:proofErr w:type="spellEnd"/>
            <w:r w:rsidRPr="008417D5">
              <w:rPr>
                <w:rFonts w:ascii="Times New Roman" w:hAnsi="Times New Roman" w:cs="Times New Roman"/>
                <w:sz w:val="24"/>
                <w:szCs w:val="24"/>
              </w:rPr>
              <w:t>.  Фольклор. Мы. Природа.” среди сельских поселений, посвященный Году экологии и особо охраняемых природных территорий Республики Башкортостан</w:t>
            </w:r>
          </w:p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07.07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14.07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21.07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23.07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Pr="00BC58B2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58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с.Байгускарово</w:t>
            </w:r>
          </w:p>
          <w:p w:rsidR="001971FF" w:rsidRPr="00BC58B2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58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д.Илячево</w:t>
            </w:r>
          </w:p>
          <w:p w:rsidR="001971FF" w:rsidRPr="00BC58B2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58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д.Пугачево</w:t>
            </w:r>
          </w:p>
          <w:p w:rsidR="001971FF" w:rsidRPr="00BC58B2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58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д.Таштугай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8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с.Абубакирово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1" w:rsidRDefault="005B69F1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  <w:p w:rsidR="001971FF" w:rsidRPr="00BC58B2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58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  <w:p w:rsidR="001971FF" w:rsidRPr="00BC58B2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C58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 Ф.Ф.</w:t>
            </w:r>
          </w:p>
          <w:p w:rsidR="001971FF" w:rsidRPr="00BC58B2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BC5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Саитов Н.У.</w:t>
            </w:r>
          </w:p>
          <w:p w:rsidR="001971FF" w:rsidRPr="00BC58B2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BC5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Мингазова Т.К.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58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Ультраков Г.М.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1FF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1971FF" w:rsidRDefault="001971FF" w:rsidP="001971FF">
            <w:pPr>
              <w:pStyle w:val="11"/>
              <w:numPr>
                <w:ilvl w:val="0"/>
                <w:numId w:val="1"/>
              </w:numPr>
              <w:spacing w:line="256" w:lineRule="auto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РДК</w:t>
            </w:r>
          </w:p>
          <w:p w:rsidR="001971FF" w:rsidRDefault="001971F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1971FF" w:rsidTr="000D239E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Pr="0080357F" w:rsidRDefault="0080357F" w:rsidP="00FE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5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Конкурсно-игровая программа для детей “Экология – это мы”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E7" w:rsidRPr="0080357F" w:rsidRDefault="0080357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80357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FE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80357F" w:rsidP="0019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Д.Х.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FF" w:rsidRDefault="001971FF" w:rsidP="001971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57F" w:rsidTr="000D239E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3B3C5D" w:rsidP="008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Праздничный концерт ко Дню семьи, любви и верности “Донъя тоткаһы мөхәббәт”</w:t>
            </w:r>
          </w:p>
          <w:p w:rsidR="0080357F" w:rsidRDefault="0080357F" w:rsidP="008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население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C5D" w:rsidTr="000D239E">
        <w:trPr>
          <w:trHeight w:val="9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r w:rsidRPr="005B63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Pr="00FE3DE7" w:rsidRDefault="003B3C5D" w:rsidP="003B3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Выездные концерты </w:t>
            </w:r>
            <w:r w:rsidRPr="00FE3D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“Бер күрешеү - үҙе бер ғүмер”</w:t>
            </w:r>
          </w:p>
          <w:p w:rsidR="003B3C5D" w:rsidRDefault="003B3C5D" w:rsidP="003B3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D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Народного фольклорного ансамбля “Ҡош юлы”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12.07</w:t>
            </w:r>
          </w:p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16.07</w:t>
            </w:r>
          </w:p>
          <w:p w:rsidR="003B3C5D" w:rsidRDefault="00BF1D4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Pr="00FE3DE7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3D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д.Нарбулатово</w:t>
            </w:r>
          </w:p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3D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 Ишкинино</w:t>
            </w:r>
          </w:p>
          <w:p w:rsidR="003B3C5D" w:rsidRPr="0080357F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035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 Байгазак</w:t>
            </w:r>
          </w:p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8035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д. Ирикла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М.И.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C5D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5D" w:rsidRDefault="003B3C5D" w:rsidP="003B3C5D">
            <w:r w:rsidRPr="005B63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  <w:r w:rsidRPr="005B63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Pr="0080357F" w:rsidRDefault="003B3C5D" w:rsidP="003B3C5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035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Дискотечно-игровая программа  для детей “Поиграй в ритме танца”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Pr="00C00062" w:rsidRDefault="003B3C5D" w:rsidP="003B3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Д.Х.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57F" w:rsidTr="000D239E">
        <w:trPr>
          <w:trHeight w:val="12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="003B3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Pr="00A742E9" w:rsidRDefault="0080357F" w:rsidP="008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A742E9">
              <w:rPr>
                <w:rFonts w:ascii="Times New Roman" w:hAnsi="Times New Roman" w:cs="Times New Roman"/>
                <w:sz w:val="24"/>
                <w:szCs w:val="24"/>
              </w:rPr>
              <w:t>Праздник «Пусть всегда горит… звезда – Вам, укротители металла!!!», посвященный Дню металлурга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14.07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Бурибай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Мамбетова Л.Р.</w:t>
            </w:r>
          </w:p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Шорохова О.В.</w:t>
            </w:r>
          </w:p>
          <w:p w:rsidR="0080357F" w:rsidRDefault="0080357F" w:rsidP="0080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Default="0080357F" w:rsidP="0080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C5D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r w:rsidRPr="00CD40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Pr="0080357F" w:rsidRDefault="003B3C5D" w:rsidP="003B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5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Дискотечно-игровая программа “Поиграй в ритме танца”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Pr="0080357F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57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Детский лагерь “Аксарлак”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Д.Х.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C5D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r w:rsidRPr="00CD40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  <w:r w:rsidRPr="00CD4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Pr="0080357F" w:rsidRDefault="003B3C5D" w:rsidP="003B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B3C5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“Краски детства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Ишемгулова Д.Х.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Default="003B3C5D" w:rsidP="003B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3C5D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5D" w:rsidRPr="00557609" w:rsidRDefault="003B3C5D" w:rsidP="003B3C5D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  <w:t xml:space="preserve">4.КУЛЬТУРНО – ДОСУГОВОЕ ОБСЛУЖИВАНИЕ </w:t>
            </w:r>
            <w:proofErr w:type="gramStart"/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  <w:t>НАСЕЛЕНИЯ</w:t>
            </w:r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 СДК</w:t>
            </w:r>
            <w:proofErr w:type="gramEnd"/>
            <w:r w:rsidRPr="00557609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и СК </w:t>
            </w:r>
          </w:p>
          <w:p w:rsidR="003B3C5D" w:rsidRPr="00557609" w:rsidRDefault="003B3C5D" w:rsidP="003B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Загс “ Пар аҡҡоштай ғүмер итегеҙ”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tabs>
                <w:tab w:val="left" w:pos="3420"/>
              </w:tabs>
              <w:spacing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Конкурсная и игровая программа </w:t>
            </w:r>
            <w:r w:rsidRPr="00B432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«Сегодня на подиуме»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Бакаловский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rPr>
          <w:trHeight w:val="5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3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Вечер отдыха «</w:t>
            </w:r>
            <w:proofErr w:type="spellStart"/>
            <w:r w:rsidRPr="00B43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Мәңге</w:t>
            </w:r>
            <w:proofErr w:type="spellEnd"/>
            <w:r w:rsidRPr="00B43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йәшәр</w:t>
            </w:r>
            <w:proofErr w:type="spellEnd"/>
            <w:r w:rsidRPr="00B43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еребеҙ</w:t>
            </w:r>
            <w:proofErr w:type="spellEnd"/>
            <w:r w:rsidRPr="00B43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!..»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посвященная ко дню семьи, любви и верности “Счастлив тот.ю кто счастлив дома”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Бузавлыкский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Туктагулова А. Ф.</w:t>
            </w:r>
          </w:p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Рейд: </w:t>
            </w: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«Герои живут рядом!»</w:t>
            </w:r>
          </w:p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A" w:rsidRPr="00B432CA" w:rsidRDefault="00B432CA" w:rsidP="00B43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A" w:rsidRPr="00B432CA" w:rsidRDefault="00B432CA" w:rsidP="00B432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Юлуева</w:t>
            </w:r>
            <w:proofErr w:type="spellEnd"/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Г.У.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«Долгие годы вместе» ко Дню семьи, верности, любви.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Первомайский СК спортзал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Ғаиләм-ҡәлғәм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», к Всероссийскому дню семьи, любви и верности.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08.07.     </w:t>
            </w:r>
          </w:p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21.00.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 Сцена 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«Семья- это главное»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Татыр-Узякский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На площади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-игровая программа к Всероссийскому дню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«Наш дом и мы в нем»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молодых семейных пар «Счастья дома твоего»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А.Х, </w:t>
            </w: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Казнабаева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Ко дню Семьи, Любви и Верности «Вместе навсегда»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20.00.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М.А.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Теарализованное представление. Экологическая сказка “Репка” на новый лад.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Ф.М.,Захаров</w:t>
            </w:r>
            <w:proofErr w:type="spellEnd"/>
            <w:proofErr w:type="gram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семьи, любви и верности «С любимыми не расставайтесь».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20.00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Усатая С.С.       </w:t>
            </w: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«Я ромашка, ты-ромашка»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все любим рыбалку» вечер встреча рыбаков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Новопетровский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Тайбугина.Г.А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2CA" w:rsidRPr="00B432CA" w:rsidRDefault="00B432CA" w:rsidP="00B432CA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стол: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“Цветы цветут в саду!”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A" w:rsidRPr="00B432CA" w:rsidRDefault="00B432CA" w:rsidP="00B432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Подольский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A" w:rsidRPr="00B432CA" w:rsidRDefault="00B432CA" w:rsidP="00B432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Юлуева</w:t>
            </w:r>
            <w:proofErr w:type="spellEnd"/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Г.У.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                     </w:t>
            </w:r>
            <w:proofErr w:type="gram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Дружная семейка»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  Ново-Украинский  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Арсланова С.А.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Шахматный турнир «Черное и белое»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Новопетровский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Тайбугина.Г.А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Выездные концерты художественной самодеятельности «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Йәйге моңдар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июль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Куланбаева К.В.,</w:t>
            </w:r>
          </w:p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Салаватов В.М.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Концерт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Йәйге моңдар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32CA">
              <w:rPr>
                <w:rStyle w:val="a3"/>
                <w:b w:val="0"/>
                <w:sz w:val="24"/>
                <w:szCs w:val="24"/>
              </w:rPr>
              <w:t xml:space="preserve">Конкурс молодых пар                </w:t>
            </w:r>
            <w:proofErr w:type="gramStart"/>
            <w:r w:rsidRPr="00B432CA">
              <w:rPr>
                <w:rStyle w:val="a3"/>
                <w:b w:val="0"/>
                <w:sz w:val="24"/>
                <w:szCs w:val="24"/>
              </w:rPr>
              <w:t xml:space="preserve">   «</w:t>
            </w:r>
            <w:proofErr w:type="gramEnd"/>
            <w:r w:rsidRPr="00B432CA">
              <w:rPr>
                <w:rStyle w:val="a3"/>
                <w:b w:val="0"/>
                <w:sz w:val="24"/>
                <w:szCs w:val="24"/>
              </w:rPr>
              <w:t>Знамя семьи – любовь!»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Валиева Л.В.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Ғәиләм - </w:t>
            </w:r>
            <w:proofErr w:type="gramStart"/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ҡәлғәм</w:t>
            </w: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»  к</w:t>
            </w:r>
            <w:proofErr w:type="gram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всероссийскому дню семьи , любви и верности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>18 .07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>Абубакировский</w:t>
            </w:r>
            <w:proofErr w:type="spellEnd"/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СМФК, </w:t>
            </w: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>фитобар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>Бигушова</w:t>
            </w:r>
            <w:proofErr w:type="spellEnd"/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Познавательный игровой час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Исянгильдинский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ind w:right="-36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по </w:t>
            </w:r>
            <w:proofErr w:type="gramStart"/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шахматам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Два короля»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К.В.,</w:t>
            </w:r>
          </w:p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 Ю.Г.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шахматистов.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Татыр-Узякский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односельчан. Концертная программа.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Татыр-Узякский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ЖК «София», с/с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rPr>
          <w:trHeight w:val="64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«Наш дом и мы в нем»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“Фолльклор. Мы. Природа”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Подольский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A" w:rsidRPr="00B432CA" w:rsidRDefault="00B432CA" w:rsidP="00B432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Юлуева</w:t>
            </w:r>
            <w:proofErr w:type="spellEnd"/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“Эх, ҡайтаһы ине йәшлеккә”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Бузавлыкский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С.М,</w:t>
            </w:r>
          </w:p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Туктагулова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2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«Мы рядом»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24..07.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  Ново-Украинский  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Арсланова С.А.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32C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Концерт ко Дню семьи, любви и верности.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«Вместе навсегда»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Бакаловский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“Татыу ғаилә – ил күрке”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</w:pPr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B432C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“Дуҫлыҡ күпере”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Подольский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CA" w:rsidRPr="00B432CA" w:rsidRDefault="00B432CA" w:rsidP="00B432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Юлуева</w:t>
            </w:r>
            <w:proofErr w:type="spellEnd"/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2CA">
              <w:rPr>
                <w:rStyle w:val="a3"/>
                <w:b w:val="0"/>
                <w:sz w:val="24"/>
                <w:szCs w:val="24"/>
              </w:rPr>
              <w:t>Концертная программа «С любовью к русской деревне»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Валиева Л.В.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Веселые старты-игры на свежем воздухе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432CA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Международный день дружбы «Дружба»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 xml:space="preserve">20.00.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B432CA" w:rsidRDefault="00B432CA" w:rsidP="00B432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B432CA" w:rsidRPr="00B432CA" w:rsidRDefault="00B432CA" w:rsidP="00B43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CA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Default="00B432CA" w:rsidP="00B43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2CA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A" w:rsidRPr="009C1592" w:rsidRDefault="00B432CA" w:rsidP="00B43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15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ДЕТЬМИ, ПОДРОСТКАМИ И МОЛОДЕЖЬЮ</w:t>
            </w: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Поле чудес “Все об экологии!”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01.07 </w:t>
            </w:r>
          </w:p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Подольский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9E" w:rsidRPr="000D239E" w:rsidRDefault="000D239E" w:rsidP="000D23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Юлуева</w:t>
            </w:r>
            <w:proofErr w:type="spellEnd"/>
            <w:r w:rsidRPr="000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Г.У.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Конкурс “Һыу буйында балыҡсы”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Һыу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буйына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кил 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әле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!..». На день Нептуна по году экологии.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03.07.     </w:t>
            </w:r>
          </w:p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15.00.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дружбы -“Ил өҫтөндә илле дуҫың булһын”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Вело-экскурсия «По проселочным дорогам»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Валиева Л.В.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«В мире лекарственных трав». Сбор лекарственных трав.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06 .07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Абубакировский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Р.,Зав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части МОБУ СОШ </w:t>
            </w: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Султан 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«Таланты среди нас», «Минута славы»</w:t>
            </w:r>
          </w:p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 День Нептуна”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Игровая программа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День Нептуна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шоколада»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«Вот это, 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вкусняшка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!» ко дню шоколада.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Татыр-Узякский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Конкурсно-игровая программа </w:t>
            </w:r>
            <w:r w:rsidRPr="000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«Знатоки природы».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Шарипова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Игра путешествие. «Кто в лесу живёт, что в лесу растёт».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Татыр-Узякский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4"/>
              <w:ind w:left="0"/>
              <w:jc w:val="both"/>
            </w:pPr>
            <w:proofErr w:type="spellStart"/>
            <w:r w:rsidRPr="000D239E">
              <w:t>Такаева</w:t>
            </w:r>
            <w:proofErr w:type="spellEnd"/>
            <w:r w:rsidRPr="000D239E">
              <w:t xml:space="preserve"> Р.Р. </w:t>
            </w:r>
            <w:proofErr w:type="spellStart"/>
            <w:r w:rsidRPr="000D239E">
              <w:t>Ишкильдина</w:t>
            </w:r>
            <w:proofErr w:type="spellEnd"/>
            <w:r w:rsidRPr="000D239E">
              <w:t xml:space="preserve"> З.Х.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                  </w:t>
            </w:r>
            <w:proofErr w:type="gram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Нептуновы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потехи»     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13. 07.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Бакаловский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Праздник платьев «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Купшыкай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Абубакировский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Бигушова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 “ Балыҡ ҡап-ҡап”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rPr>
          <w:trHeight w:val="111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Конкурс «Подводное царство- Нептуна государство»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4"/>
              <w:ind w:left="0"/>
              <w:jc w:val="both"/>
              <w:rPr>
                <w:lang w:val="ba-RU"/>
              </w:rPr>
            </w:pPr>
            <w:r w:rsidRPr="000D239E">
              <w:rPr>
                <w:lang w:val="ba-RU"/>
              </w:rPr>
              <w:t>Беседа с моложежью и подростками “Пиво и подростковый алкоголизм”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4"/>
              <w:ind w:left="0"/>
              <w:jc w:val="both"/>
              <w:rPr>
                <w:lang w:val="ba-RU"/>
              </w:rPr>
            </w:pPr>
            <w:r w:rsidRPr="000D239E">
              <w:rPr>
                <w:lang w:val="ba-RU"/>
              </w:rPr>
              <w:t>14.07.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4"/>
              <w:ind w:left="0"/>
              <w:jc w:val="both"/>
            </w:pPr>
            <w:proofErr w:type="spellStart"/>
            <w:r w:rsidRPr="000D239E">
              <w:t>Бузавлыкский</w:t>
            </w:r>
            <w:proofErr w:type="spellEnd"/>
            <w:r w:rsidRPr="000D239E"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4"/>
              <w:ind w:left="0"/>
              <w:jc w:val="both"/>
            </w:pPr>
            <w:proofErr w:type="spellStart"/>
            <w:r w:rsidRPr="000D239E">
              <w:t>Аблаева</w:t>
            </w:r>
            <w:proofErr w:type="spellEnd"/>
            <w:r w:rsidRPr="000D239E">
              <w:t xml:space="preserve"> С.М.,</w:t>
            </w:r>
          </w:p>
          <w:p w:rsidR="000D239E" w:rsidRPr="000D239E" w:rsidRDefault="000D239E" w:rsidP="000D239E">
            <w:pPr>
              <w:pStyle w:val="a4"/>
              <w:ind w:left="0"/>
              <w:jc w:val="both"/>
            </w:pPr>
            <w:proofErr w:type="spellStart"/>
            <w:r w:rsidRPr="000D239E">
              <w:t>Туктагулова</w:t>
            </w:r>
            <w:proofErr w:type="spellEnd"/>
            <w:r w:rsidRPr="000D239E">
              <w:t xml:space="preserve"> А.Ф.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Час воспитания и поле чудес «Сохраним памятник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 природы</w:t>
            </w: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края</w:t>
            </w: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14.07 </w:t>
            </w:r>
          </w:p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9E" w:rsidRPr="000D239E" w:rsidRDefault="000D239E" w:rsidP="000D23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Юлуева</w:t>
            </w:r>
            <w:proofErr w:type="spellEnd"/>
            <w:r w:rsidRPr="000D2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Г.У.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«Полет солнечного мяча»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Первомайский СК спортзал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Д. 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Дискотека.                                       «Вместе весело </w:t>
            </w:r>
            <w:proofErr w:type="gram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шагать»   </w:t>
            </w:r>
            <w:proofErr w:type="gram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15. 07.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Ново-Украинский  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Арсланова С.А.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 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23.00.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.23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Викторина забавных вопросов о лете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Новопетровский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Тайбугина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.24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«Герои мультфильмов».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.26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«Что значит быть патриотом края?»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Татыр-Узякский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.27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Викторина о родном крае «Из маленького зёрнышка».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Тэбигэтте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аклайык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!», к году экологии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20 .07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Абубакировский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Акилова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 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.29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Правовой час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Жизнь твою закон бережет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Участковый Аралбаев Н.З.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Конкурс шашки «Белая ладья»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А.Х 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Казнабаева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«День Нептуна» игровая программа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Новопетровский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Тайбугина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.32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.33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                                          </w:t>
            </w:r>
            <w:proofErr w:type="gram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Знаешь ли ты свое село.».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  Ново-Украинский  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Арсланова С.А.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.34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Дискотека.                                                 «Хорошо в деревне летом»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Бакаловский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Фотоконкурс «Мое село»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Валиева Л.В.    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.36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«Жизнь без вредных привычек»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Первомайский СК спортзал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.37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Праздничная 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дисковечер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Йәшлек тантана итә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.38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панамок Эх, 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матур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эшлэпэлэре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Абубакировский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СМФК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>Ультракова</w:t>
            </w:r>
            <w:proofErr w:type="spellEnd"/>
            <w:r w:rsidRPr="000D239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.39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 по определению лекарственных растений «Зеленая аптека»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- «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Нептуново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царство»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17.00.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D239E" w:rsidRPr="000D239E" w:rsidRDefault="000D239E" w:rsidP="000D23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“Битва талантов”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Июль- август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Ф., Захаров 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Дискотеки “ Танцует все”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Суббота , празд.-е дни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Дискотеки «Танцуй пока молодой»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Аитбаева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пятница, суббота 23.00-02.00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А.Х, </w:t>
            </w: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Казнабаева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Праздничные дискотеки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Танцуй, пока молодой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7,8,14,15,21,</w:t>
            </w:r>
          </w:p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22,28,29 .07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Летние дискотеки для детей и подростков «Танцуй и веселись»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13, 27.07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Дискотека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Ял итәбеҙ бергәләп!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Любительская игра «Футбол»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Пятница-суббота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Первомайский СК спортзал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Д. 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Дискотека «На волнах позитива»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Первомайский СК спортзал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Д. 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Субботние дискотеки «Танцуй до утра»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По субботам и воскресеньям 22:00-24:00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Новопетровский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Тайбугина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0D239E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дискотеки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По средам и пятницам 16:00-18:00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Новопетровский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0D239E" w:rsidRDefault="000D239E" w:rsidP="000D239E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>Тайбугина</w:t>
            </w:r>
            <w:proofErr w:type="spellEnd"/>
            <w:r w:rsidRPr="000D239E">
              <w:rPr>
                <w:rFonts w:ascii="Times New Roman" w:hAnsi="Times New Roman" w:cs="Times New Roman"/>
                <w:sz w:val="24"/>
                <w:szCs w:val="24"/>
              </w:rPr>
              <w:t xml:space="preserve">  Г.А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Default="000D239E" w:rsidP="000D2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39E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E" w:rsidRPr="00557609" w:rsidRDefault="000D239E" w:rsidP="0010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6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</w:t>
            </w:r>
            <w:r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102A81"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РАБОТА ПО ГОДУ </w:t>
            </w:r>
            <w:r w:rsidR="00102A8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ЭКОЛОГИИ</w:t>
            </w:r>
            <w:r w:rsidR="00102A81"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«Экологическая тропа»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Кускильдина А.Г.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 по экологии «Там, на неведомых дорожках…»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15.00.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Һыу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буйына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кил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әле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!..». На день Нептуна по году экологии.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03.07.     </w:t>
            </w:r>
          </w:p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15.00.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Женсовет,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ағинәйҙәр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Соревнование по ловле рыбы «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рыбка, большая и малая»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Ивановский СДК плотина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А.Х,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Казнабаева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Беседа                                        </w:t>
            </w:r>
            <w:proofErr w:type="gram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Чистота моего края».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  Ново-Украинский  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2A8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Арсланова С.А.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704FD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81" w:rsidRPr="00102A81" w:rsidRDefault="00102A81" w:rsidP="00102A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«Все о природе»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81" w:rsidRPr="00102A81" w:rsidRDefault="00102A81" w:rsidP="00102A81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</w:t>
            </w:r>
          </w:p>
          <w:p w:rsidR="00102A81" w:rsidRPr="00102A81" w:rsidRDefault="00102A81" w:rsidP="00102A81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81" w:rsidRPr="00102A81" w:rsidRDefault="00102A81" w:rsidP="00102A81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Подольский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Юлуева</w:t>
            </w:r>
            <w:proofErr w:type="spellEnd"/>
            <w:r w:rsidRPr="00102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Г.У.   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4"/>
              <w:ind w:left="0"/>
              <w:jc w:val="both"/>
              <w:rPr>
                <w:lang w:val="ba-RU"/>
              </w:rPr>
            </w:pPr>
            <w:r w:rsidRPr="00102A81">
              <w:rPr>
                <w:lang w:val="ba-RU"/>
              </w:rPr>
              <w:t>Конкурс рисунков “У природы нет плохой погоды”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4"/>
              <w:ind w:left="0"/>
              <w:jc w:val="both"/>
              <w:rPr>
                <w:lang w:val="ba-RU"/>
              </w:rPr>
            </w:pPr>
            <w:r w:rsidRPr="00102A81">
              <w:rPr>
                <w:lang w:val="ba-RU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Бузавлыкский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С.М.,</w:t>
            </w:r>
          </w:p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Туктагулова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Эко-акция «Пусть будет чисто в нашем селе»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яҡтың шифалы үҫемлектәре”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Экологическая акция “Чистый берег”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28.07</w:t>
            </w:r>
          </w:p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Маканский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Нураева Ф.М.,</w:t>
            </w:r>
          </w:p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Захаров С.Г.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 здоровом теле-здоровый дух».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713.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                                 </w:t>
            </w:r>
            <w:proofErr w:type="gram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Посмотри как хороша, деревенька наша 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Бакаловский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по очистки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р.Таналык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речку!»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Татыр-Узякский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Около речки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«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Беҙҙең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» к Году экологии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Женсовет,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ағинәйҙәр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«Природный мир» экологическая экскурсия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Первомайский СК спортзал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Акция защиты природы «Моя голубая планета»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Субботник под девизом» Сбережем природу для будущего поколения»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Экологический субботник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за чистоту и порядок»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7.20.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Сәскәле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ишек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алдым</w:t>
            </w:r>
            <w:proofErr w:type="spellEnd"/>
            <w:r w:rsidRPr="00102A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теч.месяца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eastAsiaTheme="minorHAnsi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102A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spacing w:line="25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</w:pPr>
            <w:r w:rsidRPr="00102A81"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  <w:t>Шарипова З.С.,женсовет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81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«От чистого истока я начинаю путь»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теч.месяца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eastAsiaTheme="minorHAnsi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102A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7.22.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Экологические десанты.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теч.месяца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A81">
              <w:rPr>
                <w:rFonts w:ascii="Times New Roman" w:eastAsiaTheme="minorHAnsi" w:hAnsi="Times New Roman" w:cs="Times New Roman"/>
                <w:sz w:val="24"/>
                <w:szCs w:val="24"/>
              </w:rPr>
              <w:t>Илячевский</w:t>
            </w:r>
            <w:proofErr w:type="spellEnd"/>
            <w:r w:rsidRPr="00102A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102A81" w:rsidRDefault="00102A81" w:rsidP="00102A8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102A81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Pr="006A52F5" w:rsidRDefault="00102A81" w:rsidP="00102A8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2A81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1" w:rsidRDefault="00102A81" w:rsidP="00102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8.</w:t>
            </w:r>
            <w:r w:rsidRPr="006A52F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РАБОТА ПО ПАТРИОТИЧЕСКОМУ ВОСПИТАНИЮ, ПРОФИЛАКТИКА НАРКОМАНИИ, ТАБАКОКУРЕНИЯ И АЛКОГОЛИЗМА</w:t>
            </w: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Час общения (о </w:t>
            </w:r>
            <w:proofErr w:type="gramStart"/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наркомании)  «</w:t>
            </w:r>
            <w:proofErr w:type="gramEnd"/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Лучше  знать  и  предупредить, чем  не  знать  или  забыть»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«Твое свободное время»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Савельевский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</w:t>
            </w:r>
            <w:r w:rsidRPr="00C00062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 “Күңелле тормоштоң әсе һабаҡтары”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C00062">
              <w:rPr>
                <w:rFonts w:ascii="Times New Roman" w:eastAsiaTheme="minorHAnsi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Шарипова З.С.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Слайд-презентация для детей и подростков «Здоровье мудрых капитал»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Татыр-Узякский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Такаева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 Международному Дню шахмат </w:t>
            </w:r>
            <w:proofErr w:type="gramStart"/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Шахматный</w:t>
            </w:r>
            <w:proofErr w:type="gramEnd"/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турнир»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Кужагильдина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Һаулығыңды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йәштән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һаҡла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C00062" w:rsidRPr="00C00062" w:rsidRDefault="00C00062" w:rsidP="00C000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Малоарслангуловский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Конкурс рисунков “Россия –наш дом”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«Не отнимай у себя завтра»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Валитовский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Аслаева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tabs>
                <w:tab w:val="right" w:pos="4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Беседа.                                                  «Курить - это здорово?»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Бакаловский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84653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6"/>
              <w:jc w:val="both"/>
            </w:pPr>
            <w:r w:rsidRPr="00C00062">
              <w:t>Развлекательная программа «Мы – против наркомании!»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27.07 .</w:t>
            </w:r>
          </w:p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2" w:rsidRPr="00C00062" w:rsidRDefault="00C00062" w:rsidP="00C000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Юлуева</w:t>
            </w:r>
            <w:proofErr w:type="spellEnd"/>
            <w:r w:rsidRPr="00C0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Г.У.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4"/>
              <w:ind w:left="0"/>
              <w:jc w:val="both"/>
              <w:rPr>
                <w:lang w:val="ba-RU"/>
              </w:rPr>
            </w:pPr>
            <w:r w:rsidRPr="00C00062">
              <w:rPr>
                <w:lang w:val="ba-RU"/>
              </w:rPr>
              <w:t>Беседа о вреде спиртного “Алкоголь убивает личность”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4"/>
              <w:ind w:left="0"/>
              <w:jc w:val="both"/>
              <w:rPr>
                <w:lang w:val="ba-RU"/>
              </w:rPr>
            </w:pPr>
            <w:r w:rsidRPr="00C00062">
              <w:rPr>
                <w:lang w:val="ba-RU"/>
              </w:rPr>
              <w:t>22.07.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4"/>
              <w:ind w:left="0"/>
              <w:jc w:val="both"/>
            </w:pPr>
            <w:proofErr w:type="spellStart"/>
            <w:r w:rsidRPr="00C00062">
              <w:t>Бузавлыкский</w:t>
            </w:r>
            <w:proofErr w:type="spellEnd"/>
            <w:r w:rsidRPr="00C00062"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4"/>
              <w:ind w:left="0"/>
              <w:jc w:val="both"/>
            </w:pPr>
            <w:proofErr w:type="spellStart"/>
            <w:r w:rsidRPr="00C00062">
              <w:t>Аблаева</w:t>
            </w:r>
            <w:proofErr w:type="spellEnd"/>
            <w:r w:rsidRPr="00C00062">
              <w:t xml:space="preserve"> С.М.</w:t>
            </w:r>
          </w:p>
          <w:p w:rsidR="00C00062" w:rsidRPr="00C00062" w:rsidRDefault="00C00062" w:rsidP="00C00062">
            <w:pPr>
              <w:pStyle w:val="a4"/>
              <w:ind w:left="0"/>
              <w:jc w:val="both"/>
            </w:pPr>
            <w:proofErr w:type="spellStart"/>
            <w:r w:rsidRPr="00C00062">
              <w:t>Туктагулова</w:t>
            </w:r>
            <w:proofErr w:type="spellEnd"/>
            <w:r w:rsidRPr="00C00062">
              <w:t xml:space="preserve"> А.Ф.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000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Антинаркотическая дискотека «Мир без наркотиков»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000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27.07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Степновский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000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Куланбаева</w:t>
            </w:r>
            <w:proofErr w:type="spellEnd"/>
            <w:r w:rsidRPr="00C000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К.В.,</w:t>
            </w:r>
          </w:p>
          <w:p w:rsidR="00C00062" w:rsidRPr="00C00062" w:rsidRDefault="00C00062" w:rsidP="00C00062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000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Лунева А.С.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00062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Беседа “ Сәләмәт тәндә- сәләмәт рух”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 Назаргуловский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“Курить-здоровью вредить”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</w:t>
            </w:r>
          </w:p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21.00.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>Маканский</w:t>
            </w:r>
            <w:proofErr w:type="spellEnd"/>
            <w:r w:rsidRPr="00C0006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Захаров С.Г.</w:t>
            </w:r>
          </w:p>
          <w:p w:rsidR="00C00062" w:rsidRPr="00C00062" w:rsidRDefault="00C00062" w:rsidP="00C000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Мамбетов Р.М.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0006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«Наркомания - путь в пропасть»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C00062" w:rsidRDefault="00C00062" w:rsidP="00C000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0006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Pr="006A52F5" w:rsidRDefault="00C00062" w:rsidP="00C0006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МЕТОДИЧЕСКАЯ РАБОТА</w:t>
            </w: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Pr="006E6F90" w:rsidRDefault="00C00062" w:rsidP="00C00062">
            <w:pPr>
              <w:spacing w:after="0" w:line="240" w:lineRule="auto"/>
              <w:rPr>
                <w:rStyle w:val="a3"/>
                <w:b w:val="0"/>
              </w:rPr>
            </w:pPr>
            <w:r w:rsidRPr="006E6F90">
              <w:rPr>
                <w:rStyle w:val="a3"/>
                <w:b w:val="0"/>
                <w:lang w:eastAsia="en-US"/>
              </w:rPr>
              <w:t>Выезды с проверкой КДУ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Методисты,  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местам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Default="00C00062" w:rsidP="00C00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0062" w:rsidTr="000D239E"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.АДМИНИСТРАТИВНО-ХОЗЯЙСТВЕННАЯ РАБОТА</w:t>
            </w:r>
          </w:p>
        </w:tc>
      </w:tr>
      <w:tr w:rsidR="00C00062" w:rsidTr="000D239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Субботники по территории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62" w:rsidRDefault="00C00062" w:rsidP="00C0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куль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ту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2" w:rsidRDefault="00C00062" w:rsidP="00C00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12EC" w:rsidRDefault="00DE12EC"/>
    <w:p w:rsidR="00C00062" w:rsidRPr="00C00062" w:rsidRDefault="00C000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062">
        <w:rPr>
          <w:rFonts w:ascii="Times New Roman" w:hAnsi="Times New Roman" w:cs="Times New Roman"/>
          <w:sz w:val="24"/>
          <w:szCs w:val="24"/>
        </w:rPr>
        <w:t>Заведующий  структурного</w:t>
      </w:r>
      <w:proofErr w:type="gramEnd"/>
      <w:r w:rsidRPr="00C00062">
        <w:rPr>
          <w:rFonts w:ascii="Times New Roman" w:hAnsi="Times New Roman" w:cs="Times New Roman"/>
          <w:sz w:val="24"/>
          <w:szCs w:val="24"/>
        </w:rPr>
        <w:t xml:space="preserve"> подразделения учреждения МКУ «Управление культуры»         </w:t>
      </w:r>
      <w:bookmarkStart w:id="0" w:name="_GoBack"/>
      <w:bookmarkEnd w:id="0"/>
      <w:r w:rsidRPr="00C00062">
        <w:rPr>
          <w:rFonts w:ascii="Times New Roman" w:hAnsi="Times New Roman" w:cs="Times New Roman"/>
          <w:sz w:val="24"/>
          <w:szCs w:val="24"/>
        </w:rPr>
        <w:t xml:space="preserve">                          Г.Г. </w:t>
      </w:r>
      <w:proofErr w:type="spellStart"/>
      <w:r w:rsidRPr="00C00062">
        <w:rPr>
          <w:rFonts w:ascii="Times New Roman" w:hAnsi="Times New Roman" w:cs="Times New Roman"/>
          <w:sz w:val="24"/>
          <w:szCs w:val="24"/>
        </w:rPr>
        <w:t>Иштанова</w:t>
      </w:r>
      <w:proofErr w:type="spellEnd"/>
    </w:p>
    <w:sectPr w:rsidR="00C00062" w:rsidRPr="00C00062" w:rsidSect="004649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2470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C"/>
    <w:rsid w:val="000D239E"/>
    <w:rsid w:val="00102A81"/>
    <w:rsid w:val="001971FF"/>
    <w:rsid w:val="003B3C5D"/>
    <w:rsid w:val="003F55CC"/>
    <w:rsid w:val="0046498A"/>
    <w:rsid w:val="004734E5"/>
    <w:rsid w:val="005A2331"/>
    <w:rsid w:val="005B69F1"/>
    <w:rsid w:val="0062337A"/>
    <w:rsid w:val="00704FD7"/>
    <w:rsid w:val="0080357F"/>
    <w:rsid w:val="008417D5"/>
    <w:rsid w:val="008E3F90"/>
    <w:rsid w:val="00AD0A33"/>
    <w:rsid w:val="00B432CA"/>
    <w:rsid w:val="00BC58B2"/>
    <w:rsid w:val="00BF1D4D"/>
    <w:rsid w:val="00C00062"/>
    <w:rsid w:val="00DE12EC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FA76-31F5-4B70-B808-4461805B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0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4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46498A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rsid w:val="004649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46498A"/>
    <w:rPr>
      <w:i/>
      <w:iCs/>
    </w:rPr>
  </w:style>
  <w:style w:type="character" w:customStyle="1" w:styleId="apple-converted-space">
    <w:name w:val="apple-converted-space"/>
    <w:basedOn w:val="a0"/>
    <w:rsid w:val="0046498A"/>
  </w:style>
  <w:style w:type="paragraph" w:styleId="a6">
    <w:name w:val="Normal (Web)"/>
    <w:basedOn w:val="a"/>
    <w:uiPriority w:val="99"/>
    <w:unhideWhenUsed/>
    <w:rsid w:val="0046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6498A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46498A"/>
  </w:style>
  <w:style w:type="paragraph" w:customStyle="1" w:styleId="12">
    <w:name w:val="Без интервала1"/>
    <w:rsid w:val="0046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0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C00062"/>
    <w:rPr>
      <w:color w:val="0000FF"/>
      <w:u w:val="single"/>
    </w:rPr>
  </w:style>
  <w:style w:type="paragraph" w:customStyle="1" w:styleId="a9">
    <w:name w:val="Содержимое таблицы"/>
    <w:basedOn w:val="a"/>
    <w:rsid w:val="00C0006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0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5</cp:lastModifiedBy>
  <cp:revision>9</cp:revision>
  <dcterms:created xsi:type="dcterms:W3CDTF">2017-06-15T04:31:00Z</dcterms:created>
  <dcterms:modified xsi:type="dcterms:W3CDTF">2018-04-10T07:53:00Z</dcterms:modified>
</cp:coreProperties>
</file>